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BE4" w14:textId="38BAC697" w:rsidR="00C62EA5" w:rsidRDefault="00C62EA5" w:rsidP="001B6585">
      <w:pPr>
        <w:spacing w:line="20" w:lineRule="atLeast"/>
        <w:rPr>
          <w:rFonts w:ascii="Calibri" w:hAnsi="Calibri" w:cs="Calibri"/>
          <w:sz w:val="20"/>
        </w:rPr>
      </w:pPr>
    </w:p>
    <w:p w14:paraId="706163BF" w14:textId="77777777" w:rsidR="00C62EA5" w:rsidRDefault="00C62EA5" w:rsidP="001B6585">
      <w:pPr>
        <w:spacing w:line="20" w:lineRule="atLeast"/>
        <w:rPr>
          <w:rFonts w:ascii="Calibri" w:hAnsi="Calibri" w:cs="Calibri"/>
          <w:sz w:val="20"/>
        </w:rPr>
      </w:pPr>
    </w:p>
    <w:p w14:paraId="34041AD8" w14:textId="77777777" w:rsidR="001B6585" w:rsidRDefault="001B6585" w:rsidP="001B6585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C869B2D" w14:textId="77777777" w:rsidR="001B6585" w:rsidRPr="00312E8B" w:rsidRDefault="001B6585" w:rsidP="001B658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28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72FBC47E" w14:textId="77777777" w:rsidR="001B6585" w:rsidRDefault="001B6585" w:rsidP="001B6585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FAE09FD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12C1FE43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441187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</w:rPr>
        <w:t>Welcome</w:t>
      </w:r>
    </w:p>
    <w:p w14:paraId="496142EE" w14:textId="633C8EDF" w:rsidR="001B6585" w:rsidRDefault="001B6585" w:rsidP="001B6585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 xml:space="preserve">Call to Worship—Psalm 24  </w:t>
      </w:r>
      <w:r>
        <w:rPr>
          <w:rFonts w:ascii="Calibri" w:hAnsi="Calibri" w:cs="Calibri"/>
        </w:rPr>
        <w:tab/>
      </w:r>
    </w:p>
    <w:p w14:paraId="33518AF7" w14:textId="77777777" w:rsidR="001B6585" w:rsidRDefault="001B6585" w:rsidP="001B6585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5A4CEBCA" w14:textId="77777777" w:rsidR="001B6585" w:rsidRPr="00603B7D" w:rsidRDefault="001B6585" w:rsidP="001B6585">
      <w:pPr>
        <w:spacing w:line="28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Opening Song—</w:t>
      </w:r>
      <w:r>
        <w:rPr>
          <w:rFonts w:ascii="Calibri" w:hAnsi="Calibri" w:cs="Calibri"/>
          <w:i/>
          <w:iCs/>
        </w:rPr>
        <w:t>Blessed Be Your Name</w:t>
      </w:r>
    </w:p>
    <w:p w14:paraId="53FE77DA" w14:textId="77777777" w:rsidR="001B6585" w:rsidRDefault="001B6585" w:rsidP="001B6585">
      <w:pPr>
        <w:spacing w:line="28" w:lineRule="atLeast"/>
        <w:rPr>
          <w:rFonts w:ascii="Calibri" w:hAnsi="Calibri" w:cs="Calibri"/>
          <w:b/>
          <w:bCs/>
        </w:rPr>
      </w:pPr>
    </w:p>
    <w:p w14:paraId="6448CD5F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57FB93EC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</w:rPr>
        <w:t>*Prayers of Thanksgiving</w:t>
      </w:r>
    </w:p>
    <w:p w14:paraId="6966997A" w14:textId="77777777" w:rsidR="001B6585" w:rsidRPr="002F22E8" w:rsidRDefault="001B6585" w:rsidP="001B6585">
      <w:pPr>
        <w:spacing w:line="28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583 vs. 1, 2, 4—</w:t>
      </w:r>
      <w:r>
        <w:rPr>
          <w:rFonts w:ascii="Calibri" w:hAnsi="Calibri" w:cs="Calibri"/>
          <w:i/>
          <w:iCs/>
        </w:rPr>
        <w:t>Count Your Blessings</w:t>
      </w:r>
    </w:p>
    <w:p w14:paraId="201AC7DF" w14:textId="77777777" w:rsidR="001B6585" w:rsidRDefault="001B6585" w:rsidP="001B6585">
      <w:pPr>
        <w:spacing w:line="28" w:lineRule="atLeast"/>
        <w:rPr>
          <w:rFonts w:ascii="Calibri" w:hAnsi="Calibri" w:cs="Calibri"/>
        </w:rPr>
      </w:pPr>
      <w:r>
        <w:rPr>
          <w:rFonts w:ascii="Calibri" w:hAnsi="Calibri" w:cs="Calibri"/>
        </w:rPr>
        <w:t>Offering for People Helping People—Pullman</w:t>
      </w:r>
    </w:p>
    <w:p w14:paraId="3E7274BA" w14:textId="77777777" w:rsidR="001B6585" w:rsidRPr="00C62EA5" w:rsidRDefault="001B6585" w:rsidP="001B6585">
      <w:pPr>
        <w:spacing w:line="28" w:lineRule="atLeast"/>
        <w:rPr>
          <w:rFonts w:ascii="Calibri" w:hAnsi="Calibri" w:cs="Calibri"/>
          <w:sz w:val="20"/>
        </w:rPr>
      </w:pPr>
      <w:r w:rsidRPr="00C62EA5">
        <w:rPr>
          <w:rFonts w:ascii="Calibri" w:hAnsi="Calibri" w:cs="Calibri"/>
          <w:sz w:val="20"/>
        </w:rPr>
        <w:t xml:space="preserve">(After the offering, </w:t>
      </w:r>
      <w:r w:rsidRPr="00C62EA5">
        <w:rPr>
          <w:rFonts w:ascii="Calibri" w:hAnsi="Calibri" w:cs="Calibri"/>
          <w:i/>
          <w:iCs/>
          <w:sz w:val="20"/>
        </w:rPr>
        <w:t xml:space="preserve">Jesus Loves Me </w:t>
      </w:r>
      <w:r w:rsidRPr="00C62EA5">
        <w:rPr>
          <w:rFonts w:ascii="Calibri" w:hAnsi="Calibri" w:cs="Calibri"/>
          <w:iCs/>
          <w:sz w:val="20"/>
        </w:rPr>
        <w:t xml:space="preserve">will play </w:t>
      </w:r>
      <w:r w:rsidRPr="00C62EA5">
        <w:rPr>
          <w:rFonts w:ascii="Calibri" w:hAnsi="Calibri" w:cs="Calibri"/>
          <w:sz w:val="20"/>
        </w:rPr>
        <w:t xml:space="preserve">and the children are then invited </w:t>
      </w:r>
    </w:p>
    <w:p w14:paraId="47F4DEAF" w14:textId="77777777" w:rsidR="001B6585" w:rsidRPr="00637CD3" w:rsidRDefault="001B6585" w:rsidP="001B6585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color w:val="FF0000"/>
          <w:sz w:val="20"/>
          <w:szCs w:val="20"/>
        </w:rPr>
      </w:pPr>
      <w:r w:rsidRPr="00C62EA5">
        <w:rPr>
          <w:rFonts w:ascii="Calibri" w:hAnsi="Calibri" w:cs="Calibri"/>
          <w:sz w:val="20"/>
          <w:szCs w:val="20"/>
        </w:rPr>
        <w:t>forward for a Message)</w:t>
      </w:r>
    </w:p>
    <w:p w14:paraId="180FB49F" w14:textId="77777777" w:rsidR="001B6585" w:rsidRDefault="001B6585" w:rsidP="001B6585">
      <w:pPr>
        <w:spacing w:line="28" w:lineRule="atLeast"/>
        <w:rPr>
          <w:rFonts w:ascii="Calibri" w:hAnsi="Calibri" w:cs="Calibri"/>
          <w:b/>
          <w:bCs/>
        </w:rPr>
      </w:pPr>
    </w:p>
    <w:p w14:paraId="2D90F175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2C8BEA19" w14:textId="77777777" w:rsidR="001B6585" w:rsidRPr="00ED5D04" w:rsidRDefault="001B6585" w:rsidP="001B6585">
      <w:pPr>
        <w:spacing w:line="28" w:lineRule="atLeast"/>
        <w:rPr>
          <w:strike/>
        </w:rPr>
      </w:pPr>
      <w:r>
        <w:rPr>
          <w:rFonts w:ascii="Calibri" w:hAnsi="Calibri" w:cs="Calibri"/>
        </w:rPr>
        <w:t xml:space="preserve">Children’s </w:t>
      </w:r>
      <w:r w:rsidRPr="00C62EA5">
        <w:rPr>
          <w:rFonts w:ascii="Calibri" w:hAnsi="Calibri" w:cs="Calibri"/>
        </w:rPr>
        <w:t>Message—Steve Meeuwsen</w:t>
      </w:r>
    </w:p>
    <w:p w14:paraId="0EA09DB2" w14:textId="77777777" w:rsidR="001B6585" w:rsidRPr="00603B7D" w:rsidRDefault="001B6585" w:rsidP="001B6585">
      <w:pPr>
        <w:spacing w:line="28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King of Kings</w:t>
      </w:r>
    </w:p>
    <w:p w14:paraId="42CE7C9F" w14:textId="77777777" w:rsidR="001B6585" w:rsidRPr="00C62EA5" w:rsidRDefault="001B6585" w:rsidP="001B6585">
      <w:pPr>
        <w:pStyle w:val="Body"/>
        <w:spacing w:line="28" w:lineRule="atLeast"/>
      </w:pPr>
      <w:r w:rsidRPr="00C62EA5">
        <w:rPr>
          <w:rFonts w:ascii="Calibri" w:hAnsi="Calibri" w:cs="Calibri"/>
        </w:rPr>
        <w:t xml:space="preserve">Scripture: </w:t>
      </w:r>
      <w:r w:rsidRPr="00C62EA5">
        <w:rPr>
          <w:rFonts w:ascii="Calibri" w:hAnsi="Calibri" w:cs="Calibri"/>
        </w:rPr>
        <w:tab/>
        <w:t>Matthew 6:5-13</w:t>
      </w:r>
      <w:r w:rsidRPr="00C62EA5">
        <w:rPr>
          <w:rFonts w:ascii="Calibri" w:hAnsi="Calibri" w:cs="Calibri"/>
        </w:rPr>
        <w:tab/>
      </w:r>
    </w:p>
    <w:p w14:paraId="068FBA21" w14:textId="77777777" w:rsidR="001B6585" w:rsidRDefault="001B6585" w:rsidP="001B6585">
      <w:pPr>
        <w:spacing w:line="28" w:lineRule="atLeast"/>
      </w:pPr>
      <w:r w:rsidRPr="00C62EA5">
        <w:rPr>
          <w:rFonts w:ascii="Calibri" w:hAnsi="Calibri" w:cs="Calibri"/>
        </w:rPr>
        <w:t>Message:</w:t>
      </w:r>
      <w:r w:rsidRPr="00C62EA5">
        <w:rPr>
          <w:rFonts w:ascii="Calibri" w:hAnsi="Calibri" w:cs="Calibri"/>
        </w:rPr>
        <w:tab/>
      </w:r>
      <w:r w:rsidRPr="00C62EA5">
        <w:rPr>
          <w:rFonts w:ascii="Calibri" w:hAnsi="Calibri" w:cs="Calibri"/>
          <w:b/>
          <w:bCs/>
          <w:i/>
          <w:iCs/>
        </w:rPr>
        <w:t>Prayer: Why? How? What?</w:t>
      </w:r>
    </w:p>
    <w:p w14:paraId="52E439B6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</w:rPr>
        <w:t>Prayer of Application</w:t>
      </w:r>
    </w:p>
    <w:p w14:paraId="1886DE06" w14:textId="77777777" w:rsidR="001B6585" w:rsidRDefault="001B6585" w:rsidP="001B6585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hAnsi="Calibri" w:cs="Calibri"/>
        </w:rPr>
        <w:t>The Congregation shares stories of God’s faithfulness</w:t>
      </w:r>
    </w:p>
    <w:p w14:paraId="09005D08" w14:textId="77777777" w:rsidR="001B6585" w:rsidRPr="00432002" w:rsidRDefault="001B6585" w:rsidP="001B658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Prayer—closing in unison with The Lord’s Prayer</w:t>
      </w:r>
    </w:p>
    <w:p w14:paraId="6DFDAF01" w14:textId="77777777" w:rsidR="001B6585" w:rsidRDefault="001B6585" w:rsidP="001B6585">
      <w:pPr>
        <w:spacing w:line="28" w:lineRule="atLeast"/>
        <w:rPr>
          <w:rFonts w:ascii="Calibri" w:hAnsi="Calibri" w:cs="Calibri"/>
          <w:b/>
          <w:bCs/>
        </w:rPr>
      </w:pPr>
    </w:p>
    <w:p w14:paraId="382FB4EC" w14:textId="77777777" w:rsidR="001B6585" w:rsidRDefault="001B6585" w:rsidP="001B6585">
      <w:pPr>
        <w:spacing w:line="28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193C8972" w14:textId="77777777" w:rsidR="001B6585" w:rsidRDefault="001B6585" w:rsidP="001B6585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4271875F" w14:textId="77777777" w:rsidR="001B6585" w:rsidRPr="00603B7D" w:rsidRDefault="001B6585" w:rsidP="001B6585">
      <w:pPr>
        <w:spacing w:line="28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*Doxology—HWC 11—</w:t>
      </w:r>
      <w:r>
        <w:rPr>
          <w:rFonts w:ascii="Calibri" w:hAnsi="Calibri" w:cs="Calibri"/>
          <w:i/>
          <w:iCs/>
        </w:rPr>
        <w:t>My Tribute</w:t>
      </w:r>
    </w:p>
    <w:p w14:paraId="186320C1" w14:textId="77777777" w:rsidR="001B6585" w:rsidRDefault="001B6585" w:rsidP="001B6585">
      <w:pPr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Postlude</w:t>
      </w:r>
    </w:p>
    <w:p w14:paraId="2DEC4C67" w14:textId="77777777" w:rsidR="001B6585" w:rsidRDefault="001B6585" w:rsidP="001B6585">
      <w:pPr>
        <w:rPr>
          <w:rFonts w:ascii="Calibri" w:hAnsi="Calibri" w:cs="Calibri"/>
          <w:sz w:val="20"/>
        </w:rPr>
      </w:pPr>
    </w:p>
    <w:p w14:paraId="5D3BDF69" w14:textId="77777777" w:rsidR="001B6585" w:rsidRDefault="001B6585" w:rsidP="001B6585">
      <w:pPr>
        <w:rPr>
          <w:rFonts w:ascii="Calibri" w:hAnsi="Calibri" w:cs="Calibri"/>
          <w:sz w:val="20"/>
        </w:rPr>
      </w:pPr>
    </w:p>
    <w:p w14:paraId="5CF6B0BC" w14:textId="77777777" w:rsidR="001B6585" w:rsidRPr="00C3394F" w:rsidRDefault="001B6585" w:rsidP="001B658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7EE70438" w14:textId="77777777" w:rsidR="001B6585" w:rsidRDefault="001B6585" w:rsidP="001B6585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F99D612" w14:textId="77777777" w:rsidR="001B6585" w:rsidRDefault="001B6585" w:rsidP="001B6585">
      <w:r>
        <w:rPr>
          <w:rFonts w:ascii="Calibri" w:hAnsi="Calibri" w:cs="Calibri"/>
          <w:sz w:val="20"/>
        </w:rPr>
        <w:t xml:space="preserve">Worship Leader: </w:t>
      </w:r>
      <w:r w:rsidRPr="00C62EA5">
        <w:rPr>
          <w:rFonts w:ascii="Calibri" w:hAnsi="Calibri" w:cs="Calibri"/>
          <w:sz w:val="20"/>
        </w:rPr>
        <w:t>Pastor Brady Mulder</w:t>
      </w:r>
    </w:p>
    <w:p w14:paraId="4BB668F3" w14:textId="77777777" w:rsidR="001B6585" w:rsidRDefault="001B6585" w:rsidP="001B6585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Piano: </w:t>
      </w:r>
      <w:r w:rsidRPr="00C62EA5">
        <w:rPr>
          <w:rFonts w:ascii="Calibri" w:hAnsi="Calibri" w:cs="Calibri"/>
          <w:sz w:val="20"/>
        </w:rPr>
        <w:t>Kim VandenHeuvel</w:t>
      </w:r>
      <w:r w:rsidRPr="00C62EA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16B0D710" w14:textId="77777777" w:rsidR="006552EB" w:rsidRDefault="006552EB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93732F1" w14:textId="77777777" w:rsidR="006552EB" w:rsidRDefault="006552EB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6801321" w14:textId="77777777" w:rsidR="001B6585" w:rsidRPr="00C62EA5" w:rsidRDefault="001B6585" w:rsidP="001B6585">
      <w:pPr>
        <w:ind w:left="180"/>
        <w:jc w:val="center"/>
        <w:rPr>
          <w:rFonts w:ascii="Calibri" w:hAnsi="Calibri" w:cs="Calibri"/>
          <w:b/>
          <w:szCs w:val="24"/>
        </w:rPr>
      </w:pPr>
      <w:bookmarkStart w:id="0" w:name="_Hlk43900546"/>
      <w:bookmarkStart w:id="1" w:name="_Hlk63690539"/>
      <w:r w:rsidRPr="00C62EA5">
        <w:rPr>
          <w:rFonts w:ascii="Calibri" w:hAnsi="Calibri" w:cs="Calibri"/>
          <w:b/>
          <w:color w:val="000000"/>
          <w:szCs w:val="24"/>
          <w:u w:color="000000"/>
        </w:rPr>
        <w:t>Evening Message—November 28, 2021</w:t>
      </w:r>
    </w:p>
    <w:p w14:paraId="2A6ABD9E" w14:textId="77777777" w:rsidR="001B6585" w:rsidRPr="00C62EA5" w:rsidRDefault="001B6585" w:rsidP="001B6585">
      <w:pPr>
        <w:ind w:left="180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C62EA5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5BF92E23" w14:textId="77777777" w:rsidR="001B6585" w:rsidRPr="00C62EA5" w:rsidRDefault="001B6585" w:rsidP="001B6585">
      <w:pPr>
        <w:pStyle w:val="Body"/>
        <w:spacing w:line="28" w:lineRule="atLeast"/>
        <w:jc w:val="center"/>
      </w:pPr>
      <w:r w:rsidRPr="00C62EA5">
        <w:t>Matthew 6:5-13</w:t>
      </w:r>
    </w:p>
    <w:p w14:paraId="016BE975" w14:textId="77777777" w:rsidR="001B6585" w:rsidRPr="00C62EA5" w:rsidRDefault="001B6585" w:rsidP="001B6585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  <w:r w:rsidRPr="00C62EA5">
        <w:rPr>
          <w:rFonts w:ascii="Calibri" w:hAnsi="Calibri" w:cs="Calibri"/>
          <w:b/>
          <w:bCs/>
          <w:i/>
          <w:iCs/>
        </w:rPr>
        <w:t>Prayer: Why? How? What?</w:t>
      </w:r>
    </w:p>
    <w:p w14:paraId="23E7E0D5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11A90F1E" w14:textId="77777777" w:rsidR="001B6585" w:rsidRPr="00C62EA5" w:rsidRDefault="001B6585" w:rsidP="001B6585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C62EA5">
        <w:rPr>
          <w:rFonts w:ascii="Calibri" w:hAnsi="Calibri" w:cs="Calibri"/>
          <w:bCs/>
        </w:rPr>
        <w:t>Why Do We Need to Pray?</w:t>
      </w:r>
    </w:p>
    <w:p w14:paraId="1DB5B8AC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F7A543E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FEC818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34F22BA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DF40385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538103D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2D39EA6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B79F968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161DFFB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2DA4174" w14:textId="77777777" w:rsidR="001B6585" w:rsidRPr="00C62EA5" w:rsidRDefault="001B6585" w:rsidP="001B6585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C62EA5">
        <w:rPr>
          <w:rFonts w:ascii="Calibri" w:hAnsi="Calibri" w:cs="Calibri"/>
          <w:bCs/>
        </w:rPr>
        <w:t>How Are We to Pray? Vs. 5-8</w:t>
      </w:r>
    </w:p>
    <w:p w14:paraId="2A0DCB7F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4489A2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6100C7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267AA55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DFE6921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413E031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8CA365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3655399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4502B9" w14:textId="77777777" w:rsidR="001B658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F8673DB" w14:textId="77777777" w:rsidR="001B6585" w:rsidRPr="00520ED1" w:rsidRDefault="001B6585" w:rsidP="001B6585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Are We to Pray? Vs. 9-13</w:t>
      </w:r>
    </w:p>
    <w:p w14:paraId="6417941D" w14:textId="77777777" w:rsidR="001B6585" w:rsidRPr="00520ED1" w:rsidRDefault="001B6585" w:rsidP="001B6585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24F900FB" w14:textId="779A0A9A" w:rsidR="006552EB" w:rsidRDefault="006552EB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6B95AFA0" w14:textId="687F8CBA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0046A24D" w14:textId="30CD1893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47348683" w14:textId="45191FEA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6FEA230E" w14:textId="044FC221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02D73127" w14:textId="14854B62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58A9BA81" w14:textId="0264D7C9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71B6E33A" w14:textId="10382488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p w14:paraId="54DE3492" w14:textId="6B93A399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bookmarkEnd w:id="0"/>
    <w:bookmarkEnd w:id="1"/>
    <w:p w14:paraId="19F80744" w14:textId="5B3B77B8" w:rsidR="001B658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</w:p>
    <w:sectPr w:rsidR="001B6585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EDC"/>
    <w:multiLevelType w:val="hybridMultilevel"/>
    <w:tmpl w:val="788ACBF0"/>
    <w:lvl w:ilvl="0" w:tplc="047E9D7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0AC70B3"/>
    <w:multiLevelType w:val="hybridMultilevel"/>
    <w:tmpl w:val="2218651A"/>
    <w:lvl w:ilvl="0" w:tplc="8B0E2EC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585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616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210B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2EA5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3B19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B6585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3</cp:revision>
  <cp:lastPrinted>2013-01-03T18:55:00Z</cp:lastPrinted>
  <dcterms:created xsi:type="dcterms:W3CDTF">2021-11-26T15:15:00Z</dcterms:created>
  <dcterms:modified xsi:type="dcterms:W3CDTF">2021-11-26T15:15:00Z</dcterms:modified>
</cp:coreProperties>
</file>