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3A468AB9" w:rsidR="00C527AE" w:rsidRPr="00773228" w:rsidRDefault="00D02DDB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30,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EF954D8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9610E4">
        <w:rPr>
          <w:rFonts w:ascii="Calibri" w:hAnsi="Calibri" w:cs="Calibri"/>
        </w:rPr>
        <w:t>—Psalm 119:89-90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4A8570D8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9610E4">
        <w:rPr>
          <w:rFonts w:ascii="Calibri" w:hAnsi="Calibri" w:cs="Calibri"/>
        </w:rPr>
        <w:t xml:space="preserve">Belgic </w:t>
      </w:r>
      <w:r w:rsidR="008B0ABB" w:rsidRPr="00773228">
        <w:rPr>
          <w:rFonts w:ascii="Calibri" w:hAnsi="Calibri" w:cs="Calibri"/>
        </w:rPr>
        <w:t>Confession</w:t>
      </w:r>
      <w:r w:rsidR="009610E4">
        <w:rPr>
          <w:rFonts w:ascii="Calibri" w:hAnsi="Calibri" w:cs="Calibri"/>
        </w:rPr>
        <w:t>,</w:t>
      </w:r>
      <w:r w:rsidR="008B0ABB" w:rsidRPr="00773228">
        <w:rPr>
          <w:rFonts w:ascii="Calibri" w:hAnsi="Calibri" w:cs="Calibri"/>
        </w:rPr>
        <w:t xml:space="preserve"> </w:t>
      </w:r>
      <w:r w:rsidR="009610E4">
        <w:rPr>
          <w:rFonts w:ascii="Calibri" w:hAnsi="Calibri" w:cs="Calibri"/>
        </w:rPr>
        <w:t xml:space="preserve">Art. 2, 3 </w:t>
      </w:r>
      <w:r w:rsidR="008B0ABB" w:rsidRPr="00773228">
        <w:rPr>
          <w:rFonts w:ascii="Calibri" w:hAnsi="Calibri" w:cs="Calibri"/>
        </w:rPr>
        <w:t xml:space="preserve">(page </w:t>
      </w:r>
      <w:r w:rsidR="009610E4">
        <w:rPr>
          <w:rFonts w:ascii="Calibri" w:hAnsi="Calibri" w:cs="Calibri"/>
        </w:rPr>
        <w:t>818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371C69D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E3C45" w:rsidRPr="006B38F3">
        <w:rPr>
          <w:rFonts w:ascii="Calibri" w:hAnsi="Calibri" w:cs="Calibri"/>
        </w:rPr>
        <w:t>PH #</w:t>
      </w:r>
      <w:r w:rsidR="00143B55">
        <w:rPr>
          <w:rFonts w:ascii="Calibri" w:hAnsi="Calibri" w:cs="Calibri"/>
        </w:rPr>
        <w:t>505</w:t>
      </w:r>
      <w:r w:rsidR="006E3C45" w:rsidRPr="006B38F3">
        <w:rPr>
          <w:rFonts w:ascii="Calibri" w:hAnsi="Calibri" w:cs="Calibri"/>
        </w:rPr>
        <w:t xml:space="preserve"> v</w:t>
      </w:r>
      <w:r w:rsidR="006E3C45">
        <w:rPr>
          <w:rFonts w:ascii="Calibri" w:hAnsi="Calibri" w:cs="Calibri"/>
        </w:rPr>
        <w:t>s.</w:t>
      </w:r>
      <w:r w:rsidR="006E3C45" w:rsidRPr="006B38F3">
        <w:rPr>
          <w:rFonts w:ascii="Calibri" w:hAnsi="Calibri" w:cs="Calibri"/>
        </w:rPr>
        <w:t xml:space="preserve"> 1—</w:t>
      </w:r>
      <w:r w:rsidR="00143B55">
        <w:rPr>
          <w:rFonts w:ascii="Calibri" w:hAnsi="Calibri" w:cs="Calibri"/>
          <w:i/>
        </w:rPr>
        <w:t>For All the Saints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F14DC48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Offering for</w:t>
      </w:r>
      <w:r w:rsidR="00390203">
        <w:rPr>
          <w:rFonts w:ascii="Calibri" w:hAnsi="Calibri" w:cs="Calibri"/>
        </w:rPr>
        <w:t xml:space="preserve"> Harvest Stand Ministries</w:t>
      </w:r>
      <w:r w:rsidRPr="00773228">
        <w:rPr>
          <w:rFonts w:ascii="Calibri" w:hAnsi="Calibri" w:cs="Calibri"/>
        </w:rPr>
        <w:t xml:space="preserve"> </w:t>
      </w:r>
    </w:p>
    <w:p w14:paraId="6B4E7B6C" w14:textId="77777777" w:rsidR="00DF3DCF" w:rsidRPr="00A616FC" w:rsidRDefault="00DF3DCF" w:rsidP="00DF3DCF">
      <w:pPr>
        <w:pStyle w:val="BodyTextIndent3"/>
        <w:ind w:firstLine="0"/>
        <w:rPr>
          <w:rFonts w:ascii="Calibri" w:hAnsi="Calibri" w:cs="Calibri"/>
          <w:sz w:val="20"/>
        </w:rPr>
      </w:pPr>
      <w:r w:rsidRPr="002B3AD0">
        <w:rPr>
          <w:rFonts w:ascii="Calibri" w:hAnsi="Calibri" w:cs="Calibri"/>
          <w:sz w:val="20"/>
        </w:rPr>
        <w:t xml:space="preserve">(After the offertory, the organist will play, </w:t>
      </w:r>
      <w:r w:rsidRPr="002B3AD0">
        <w:rPr>
          <w:rFonts w:ascii="Calibri" w:hAnsi="Calibri" w:cs="Calibri"/>
          <w:i/>
          <w:sz w:val="20"/>
        </w:rPr>
        <w:t>Jesus Loves Me</w:t>
      </w:r>
      <w:r w:rsidRPr="002B3AD0">
        <w:rPr>
          <w:rFonts w:ascii="Calibri" w:hAnsi="Calibri" w:cs="Calibri"/>
          <w:sz w:val="20"/>
        </w:rPr>
        <w:t>, and the children are then invited forward for a Message)</w:t>
      </w:r>
    </w:p>
    <w:p w14:paraId="3CE1D3CC" w14:textId="77777777" w:rsidR="00DF3DCF" w:rsidRPr="00A616FC" w:rsidRDefault="00DF3DCF" w:rsidP="00DF3DC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E8712CD" w14:textId="77777777" w:rsidR="00DF3DCF" w:rsidRPr="00A616FC" w:rsidRDefault="00DF3DCF" w:rsidP="00DF3DC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 xml:space="preserve">Children’s Message </w:t>
      </w:r>
    </w:p>
    <w:p w14:paraId="774B2A44" w14:textId="7163ECDE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182E461" w14:textId="35802E16" w:rsidR="00D542F1" w:rsidRDefault="00D542F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174DB76" w14:textId="4B13ECB2" w:rsidR="00D542F1" w:rsidRDefault="00D542F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66C56A8" w14:textId="15455DC0" w:rsidR="00D542F1" w:rsidRDefault="00D542F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12A45C0" w14:textId="77777777" w:rsidR="00D542F1" w:rsidRDefault="00D542F1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620649E3" w:rsidR="00C527AE" w:rsidRPr="00332F9C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332F9C">
        <w:rPr>
          <w:rFonts w:ascii="Calibri" w:hAnsi="Calibri" w:cs="Calibri"/>
        </w:rPr>
        <w:t>389 vs. 1, 2, 3—</w:t>
      </w:r>
      <w:r w:rsidR="00332F9C">
        <w:rPr>
          <w:rFonts w:ascii="Calibri" w:hAnsi="Calibri" w:cs="Calibri"/>
          <w:i/>
        </w:rPr>
        <w:t>More About Jesus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210A4A76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FB1C27">
        <w:rPr>
          <w:rFonts w:ascii="Calibri" w:hAnsi="Calibri" w:cs="Calibri"/>
        </w:rPr>
        <w:t xml:space="preserve">1 Thessalonians 2:13-16 </w:t>
      </w:r>
      <w:r w:rsidR="008A1766" w:rsidRPr="00773228">
        <w:rPr>
          <w:rFonts w:ascii="Calibri" w:hAnsi="Calibri" w:cs="Calibri"/>
        </w:rPr>
        <w:t xml:space="preserve">(page </w:t>
      </w:r>
      <w:r w:rsidR="002E43D6">
        <w:rPr>
          <w:rFonts w:ascii="Calibri" w:hAnsi="Calibri" w:cs="Calibri"/>
        </w:rPr>
        <w:t>1146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0F7EB79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FB1C27">
        <w:rPr>
          <w:rFonts w:ascii="Calibri" w:hAnsi="Calibri" w:cs="Calibri"/>
          <w:b/>
          <w:i/>
        </w:rPr>
        <w:t>Receiving the Word with Joy</w:t>
      </w:r>
    </w:p>
    <w:p w14:paraId="5DF46859" w14:textId="257E34FC" w:rsidR="00D525CB" w:rsidRPr="00773228" w:rsidRDefault="00E11B72" w:rsidP="00D525C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525CB">
        <w:rPr>
          <w:rFonts w:ascii="Calibri" w:hAnsi="Calibri" w:cs="Calibri"/>
        </w:rPr>
        <w:t xml:space="preserve">                          (Series: Pursuing Excellence, Pursuing Christ)</w:t>
      </w:r>
    </w:p>
    <w:p w14:paraId="1AE72396" w14:textId="44D403A1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3DD8B160" w:rsidR="00741555" w:rsidRPr="00D43FC5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D43FC5">
        <w:rPr>
          <w:rFonts w:ascii="Calibri" w:hAnsi="Calibri" w:cs="Calibri"/>
        </w:rPr>
        <w:t>271 vs. 1, 2, 4—</w:t>
      </w:r>
      <w:r w:rsidR="00D43FC5">
        <w:rPr>
          <w:rFonts w:ascii="Calibri" w:hAnsi="Calibri" w:cs="Calibri"/>
          <w:i/>
        </w:rPr>
        <w:t>Standing on the Promises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601B92A4" w:rsidR="00894805" w:rsidRPr="00BD078C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6E3C45" w:rsidRPr="006B38F3">
        <w:rPr>
          <w:rFonts w:ascii="Calibri" w:hAnsi="Calibri" w:cs="Calibri"/>
        </w:rPr>
        <w:t>PH #</w:t>
      </w:r>
      <w:r w:rsidR="00BD078C">
        <w:rPr>
          <w:rFonts w:ascii="Calibri" w:hAnsi="Calibri" w:cs="Calibri"/>
        </w:rPr>
        <w:t>620</w:t>
      </w:r>
      <w:r w:rsidR="006E3C45" w:rsidRPr="006B38F3">
        <w:rPr>
          <w:rFonts w:ascii="Calibri" w:hAnsi="Calibri" w:cs="Calibri"/>
        </w:rPr>
        <w:t xml:space="preserve"> v</w:t>
      </w:r>
      <w:r w:rsidR="006E3C45">
        <w:rPr>
          <w:rFonts w:ascii="Calibri" w:hAnsi="Calibri" w:cs="Calibri"/>
        </w:rPr>
        <w:t>s.</w:t>
      </w:r>
      <w:r w:rsidR="006E3C45" w:rsidRPr="006B38F3">
        <w:rPr>
          <w:rFonts w:ascii="Calibri" w:hAnsi="Calibri" w:cs="Calibri"/>
        </w:rPr>
        <w:t xml:space="preserve"> </w:t>
      </w:r>
      <w:r w:rsidR="00BD078C">
        <w:rPr>
          <w:rFonts w:ascii="Calibri" w:hAnsi="Calibri" w:cs="Calibri"/>
        </w:rPr>
        <w:t>1</w:t>
      </w:r>
      <w:r w:rsidR="006E3C45" w:rsidRPr="006B38F3">
        <w:rPr>
          <w:rFonts w:ascii="Calibri" w:hAnsi="Calibri" w:cs="Calibri"/>
        </w:rPr>
        <w:t>—</w:t>
      </w:r>
      <w:r w:rsidR="00BD078C">
        <w:rPr>
          <w:rFonts w:ascii="Calibri" w:hAnsi="Calibri" w:cs="Calibri"/>
          <w:i/>
        </w:rPr>
        <w:t>By the Sea of Crystal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2CF2BE62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 </w:t>
      </w:r>
      <w:r w:rsidR="00D542F1">
        <w:rPr>
          <w:rFonts w:ascii="Calibri" w:hAnsi="Calibri" w:cs="Calibri"/>
          <w:sz w:val="20"/>
          <w:szCs w:val="20"/>
        </w:rPr>
        <w:t>Sharon Machiela</w:t>
      </w:r>
    </w:p>
    <w:p w14:paraId="56FB720B" w14:textId="699BBD0B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D542F1">
        <w:rPr>
          <w:rFonts w:ascii="Calibri" w:hAnsi="Calibri" w:cs="Calibri"/>
          <w:sz w:val="20"/>
          <w:szCs w:val="20"/>
        </w:rPr>
        <w:t>Doris Boss</w:t>
      </w:r>
    </w:p>
    <w:p w14:paraId="201BFCF9" w14:textId="0F5C61AC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D542F1">
        <w:rPr>
          <w:rFonts w:ascii="Calibri" w:hAnsi="Calibri" w:cs="Calibri"/>
          <w:sz w:val="20"/>
          <w:szCs w:val="20"/>
        </w:rPr>
        <w:t>Wini Vander Wal</w:t>
      </w:r>
    </w:p>
    <w:p w14:paraId="661BC27F" w14:textId="16BE69F5" w:rsidR="009F6656" w:rsidRDefault="009F6656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E4A74" w14:textId="77777777" w:rsidR="00AD5A7C" w:rsidRDefault="00AD5A7C">
      <w:r>
        <w:separator/>
      </w:r>
    </w:p>
  </w:endnote>
  <w:endnote w:type="continuationSeparator" w:id="0">
    <w:p w14:paraId="5BD0A1B3" w14:textId="77777777" w:rsidR="00AD5A7C" w:rsidRDefault="00AD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C0BC" w14:textId="77777777" w:rsidR="00AD5A7C" w:rsidRDefault="00AD5A7C">
      <w:r>
        <w:separator/>
      </w:r>
    </w:p>
  </w:footnote>
  <w:footnote w:type="continuationSeparator" w:id="0">
    <w:p w14:paraId="62C12AD1" w14:textId="77777777" w:rsidR="00AD5A7C" w:rsidRDefault="00AD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30301"/>
    <w:rsid w:val="00047456"/>
    <w:rsid w:val="00103354"/>
    <w:rsid w:val="00143B55"/>
    <w:rsid w:val="001670BF"/>
    <w:rsid w:val="00177FAF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D3279"/>
    <w:rsid w:val="002E43D6"/>
    <w:rsid w:val="00332F9C"/>
    <w:rsid w:val="00345B7D"/>
    <w:rsid w:val="00390203"/>
    <w:rsid w:val="003A7E91"/>
    <w:rsid w:val="00411554"/>
    <w:rsid w:val="004A3BD0"/>
    <w:rsid w:val="004F77B2"/>
    <w:rsid w:val="0050373F"/>
    <w:rsid w:val="00506315"/>
    <w:rsid w:val="005128EA"/>
    <w:rsid w:val="005F478A"/>
    <w:rsid w:val="006A264D"/>
    <w:rsid w:val="006B040F"/>
    <w:rsid w:val="006E3C45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610E4"/>
    <w:rsid w:val="0097375E"/>
    <w:rsid w:val="0099379F"/>
    <w:rsid w:val="009A1621"/>
    <w:rsid w:val="009C1E01"/>
    <w:rsid w:val="009E3ACD"/>
    <w:rsid w:val="009F6656"/>
    <w:rsid w:val="00A61C2C"/>
    <w:rsid w:val="00A622F5"/>
    <w:rsid w:val="00A81B64"/>
    <w:rsid w:val="00AA655B"/>
    <w:rsid w:val="00AD5A7C"/>
    <w:rsid w:val="00AF0C7E"/>
    <w:rsid w:val="00B03C46"/>
    <w:rsid w:val="00B079DE"/>
    <w:rsid w:val="00B119DF"/>
    <w:rsid w:val="00B2067A"/>
    <w:rsid w:val="00B21AD4"/>
    <w:rsid w:val="00B5703A"/>
    <w:rsid w:val="00B608DA"/>
    <w:rsid w:val="00B61D86"/>
    <w:rsid w:val="00BD078C"/>
    <w:rsid w:val="00C527AE"/>
    <w:rsid w:val="00C82A4B"/>
    <w:rsid w:val="00C85E28"/>
    <w:rsid w:val="00C94617"/>
    <w:rsid w:val="00CC280A"/>
    <w:rsid w:val="00D02DDB"/>
    <w:rsid w:val="00D43FC5"/>
    <w:rsid w:val="00D45979"/>
    <w:rsid w:val="00D525CB"/>
    <w:rsid w:val="00D542F1"/>
    <w:rsid w:val="00DB0F24"/>
    <w:rsid w:val="00DF3DCF"/>
    <w:rsid w:val="00E06C5A"/>
    <w:rsid w:val="00E11B72"/>
    <w:rsid w:val="00E50F6B"/>
    <w:rsid w:val="00F00C7D"/>
    <w:rsid w:val="00F02E43"/>
    <w:rsid w:val="00F409C1"/>
    <w:rsid w:val="00F86420"/>
    <w:rsid w:val="00FA4F31"/>
    <w:rsid w:val="00FB1C27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customStyle="1" w:styleId="Header1">
    <w:name w:val="Header1"/>
    <w:rsid w:val="00DF3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Home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2018-09-25T16:01:00Z</dcterms:created>
  <dcterms:modified xsi:type="dcterms:W3CDTF">2018-09-25T16:01:00Z</dcterms:modified>
</cp:coreProperties>
</file>