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041072" w:rsidRDefault="001440AF" w:rsidP="00970CB6">
      <w:pPr>
        <w:spacing w:line="20" w:lineRule="atLeast"/>
        <w:jc w:val="center"/>
        <w:rPr>
          <w:color w:val="auto"/>
        </w:rPr>
      </w:pPr>
      <w:r w:rsidRPr="00041072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3B78F320" w:rsidR="001440AF" w:rsidRPr="00041072" w:rsidRDefault="00A01129" w:rsidP="00970CB6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041072">
        <w:rPr>
          <w:rFonts w:ascii="Calibri" w:hAnsi="Calibri" w:cs="Calibri"/>
          <w:color w:val="auto"/>
        </w:rPr>
        <w:t>June 28</w:t>
      </w:r>
      <w:r w:rsidR="001440AF" w:rsidRPr="00041072">
        <w:rPr>
          <w:rFonts w:ascii="Calibri" w:hAnsi="Calibri" w:cs="Calibri"/>
          <w:color w:val="auto"/>
        </w:rPr>
        <w:t>, 202</w:t>
      </w:r>
      <w:r w:rsidR="00471F98" w:rsidRPr="00041072">
        <w:rPr>
          <w:rFonts w:ascii="Calibri" w:hAnsi="Calibri" w:cs="Calibri"/>
          <w:color w:val="auto"/>
        </w:rPr>
        <w:t>6</w:t>
      </w:r>
      <w:r w:rsidR="001440AF" w:rsidRPr="00041072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041072" w:rsidRDefault="001440AF" w:rsidP="00970CB6">
      <w:pPr>
        <w:spacing w:line="20" w:lineRule="atLeast"/>
        <w:rPr>
          <w:color w:val="auto"/>
        </w:rPr>
      </w:pPr>
      <w:r w:rsidRPr="00041072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2059AEED" w:rsidR="007858B0" w:rsidRPr="00041072" w:rsidRDefault="00EA0C4B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Prelude</w:t>
      </w:r>
    </w:p>
    <w:p w14:paraId="66832B3D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Welcome</w:t>
      </w:r>
    </w:p>
    <w:p w14:paraId="511EAE9B" w14:textId="47C641FA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eastAsia="Calibri" w:hAnsi="Calibri" w:cs="Calibri"/>
          <w:color w:val="auto"/>
        </w:rPr>
        <w:t>*</w:t>
      </w:r>
      <w:r w:rsidRPr="00041072">
        <w:rPr>
          <w:rFonts w:ascii="Calibri" w:hAnsi="Calibri" w:cs="Calibri"/>
          <w:color w:val="auto"/>
        </w:rPr>
        <w:t>Call to Worship</w:t>
      </w:r>
      <w:r w:rsidR="0085758D" w:rsidRPr="00041072">
        <w:rPr>
          <w:rFonts w:ascii="Calibri" w:hAnsi="Calibri" w:cs="Calibri"/>
          <w:color w:val="auto"/>
        </w:rPr>
        <w:t>—</w:t>
      </w:r>
      <w:r w:rsidR="00C36E3C" w:rsidRPr="00041072">
        <w:rPr>
          <w:rFonts w:ascii="Calibri" w:hAnsi="Calibri" w:cs="Calibri"/>
          <w:color w:val="auto"/>
        </w:rPr>
        <w:t>Isaiah 12:4-6</w:t>
      </w:r>
      <w:r w:rsidRPr="00041072">
        <w:rPr>
          <w:rFonts w:ascii="Calibri" w:hAnsi="Calibri" w:cs="Calibri"/>
          <w:color w:val="auto"/>
        </w:rPr>
        <w:tab/>
      </w:r>
    </w:p>
    <w:p w14:paraId="211D5C48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eastAsia="Calibri" w:hAnsi="Calibri" w:cs="Calibri"/>
          <w:color w:val="auto"/>
        </w:rPr>
        <w:t>*</w:t>
      </w:r>
      <w:r w:rsidRPr="00041072">
        <w:rPr>
          <w:rFonts w:ascii="Calibri" w:hAnsi="Calibri" w:cs="Calibri"/>
          <w:color w:val="auto"/>
        </w:rPr>
        <w:t>The Lord’s Greeting</w:t>
      </w:r>
    </w:p>
    <w:p w14:paraId="61232F7C" w14:textId="5E548476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Songs of Praise—</w:t>
      </w:r>
      <w:r w:rsidR="00356308" w:rsidRPr="00041072">
        <w:rPr>
          <w:rFonts w:ascii="Calibri" w:hAnsi="Calibri" w:cs="Calibri"/>
          <w:color w:val="auto"/>
        </w:rPr>
        <w:t>Led by Lynne De Leeuw</w:t>
      </w:r>
    </w:p>
    <w:p w14:paraId="1DE198E4" w14:textId="77777777" w:rsidR="007858B0" w:rsidRPr="00041072" w:rsidRDefault="007858B0" w:rsidP="00970CB6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041072">
        <w:rPr>
          <w:rFonts w:ascii="Calibri" w:hAnsi="Calibri" w:cs="Calibri"/>
          <w:b/>
          <w:bCs/>
          <w:color w:val="auto"/>
        </w:rPr>
        <w:t>O</w:t>
      </w:r>
      <w:r w:rsidRPr="00041072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76337510" w:rsidR="007858B0" w:rsidRPr="00041072" w:rsidRDefault="004B4A1A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*</w:t>
      </w:r>
      <w:r w:rsidR="007858B0" w:rsidRPr="00041072">
        <w:rPr>
          <w:rFonts w:ascii="Calibri" w:hAnsi="Calibri" w:cs="Calibri"/>
          <w:color w:val="auto"/>
        </w:rPr>
        <w:t>Faith Expression</w:t>
      </w:r>
      <w:r w:rsidR="004A0132" w:rsidRPr="00041072">
        <w:rPr>
          <w:rFonts w:ascii="Calibri" w:hAnsi="Calibri" w:cs="Calibri"/>
          <w:color w:val="auto"/>
        </w:rPr>
        <w:t>—</w:t>
      </w:r>
      <w:r w:rsidR="00246C04" w:rsidRPr="00041072">
        <w:rPr>
          <w:rFonts w:ascii="Calibri" w:hAnsi="Calibri" w:cs="Calibri"/>
          <w:color w:val="auto"/>
        </w:rPr>
        <w:t>Isaiah 55:1, 3; 1:18</w:t>
      </w:r>
      <w:r w:rsidR="00A86BE5" w:rsidRPr="00041072">
        <w:rPr>
          <w:rFonts w:ascii="Calibri" w:hAnsi="Calibri" w:cs="Calibri"/>
          <w:color w:val="auto"/>
        </w:rPr>
        <w:t>, responsively</w:t>
      </w:r>
    </w:p>
    <w:p w14:paraId="2973F44E" w14:textId="66F49829" w:rsidR="004B4A1A" w:rsidRPr="00041072" w:rsidRDefault="004B4A1A" w:rsidP="00970CB6">
      <w:pPr>
        <w:spacing w:line="20" w:lineRule="atLeast"/>
        <w:rPr>
          <w:rFonts w:ascii="Calibri" w:hAnsi="Calibri" w:cs="Calibri"/>
          <w:color w:val="auto"/>
        </w:rPr>
      </w:pPr>
      <w:r w:rsidRPr="00041072">
        <w:rPr>
          <w:rFonts w:ascii="Calibri" w:eastAsia="Calibri" w:hAnsi="Calibri" w:cs="Calibri"/>
          <w:color w:val="auto"/>
        </w:rPr>
        <w:t>*Song</w:t>
      </w:r>
      <w:r w:rsidRPr="00041072">
        <w:rPr>
          <w:rFonts w:ascii="Calibri" w:hAnsi="Calibri" w:cs="Calibri"/>
          <w:color w:val="auto"/>
        </w:rPr>
        <w:t>—</w:t>
      </w:r>
      <w:r w:rsidR="00246C04" w:rsidRPr="00041072">
        <w:rPr>
          <w:rFonts w:ascii="Calibri" w:hAnsi="Calibri" w:cs="Calibri"/>
          <w:i/>
          <w:iCs/>
          <w:color w:val="auto"/>
        </w:rPr>
        <w:t>Wonderful, Merciful Savior</w:t>
      </w:r>
      <w:r w:rsidR="005F3F32" w:rsidRPr="00041072">
        <w:rPr>
          <w:rFonts w:ascii="Calibri" w:hAnsi="Calibri" w:cs="Calibri"/>
          <w:color w:val="auto"/>
        </w:rPr>
        <w:t>, vs. 1-3</w:t>
      </w:r>
    </w:p>
    <w:p w14:paraId="6070246F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Evening Prayer</w:t>
      </w:r>
    </w:p>
    <w:p w14:paraId="493296D5" w14:textId="2BC09599" w:rsidR="00EA0C4B" w:rsidRPr="00041072" w:rsidRDefault="00EA0C4B" w:rsidP="00970CB6">
      <w:pPr>
        <w:spacing w:line="20" w:lineRule="atLeast"/>
        <w:rPr>
          <w:rFonts w:ascii="Calibri" w:hAnsi="Calibri" w:cs="Calibri"/>
          <w:color w:val="auto"/>
        </w:rPr>
      </w:pPr>
      <w:r w:rsidRPr="00041072">
        <w:rPr>
          <w:rFonts w:ascii="Calibri" w:hAnsi="Calibri" w:cs="Calibri"/>
          <w:color w:val="auto"/>
        </w:rPr>
        <w:t xml:space="preserve">Offering for </w:t>
      </w:r>
      <w:r w:rsidR="004E596A" w:rsidRPr="00041072">
        <w:rPr>
          <w:rFonts w:ascii="Calibri" w:hAnsi="Calibri" w:cs="Calibri"/>
          <w:color w:val="auto"/>
        </w:rPr>
        <w:t>Upward Bound</w:t>
      </w:r>
    </w:p>
    <w:p w14:paraId="34D1416C" w14:textId="77777777" w:rsidR="007858B0" w:rsidRPr="00041072" w:rsidRDefault="007858B0" w:rsidP="00970CB6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041072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041072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041072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041072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041072" w:rsidRDefault="007858B0" w:rsidP="00970CB6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041072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041072" w:rsidRDefault="007858B0" w:rsidP="00970CB6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351CEEC4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Children’s Message—</w:t>
      </w:r>
      <w:r w:rsidR="00E139F4">
        <w:rPr>
          <w:rFonts w:ascii="Calibri" w:hAnsi="Calibri" w:cs="Calibri"/>
          <w:color w:val="auto"/>
        </w:rPr>
        <w:t>Rachel Spahr</w:t>
      </w:r>
    </w:p>
    <w:p w14:paraId="5D061502" w14:textId="016D830C" w:rsidR="00B458A9" w:rsidRPr="00041072" w:rsidRDefault="00B458A9" w:rsidP="00970CB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41072">
        <w:rPr>
          <w:rFonts w:ascii="Calibri" w:eastAsia="Calibri" w:hAnsi="Calibri" w:cs="Calibri"/>
          <w:color w:val="auto"/>
        </w:rPr>
        <w:t>*Song</w:t>
      </w:r>
      <w:r w:rsidRPr="00041072">
        <w:rPr>
          <w:rFonts w:ascii="Calibri" w:hAnsi="Calibri" w:cs="Calibri"/>
          <w:color w:val="auto"/>
        </w:rPr>
        <w:t>—</w:t>
      </w:r>
      <w:r w:rsidR="005F3F32" w:rsidRPr="00041072">
        <w:rPr>
          <w:rFonts w:ascii="Calibri" w:hAnsi="Calibri" w:cs="Calibri"/>
          <w:i/>
          <w:iCs/>
          <w:color w:val="auto"/>
        </w:rPr>
        <w:t>Shine on Us</w:t>
      </w:r>
    </w:p>
    <w:p w14:paraId="4D60C2D8" w14:textId="0CBC52B5" w:rsidR="007858B0" w:rsidRPr="00041072" w:rsidRDefault="004364DC" w:rsidP="00970CB6">
      <w:pPr>
        <w:pStyle w:val="Body"/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Scripture</w:t>
      </w:r>
      <w:proofErr w:type="gramStart"/>
      <w:r w:rsidRPr="00041072">
        <w:rPr>
          <w:rFonts w:ascii="Calibri" w:hAnsi="Calibri" w:cs="Calibri"/>
          <w:color w:val="auto"/>
        </w:rPr>
        <w:t xml:space="preserve">: </w:t>
      </w:r>
      <w:r w:rsidRPr="00041072">
        <w:rPr>
          <w:rFonts w:ascii="Calibri" w:hAnsi="Calibri" w:cs="Calibri"/>
          <w:color w:val="auto"/>
        </w:rPr>
        <w:tab/>
      </w:r>
      <w:r w:rsidR="0083647D" w:rsidRPr="00041072">
        <w:rPr>
          <w:rFonts w:ascii="Calibri" w:hAnsi="Calibri" w:cs="Calibri"/>
          <w:color w:val="auto"/>
        </w:rPr>
        <w:t>John</w:t>
      </w:r>
      <w:proofErr w:type="gramEnd"/>
      <w:r w:rsidR="0083647D" w:rsidRPr="00041072">
        <w:rPr>
          <w:rFonts w:ascii="Calibri" w:hAnsi="Calibri" w:cs="Calibri"/>
          <w:color w:val="auto"/>
        </w:rPr>
        <w:t xml:space="preserve"> 7:53-8:11</w:t>
      </w:r>
      <w:r w:rsidRPr="00041072">
        <w:rPr>
          <w:rFonts w:ascii="Calibri" w:hAnsi="Calibri" w:cs="Calibri"/>
          <w:color w:val="auto"/>
        </w:rPr>
        <w:t xml:space="preserve"> (page </w:t>
      </w:r>
      <w:r w:rsidR="00785779" w:rsidRPr="00041072">
        <w:rPr>
          <w:rFonts w:ascii="Calibri" w:hAnsi="Calibri" w:cs="Calibri"/>
          <w:color w:val="auto"/>
        </w:rPr>
        <w:t>1037</w:t>
      </w:r>
      <w:r w:rsidRPr="00041072">
        <w:rPr>
          <w:rFonts w:ascii="Calibri" w:hAnsi="Calibri" w:cs="Calibri"/>
          <w:color w:val="auto"/>
        </w:rPr>
        <w:t>)</w:t>
      </w:r>
    </w:p>
    <w:p w14:paraId="141FBF80" w14:textId="0C2F5384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Message:</w:t>
      </w:r>
      <w:r w:rsidRPr="00041072">
        <w:rPr>
          <w:rFonts w:ascii="Calibri" w:hAnsi="Calibri" w:cs="Calibri"/>
          <w:color w:val="auto"/>
        </w:rPr>
        <w:tab/>
      </w:r>
      <w:r w:rsidR="00037D4B" w:rsidRPr="00041072">
        <w:rPr>
          <w:rFonts w:ascii="Calibri" w:hAnsi="Calibri" w:cs="Calibri"/>
          <w:b/>
          <w:bCs/>
          <w:i/>
          <w:iCs/>
          <w:color w:val="auto"/>
        </w:rPr>
        <w:t>Full of Grace and Truth</w:t>
      </w:r>
      <w:r w:rsidRPr="00041072">
        <w:rPr>
          <w:rFonts w:ascii="Calibri" w:hAnsi="Calibri" w:cs="Calibri"/>
          <w:color w:val="auto"/>
        </w:rPr>
        <w:tab/>
      </w:r>
      <w:r w:rsidRPr="00041072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21023B9D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</w:rPr>
        <w:t>Prayer of Application</w:t>
      </w:r>
    </w:p>
    <w:p w14:paraId="6DAD92D4" w14:textId="5EDEC224" w:rsidR="007858B0" w:rsidRPr="00041072" w:rsidRDefault="007858B0" w:rsidP="00970CB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41072">
        <w:rPr>
          <w:rFonts w:ascii="Calibri" w:eastAsia="Calibri" w:hAnsi="Calibri" w:cs="Calibri"/>
          <w:color w:val="auto"/>
        </w:rPr>
        <w:t>*Song</w:t>
      </w:r>
      <w:r w:rsidRPr="00041072">
        <w:rPr>
          <w:rFonts w:ascii="Calibri" w:hAnsi="Calibri" w:cs="Calibri"/>
          <w:color w:val="auto"/>
        </w:rPr>
        <w:t>—</w:t>
      </w:r>
      <w:r w:rsidR="005F3F32" w:rsidRPr="00041072">
        <w:rPr>
          <w:rFonts w:ascii="Calibri" w:hAnsi="Calibri" w:cs="Calibri"/>
          <w:i/>
          <w:iCs/>
          <w:color w:val="auto"/>
        </w:rPr>
        <w:t xml:space="preserve">Grace Alone </w:t>
      </w:r>
    </w:p>
    <w:p w14:paraId="1B315789" w14:textId="77777777" w:rsidR="00561F4E" w:rsidRPr="00041072" w:rsidRDefault="00561F4E" w:rsidP="00970CB6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041072" w:rsidRDefault="007858B0" w:rsidP="00970CB6">
      <w:pPr>
        <w:spacing w:line="20" w:lineRule="atLeast"/>
        <w:rPr>
          <w:color w:val="auto"/>
        </w:rPr>
      </w:pPr>
      <w:r w:rsidRPr="00041072">
        <w:rPr>
          <w:rFonts w:ascii="Calibri" w:eastAsia="Calibri" w:hAnsi="Calibri" w:cs="Calibri"/>
          <w:color w:val="auto"/>
        </w:rPr>
        <w:t>*</w:t>
      </w:r>
      <w:r w:rsidRPr="00041072">
        <w:rPr>
          <w:rFonts w:ascii="Calibri" w:hAnsi="Calibri" w:cs="Calibri"/>
          <w:color w:val="auto"/>
        </w:rPr>
        <w:t>The Lord’s Blessing</w:t>
      </w:r>
    </w:p>
    <w:p w14:paraId="260DDCBB" w14:textId="30394F0C" w:rsidR="007858B0" w:rsidRPr="00041072" w:rsidRDefault="007858B0" w:rsidP="00970CB6">
      <w:pPr>
        <w:spacing w:line="20" w:lineRule="atLeast"/>
        <w:rPr>
          <w:rFonts w:ascii="Calibri" w:hAnsi="Calibri" w:cs="Calibri"/>
          <w:color w:val="auto"/>
        </w:rPr>
      </w:pPr>
      <w:r w:rsidRPr="00041072">
        <w:rPr>
          <w:rFonts w:ascii="Calibri" w:hAnsi="Calibri" w:cs="Calibri"/>
          <w:color w:val="auto"/>
        </w:rPr>
        <w:t>*Doxology—</w:t>
      </w:r>
      <w:r w:rsidR="001872CD" w:rsidRPr="00041072">
        <w:rPr>
          <w:rFonts w:ascii="Calibri" w:hAnsi="Calibri" w:cs="Calibri"/>
          <w:i/>
          <w:iCs/>
          <w:color w:val="auto"/>
        </w:rPr>
        <w:t xml:space="preserve">The Power of the Cross, </w:t>
      </w:r>
      <w:r w:rsidR="001872CD" w:rsidRPr="00041072">
        <w:rPr>
          <w:rFonts w:ascii="Calibri" w:hAnsi="Calibri" w:cs="Calibri"/>
          <w:color w:val="auto"/>
        </w:rPr>
        <w:t>vs. 4</w:t>
      </w:r>
      <w:r w:rsidR="00C94AB8" w:rsidRPr="00041072">
        <w:rPr>
          <w:rFonts w:ascii="Calibri" w:hAnsi="Calibri" w:cs="Calibri"/>
          <w:color w:val="auto"/>
        </w:rPr>
        <w:t xml:space="preserve">, chorus </w:t>
      </w:r>
    </w:p>
    <w:p w14:paraId="477FDE3A" w14:textId="37CEFE01" w:rsidR="00F54C83" w:rsidRPr="00041072" w:rsidRDefault="007858B0" w:rsidP="00970CB6">
      <w:pPr>
        <w:spacing w:line="20" w:lineRule="atLeast"/>
        <w:rPr>
          <w:rFonts w:ascii="Calibri" w:hAnsi="Calibri" w:cs="Calibri"/>
          <w:color w:val="auto"/>
        </w:rPr>
      </w:pPr>
      <w:r w:rsidRPr="00041072">
        <w:rPr>
          <w:rFonts w:ascii="Calibri" w:hAnsi="Calibri" w:cs="Calibri"/>
          <w:color w:val="auto"/>
        </w:rPr>
        <w:t>Postlude</w:t>
      </w:r>
    </w:p>
    <w:p w14:paraId="0099F8EC" w14:textId="77777777" w:rsidR="00ED7ABF" w:rsidRPr="00041072" w:rsidRDefault="00ED7ABF" w:rsidP="00970CB6">
      <w:pPr>
        <w:spacing w:line="20" w:lineRule="atLeast"/>
        <w:rPr>
          <w:rFonts w:ascii="Calibri" w:hAnsi="Calibri" w:cs="Calibri"/>
          <w:color w:val="auto"/>
        </w:rPr>
      </w:pPr>
    </w:p>
    <w:p w14:paraId="4A8B741C" w14:textId="77777777" w:rsidR="00ED7ABF" w:rsidRPr="00041072" w:rsidRDefault="00ED7ABF" w:rsidP="00970CB6">
      <w:pPr>
        <w:spacing w:line="20" w:lineRule="atLeast"/>
        <w:rPr>
          <w:rFonts w:ascii="Calibri" w:hAnsi="Calibri" w:cs="Calibri"/>
          <w:color w:val="auto"/>
        </w:rPr>
      </w:pPr>
    </w:p>
    <w:p w14:paraId="00DC5CA5" w14:textId="77777777" w:rsidR="00ED7ABF" w:rsidRPr="00041072" w:rsidRDefault="00ED7ABF" w:rsidP="00970CB6">
      <w:pPr>
        <w:spacing w:line="20" w:lineRule="atLeast"/>
        <w:rPr>
          <w:rFonts w:ascii="Calibri" w:hAnsi="Calibri" w:cs="Calibri"/>
          <w:color w:val="auto"/>
        </w:rPr>
      </w:pPr>
    </w:p>
    <w:p w14:paraId="07E1E364" w14:textId="77777777" w:rsidR="00ED7ABF" w:rsidRPr="00041072" w:rsidRDefault="00ED7ABF" w:rsidP="00970CB6">
      <w:pPr>
        <w:spacing w:line="20" w:lineRule="atLeast"/>
        <w:rPr>
          <w:rFonts w:ascii="Calibri" w:hAnsi="Calibri" w:cs="Calibri"/>
          <w:color w:val="auto"/>
        </w:rPr>
      </w:pPr>
    </w:p>
    <w:p w14:paraId="0F7D2DEA" w14:textId="77777777" w:rsidR="001440AF" w:rsidRPr="00041072" w:rsidRDefault="001440AF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C126D30" w14:textId="55F2C33C" w:rsidR="001440AF" w:rsidRPr="00041072" w:rsidRDefault="003F5166" w:rsidP="00970CB6">
      <w:pPr>
        <w:spacing w:line="20" w:lineRule="atLeast"/>
        <w:rPr>
          <w:color w:val="auto"/>
        </w:rPr>
      </w:pPr>
      <w:r w:rsidRPr="00041072">
        <w:rPr>
          <w:rFonts w:ascii="Calibri" w:hAnsi="Calibri" w:cs="Calibri"/>
          <w:color w:val="auto"/>
          <w:sz w:val="20"/>
        </w:rPr>
        <w:t>Worship Leader</w:t>
      </w:r>
      <w:r w:rsidR="001440AF" w:rsidRPr="00041072">
        <w:rPr>
          <w:rFonts w:ascii="Calibri" w:hAnsi="Calibri" w:cs="Calibri"/>
          <w:color w:val="auto"/>
          <w:sz w:val="20"/>
        </w:rPr>
        <w:t xml:space="preserve">: </w:t>
      </w:r>
      <w:r w:rsidR="00454892" w:rsidRPr="00041072">
        <w:rPr>
          <w:rFonts w:ascii="Calibri" w:hAnsi="Calibri" w:cs="Calibri"/>
          <w:color w:val="auto"/>
          <w:sz w:val="20"/>
        </w:rPr>
        <w:t>Rev. Tom Pettinga</w:t>
      </w:r>
    </w:p>
    <w:p w14:paraId="29F3B00B" w14:textId="537234CD" w:rsidR="001440AF" w:rsidRPr="00041072" w:rsidRDefault="001440AF" w:rsidP="00970CB6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041072">
        <w:rPr>
          <w:rFonts w:ascii="Calibri" w:hAnsi="Calibri" w:cs="Calibri"/>
          <w:color w:val="auto"/>
          <w:sz w:val="20"/>
        </w:rPr>
        <w:t xml:space="preserve">Piano: </w:t>
      </w:r>
      <w:r w:rsidR="004E596A" w:rsidRPr="00041072">
        <w:rPr>
          <w:rFonts w:ascii="Calibri" w:hAnsi="Calibri" w:cs="Calibri"/>
          <w:color w:val="auto"/>
          <w:sz w:val="20"/>
        </w:rPr>
        <w:t>Kathryn Zeinstra</w:t>
      </w:r>
      <w:r w:rsidR="004E596A" w:rsidRPr="00041072">
        <w:rPr>
          <w:rFonts w:ascii="Calibri" w:hAnsi="Calibri" w:cs="Calibri"/>
          <w:color w:val="auto"/>
          <w:sz w:val="20"/>
        </w:rPr>
        <w:tab/>
      </w:r>
      <w:r w:rsidR="00AE4124" w:rsidRPr="00041072">
        <w:rPr>
          <w:rFonts w:ascii="Calibri" w:hAnsi="Calibri" w:cs="Calibri"/>
          <w:color w:val="auto"/>
          <w:sz w:val="20"/>
        </w:rPr>
        <w:tab/>
      </w:r>
      <w:r w:rsidR="00AE4124" w:rsidRPr="00041072">
        <w:rPr>
          <w:rFonts w:ascii="Calibri" w:hAnsi="Calibri" w:cs="Calibri"/>
          <w:color w:val="auto"/>
          <w:sz w:val="20"/>
        </w:rPr>
        <w:tab/>
      </w:r>
      <w:r w:rsidR="008A4CF7" w:rsidRPr="00041072">
        <w:rPr>
          <w:rFonts w:ascii="Calibri" w:hAnsi="Calibri" w:cs="Calibri"/>
          <w:color w:val="auto"/>
          <w:sz w:val="20"/>
        </w:rPr>
        <w:tab/>
      </w:r>
      <w:r w:rsidR="00AE4124" w:rsidRPr="00041072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4C5A1298" w14:textId="5E484F89" w:rsidR="00922BB3" w:rsidRPr="00041072" w:rsidRDefault="00BD1723" w:rsidP="00970CB6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041072">
        <w:rPr>
          <w:rFonts w:ascii="Calibri" w:hAnsi="Calibri" w:cs="Calibri"/>
          <w:b/>
          <w:color w:val="auto"/>
          <w:u w:color="000000"/>
        </w:rPr>
        <w:t>Evening</w:t>
      </w:r>
      <w:r w:rsidR="00922BB3" w:rsidRPr="00041072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6A5EA3" w:rsidRPr="00041072">
        <w:rPr>
          <w:rFonts w:ascii="Calibri" w:hAnsi="Calibri" w:cs="Calibri"/>
          <w:b/>
          <w:color w:val="auto"/>
          <w:u w:color="000000"/>
        </w:rPr>
        <w:t>June 28, 2026</w:t>
      </w:r>
    </w:p>
    <w:p w14:paraId="3688370C" w14:textId="19403A73" w:rsidR="00922BB3" w:rsidRPr="00041072" w:rsidRDefault="00CB3EC9" w:rsidP="00970CB6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041072">
        <w:rPr>
          <w:rFonts w:ascii="Calibri" w:hAnsi="Calibri" w:cs="Calibri"/>
          <w:bCs/>
          <w:color w:val="auto"/>
          <w:u w:color="000000"/>
        </w:rPr>
        <w:t>Rev. Tom Pettinga</w:t>
      </w:r>
    </w:p>
    <w:p w14:paraId="73C3489C" w14:textId="77777777" w:rsidR="006A5EA3" w:rsidRPr="00041072" w:rsidRDefault="006A5EA3" w:rsidP="00970CB6">
      <w:pPr>
        <w:spacing w:line="20" w:lineRule="atLeast"/>
        <w:jc w:val="center"/>
        <w:rPr>
          <w:rFonts w:ascii="Calibri" w:hAnsi="Calibri" w:cs="Calibri"/>
          <w:bCs/>
          <w:color w:val="auto"/>
        </w:rPr>
      </w:pPr>
      <w:r w:rsidRPr="00041072">
        <w:rPr>
          <w:rFonts w:ascii="Calibri" w:hAnsi="Calibri" w:cs="Calibri"/>
          <w:bCs/>
          <w:color w:val="auto"/>
        </w:rPr>
        <w:t>John 7:53-8:11</w:t>
      </w:r>
    </w:p>
    <w:p w14:paraId="13454377" w14:textId="1CB38AA0" w:rsidR="006A5EA3" w:rsidRPr="00041072" w:rsidRDefault="00037D4B" w:rsidP="00970CB6">
      <w:pPr>
        <w:pStyle w:val="HTMLPreformatted"/>
        <w:spacing w:line="20" w:lineRule="atLeast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41072">
        <w:rPr>
          <w:rFonts w:ascii="Calibri" w:hAnsi="Calibri" w:cs="Calibri"/>
          <w:b/>
          <w:bCs/>
          <w:i/>
          <w:iCs/>
          <w:sz w:val="24"/>
          <w:szCs w:val="24"/>
        </w:rPr>
        <w:t>Full of Grace and Truth</w:t>
      </w:r>
    </w:p>
    <w:p w14:paraId="7603ACD8" w14:textId="77777777" w:rsidR="00037D4B" w:rsidRPr="00041072" w:rsidRDefault="00037D4B" w:rsidP="00970CB6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3E9870CE" w14:textId="77777777" w:rsidR="006A5EA3" w:rsidRDefault="006A5EA3" w:rsidP="00970CB6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5252EF91" w14:textId="1E448713" w:rsidR="00132F04" w:rsidRPr="00132F04" w:rsidRDefault="00132F04" w:rsidP="00132F04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    </w:t>
      </w:r>
      <w:r>
        <w:rPr>
          <w:rFonts w:ascii="Calibri" w:hAnsi="Calibri" w:cs="Calibri"/>
          <w:bCs/>
          <w:iCs/>
          <w:sz w:val="24"/>
          <w:szCs w:val="24"/>
        </w:rPr>
        <w:t>Sermon Notes:</w:t>
      </w:r>
    </w:p>
    <w:p w14:paraId="45DB4660" w14:textId="77777777" w:rsidR="00FB4189" w:rsidRDefault="00FB4189" w:rsidP="00970CB6">
      <w:pPr>
        <w:spacing w:line="20" w:lineRule="atLeast"/>
        <w:rPr>
          <w:rFonts w:ascii="Calibri" w:hAnsi="Calibri" w:cs="Calibri"/>
          <w:bCs/>
        </w:rPr>
      </w:pPr>
    </w:p>
    <w:p w14:paraId="0988EB57" w14:textId="77777777" w:rsidR="00922BB3" w:rsidRPr="00882D81" w:rsidRDefault="00922BB3" w:rsidP="00970CB6">
      <w:pPr>
        <w:spacing w:line="20" w:lineRule="atLeast"/>
      </w:pPr>
    </w:p>
    <w:sectPr w:rsidR="00922BB3" w:rsidRPr="00882D81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3EEB" w14:textId="77777777" w:rsidR="007D34FE" w:rsidRDefault="007D34FE">
      <w:r>
        <w:separator/>
      </w:r>
    </w:p>
  </w:endnote>
  <w:endnote w:type="continuationSeparator" w:id="0">
    <w:p w14:paraId="4D54CDCA" w14:textId="77777777" w:rsidR="007D34FE" w:rsidRDefault="007D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217A" w14:textId="77777777" w:rsidR="007D34FE" w:rsidRDefault="007D34FE">
      <w:r>
        <w:separator/>
      </w:r>
    </w:p>
  </w:footnote>
  <w:footnote w:type="continuationSeparator" w:id="0">
    <w:p w14:paraId="16D922B2" w14:textId="77777777" w:rsidR="007D34FE" w:rsidRDefault="007D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00137"/>
    <w:rsid w:val="00022CE7"/>
    <w:rsid w:val="0003029C"/>
    <w:rsid w:val="00037D4B"/>
    <w:rsid w:val="00041072"/>
    <w:rsid w:val="00056A95"/>
    <w:rsid w:val="000D1AD1"/>
    <w:rsid w:val="000D796B"/>
    <w:rsid w:val="000E36CE"/>
    <w:rsid w:val="000E36E3"/>
    <w:rsid w:val="00106646"/>
    <w:rsid w:val="0011328D"/>
    <w:rsid w:val="00122905"/>
    <w:rsid w:val="00132F04"/>
    <w:rsid w:val="0014309E"/>
    <w:rsid w:val="001440AF"/>
    <w:rsid w:val="001571B4"/>
    <w:rsid w:val="001872CD"/>
    <w:rsid w:val="00193F4B"/>
    <w:rsid w:val="001A710E"/>
    <w:rsid w:val="001C5A90"/>
    <w:rsid w:val="00213EBC"/>
    <w:rsid w:val="00216B60"/>
    <w:rsid w:val="002212B1"/>
    <w:rsid w:val="00226F94"/>
    <w:rsid w:val="002347AB"/>
    <w:rsid w:val="0023613B"/>
    <w:rsid w:val="002375AF"/>
    <w:rsid w:val="00246C04"/>
    <w:rsid w:val="0026642A"/>
    <w:rsid w:val="002758AE"/>
    <w:rsid w:val="002776EA"/>
    <w:rsid w:val="00293ADF"/>
    <w:rsid w:val="00296EA4"/>
    <w:rsid w:val="002A2689"/>
    <w:rsid w:val="002C2424"/>
    <w:rsid w:val="002D698B"/>
    <w:rsid w:val="002E563E"/>
    <w:rsid w:val="003101C8"/>
    <w:rsid w:val="00310CA3"/>
    <w:rsid w:val="00312E8B"/>
    <w:rsid w:val="00356308"/>
    <w:rsid w:val="00375661"/>
    <w:rsid w:val="003A5B34"/>
    <w:rsid w:val="003B6C26"/>
    <w:rsid w:val="003D44C0"/>
    <w:rsid w:val="003D506F"/>
    <w:rsid w:val="003F5166"/>
    <w:rsid w:val="004033DF"/>
    <w:rsid w:val="00404E31"/>
    <w:rsid w:val="00405B70"/>
    <w:rsid w:val="004142AA"/>
    <w:rsid w:val="00424009"/>
    <w:rsid w:val="004364DC"/>
    <w:rsid w:val="00443A62"/>
    <w:rsid w:val="0044460C"/>
    <w:rsid w:val="00454892"/>
    <w:rsid w:val="004631E3"/>
    <w:rsid w:val="004632F2"/>
    <w:rsid w:val="004653D8"/>
    <w:rsid w:val="00471F98"/>
    <w:rsid w:val="00483A1F"/>
    <w:rsid w:val="0049561D"/>
    <w:rsid w:val="004A0132"/>
    <w:rsid w:val="004A0BA4"/>
    <w:rsid w:val="004B4A1A"/>
    <w:rsid w:val="004C2B20"/>
    <w:rsid w:val="004C6192"/>
    <w:rsid w:val="004D1077"/>
    <w:rsid w:val="004E56ED"/>
    <w:rsid w:val="004E596A"/>
    <w:rsid w:val="005253FB"/>
    <w:rsid w:val="005258F6"/>
    <w:rsid w:val="00527754"/>
    <w:rsid w:val="00552D0B"/>
    <w:rsid w:val="00561F4E"/>
    <w:rsid w:val="00562AB7"/>
    <w:rsid w:val="005B0AD8"/>
    <w:rsid w:val="005B54E7"/>
    <w:rsid w:val="005F3F32"/>
    <w:rsid w:val="00603D6E"/>
    <w:rsid w:val="00640BA1"/>
    <w:rsid w:val="00656F12"/>
    <w:rsid w:val="00673C6B"/>
    <w:rsid w:val="00675C6B"/>
    <w:rsid w:val="00676D0F"/>
    <w:rsid w:val="006A5EA3"/>
    <w:rsid w:val="006B33F4"/>
    <w:rsid w:val="006B4976"/>
    <w:rsid w:val="006C18F2"/>
    <w:rsid w:val="006D2B02"/>
    <w:rsid w:val="006E5B46"/>
    <w:rsid w:val="006F1D44"/>
    <w:rsid w:val="0070314C"/>
    <w:rsid w:val="007101FB"/>
    <w:rsid w:val="007140E4"/>
    <w:rsid w:val="00716607"/>
    <w:rsid w:val="00717678"/>
    <w:rsid w:val="00732F27"/>
    <w:rsid w:val="0073425F"/>
    <w:rsid w:val="00735C98"/>
    <w:rsid w:val="007540E9"/>
    <w:rsid w:val="00774785"/>
    <w:rsid w:val="00785779"/>
    <w:rsid w:val="007858B0"/>
    <w:rsid w:val="007A37CA"/>
    <w:rsid w:val="007B5730"/>
    <w:rsid w:val="007C0F14"/>
    <w:rsid w:val="007D34FE"/>
    <w:rsid w:val="007D5EAF"/>
    <w:rsid w:val="007E417E"/>
    <w:rsid w:val="007F0F65"/>
    <w:rsid w:val="007F7C8F"/>
    <w:rsid w:val="008240FA"/>
    <w:rsid w:val="0083647D"/>
    <w:rsid w:val="00846D7E"/>
    <w:rsid w:val="00851A87"/>
    <w:rsid w:val="0085758D"/>
    <w:rsid w:val="00875089"/>
    <w:rsid w:val="00882D81"/>
    <w:rsid w:val="008A4CF7"/>
    <w:rsid w:val="008C21AE"/>
    <w:rsid w:val="008C6B99"/>
    <w:rsid w:val="008E463E"/>
    <w:rsid w:val="008F1004"/>
    <w:rsid w:val="008F4947"/>
    <w:rsid w:val="00922BB3"/>
    <w:rsid w:val="009502B1"/>
    <w:rsid w:val="00970CB6"/>
    <w:rsid w:val="009E33D9"/>
    <w:rsid w:val="009E340F"/>
    <w:rsid w:val="00A01129"/>
    <w:rsid w:val="00A014CD"/>
    <w:rsid w:val="00A02432"/>
    <w:rsid w:val="00A13604"/>
    <w:rsid w:val="00A26FD0"/>
    <w:rsid w:val="00A34954"/>
    <w:rsid w:val="00A438EA"/>
    <w:rsid w:val="00A86227"/>
    <w:rsid w:val="00A86BE5"/>
    <w:rsid w:val="00A917D8"/>
    <w:rsid w:val="00A94032"/>
    <w:rsid w:val="00AB0845"/>
    <w:rsid w:val="00AC5C0C"/>
    <w:rsid w:val="00AE4124"/>
    <w:rsid w:val="00B24F81"/>
    <w:rsid w:val="00B40227"/>
    <w:rsid w:val="00B40BD0"/>
    <w:rsid w:val="00B458A9"/>
    <w:rsid w:val="00B52464"/>
    <w:rsid w:val="00B90A3B"/>
    <w:rsid w:val="00BD1723"/>
    <w:rsid w:val="00BD6BA9"/>
    <w:rsid w:val="00BE195A"/>
    <w:rsid w:val="00C17C47"/>
    <w:rsid w:val="00C3394F"/>
    <w:rsid w:val="00C36E3C"/>
    <w:rsid w:val="00C93904"/>
    <w:rsid w:val="00C94AB8"/>
    <w:rsid w:val="00CB3EC9"/>
    <w:rsid w:val="00CD58D7"/>
    <w:rsid w:val="00CE0FD2"/>
    <w:rsid w:val="00D00945"/>
    <w:rsid w:val="00D112EF"/>
    <w:rsid w:val="00D113AC"/>
    <w:rsid w:val="00D124A8"/>
    <w:rsid w:val="00D152F9"/>
    <w:rsid w:val="00D241BB"/>
    <w:rsid w:val="00D620DD"/>
    <w:rsid w:val="00D806B6"/>
    <w:rsid w:val="00D90FD0"/>
    <w:rsid w:val="00DC315B"/>
    <w:rsid w:val="00DD0736"/>
    <w:rsid w:val="00DD5ECE"/>
    <w:rsid w:val="00DE1A31"/>
    <w:rsid w:val="00DE28D8"/>
    <w:rsid w:val="00E139F4"/>
    <w:rsid w:val="00E2293C"/>
    <w:rsid w:val="00E40267"/>
    <w:rsid w:val="00E4693B"/>
    <w:rsid w:val="00E63FAA"/>
    <w:rsid w:val="00E90E35"/>
    <w:rsid w:val="00EA0C4B"/>
    <w:rsid w:val="00ED2CC5"/>
    <w:rsid w:val="00ED7ABF"/>
    <w:rsid w:val="00ED7F5D"/>
    <w:rsid w:val="00F00E6F"/>
    <w:rsid w:val="00F0698E"/>
    <w:rsid w:val="00F3480C"/>
    <w:rsid w:val="00F463E2"/>
    <w:rsid w:val="00F54C83"/>
    <w:rsid w:val="00F603EA"/>
    <w:rsid w:val="00F72C6F"/>
    <w:rsid w:val="00FA4E68"/>
    <w:rsid w:val="00FB4189"/>
    <w:rsid w:val="00FC493B"/>
    <w:rsid w:val="00FE0B58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73</cp:revision>
  <cp:lastPrinted>2026-06-16T18:56:00Z</cp:lastPrinted>
  <dcterms:created xsi:type="dcterms:W3CDTF">2026-04-13T14:09:00Z</dcterms:created>
  <dcterms:modified xsi:type="dcterms:W3CDTF">2026-06-25T14:23:00Z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