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0E14FA" w:rsidRDefault="001440AF" w:rsidP="00646570">
      <w:pPr>
        <w:spacing w:line="20" w:lineRule="atLeast"/>
        <w:jc w:val="center"/>
        <w:rPr>
          <w:color w:val="auto"/>
        </w:rPr>
      </w:pPr>
      <w:r w:rsidRPr="000E14FA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69330A1A" w:rsidR="001440AF" w:rsidRPr="000E14FA" w:rsidRDefault="00CA333A" w:rsidP="00646570">
      <w:pPr>
        <w:spacing w:line="20" w:lineRule="atLeast"/>
        <w:jc w:val="center"/>
        <w:rPr>
          <w:color w:val="auto"/>
        </w:rPr>
      </w:pPr>
      <w:r w:rsidRPr="000E14FA">
        <w:rPr>
          <w:rFonts w:ascii="Calibri" w:hAnsi="Calibri" w:cs="Calibri"/>
          <w:color w:val="auto"/>
        </w:rPr>
        <w:t>August 9, 2026</w:t>
      </w:r>
      <w:r w:rsidR="001440AF" w:rsidRPr="000E14FA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0E14FA" w:rsidRDefault="001440AF" w:rsidP="00646570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588D3EF4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4C8BD9C4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>Prelude</w:t>
      </w:r>
    </w:p>
    <w:p w14:paraId="640CB2BD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>Welcome</w:t>
      </w:r>
    </w:p>
    <w:p w14:paraId="5631E569" w14:textId="0544CADB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eastAsia="Calibri" w:hAnsi="Calibri" w:cs="Calibri"/>
          <w:color w:val="auto"/>
        </w:rPr>
        <w:t>*</w:t>
      </w:r>
      <w:r w:rsidRPr="000E14FA">
        <w:rPr>
          <w:rFonts w:ascii="Calibri" w:hAnsi="Calibri" w:cs="Calibri"/>
          <w:color w:val="auto"/>
        </w:rPr>
        <w:t>Call to Worship</w:t>
      </w:r>
      <w:r w:rsidR="0085758D" w:rsidRPr="000E14FA">
        <w:rPr>
          <w:rFonts w:ascii="Calibri" w:hAnsi="Calibri" w:cs="Calibri"/>
          <w:color w:val="auto"/>
        </w:rPr>
        <w:t>—</w:t>
      </w:r>
      <w:r w:rsidR="00316911" w:rsidRPr="000E14FA">
        <w:rPr>
          <w:rFonts w:ascii="Calibri" w:hAnsi="Calibri" w:cs="Calibri"/>
          <w:color w:val="auto"/>
        </w:rPr>
        <w:t>Psalm 96:1-6</w:t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</w:p>
    <w:p w14:paraId="533AC46F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eastAsia="Calibri" w:hAnsi="Calibri" w:cs="Calibri"/>
          <w:color w:val="auto"/>
        </w:rPr>
        <w:t>*</w:t>
      </w:r>
      <w:r w:rsidRPr="000E14FA">
        <w:rPr>
          <w:rFonts w:ascii="Calibri" w:hAnsi="Calibri" w:cs="Calibri"/>
          <w:color w:val="auto"/>
        </w:rPr>
        <w:t>The Lord’s Greeting</w:t>
      </w:r>
    </w:p>
    <w:p w14:paraId="1CFD3DD0" w14:textId="27E67C67" w:rsidR="00B4540C" w:rsidRPr="000E14FA" w:rsidRDefault="001571B4" w:rsidP="00646570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0E14FA">
        <w:rPr>
          <w:rFonts w:ascii="Calibri" w:eastAsia="Calibri" w:hAnsi="Calibri" w:cs="Calibri"/>
          <w:color w:val="auto"/>
        </w:rPr>
        <w:t>*</w:t>
      </w:r>
      <w:r w:rsidR="004A5D5C" w:rsidRPr="000E14FA">
        <w:rPr>
          <w:rFonts w:ascii="Calibri" w:eastAsia="Calibri" w:hAnsi="Calibri" w:cs="Calibri"/>
          <w:color w:val="auto"/>
        </w:rPr>
        <w:t>Song</w:t>
      </w:r>
      <w:r w:rsidR="00BF7796" w:rsidRPr="000E14FA">
        <w:rPr>
          <w:rFonts w:ascii="Calibri" w:hAnsi="Calibri" w:cs="Calibri"/>
          <w:color w:val="auto"/>
        </w:rPr>
        <w:t>—</w:t>
      </w:r>
      <w:r w:rsidR="00B4540C" w:rsidRPr="000E14FA">
        <w:rPr>
          <w:rFonts w:ascii="Calibri" w:hAnsi="Calibri" w:cs="Calibri"/>
          <w:bCs/>
          <w:i/>
          <w:color w:val="auto"/>
        </w:rPr>
        <w:t>Joyful, Joyful</w:t>
      </w:r>
      <w:r w:rsidR="00883793" w:rsidRPr="000E14FA">
        <w:rPr>
          <w:rFonts w:ascii="Calibri" w:hAnsi="Calibri" w:cs="Calibri"/>
          <w:bCs/>
          <w:i/>
          <w:color w:val="auto"/>
        </w:rPr>
        <w:t>,</w:t>
      </w:r>
      <w:r w:rsidR="00B4540C" w:rsidRPr="000E14FA">
        <w:rPr>
          <w:rFonts w:ascii="Calibri" w:hAnsi="Calibri" w:cs="Calibri"/>
          <w:bCs/>
          <w:i/>
          <w:color w:val="auto"/>
        </w:rPr>
        <w:t xml:space="preserve"> We Adore Thee</w:t>
      </w:r>
      <w:r w:rsidR="004A5D5C" w:rsidRPr="000E14FA">
        <w:rPr>
          <w:rFonts w:ascii="Calibri" w:hAnsi="Calibri" w:cs="Calibri"/>
          <w:bCs/>
          <w:i/>
          <w:color w:val="auto"/>
        </w:rPr>
        <w:t>,</w:t>
      </w:r>
      <w:r w:rsidR="004A5D5C" w:rsidRPr="000E14FA">
        <w:rPr>
          <w:rFonts w:ascii="Calibri" w:hAnsi="Calibri" w:cs="Calibri"/>
          <w:color w:val="auto"/>
        </w:rPr>
        <w:t xml:space="preserve"> vs. 1-4</w:t>
      </w:r>
    </w:p>
    <w:p w14:paraId="55838BE3" w14:textId="2862EDF5" w:rsidR="001571B4" w:rsidRPr="000E14FA" w:rsidRDefault="00B333F2" w:rsidP="00646570">
      <w:pPr>
        <w:spacing w:line="20" w:lineRule="atLeast"/>
        <w:rPr>
          <w:rFonts w:ascii="Calibri" w:hAnsi="Calibri" w:cs="Calibri"/>
          <w:color w:val="auto"/>
        </w:rPr>
      </w:pP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color w:val="auto"/>
        </w:rPr>
        <w:tab/>
      </w:r>
    </w:p>
    <w:p w14:paraId="329A597C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0E14FA">
        <w:rPr>
          <w:rFonts w:ascii="Calibri" w:hAnsi="Calibri" w:cs="Calibri"/>
          <w:b/>
          <w:bCs/>
          <w:color w:val="auto"/>
        </w:rPr>
        <w:t>O</w:t>
      </w:r>
      <w:r w:rsidRPr="000E14FA">
        <w:rPr>
          <w:rFonts w:ascii="Calibri" w:hAnsi="Calibri" w:cs="Calibri"/>
          <w:b/>
          <w:bCs/>
          <w:color w:val="auto"/>
        </w:rPr>
        <w:t>ur Relationship</w:t>
      </w:r>
    </w:p>
    <w:p w14:paraId="6667B19A" w14:textId="1D108CA0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>Call to Holiness</w:t>
      </w:r>
      <w:r w:rsidR="004A0132" w:rsidRPr="000E14FA">
        <w:rPr>
          <w:rFonts w:ascii="Calibri" w:hAnsi="Calibri" w:cs="Calibri"/>
          <w:color w:val="auto"/>
        </w:rPr>
        <w:t>—</w:t>
      </w:r>
      <w:r w:rsidR="00883793" w:rsidRPr="000E14FA">
        <w:rPr>
          <w:rFonts w:ascii="Calibri" w:hAnsi="Calibri" w:cs="Calibri"/>
          <w:color w:val="auto"/>
        </w:rPr>
        <w:t>Apostles’ Creed</w:t>
      </w:r>
    </w:p>
    <w:p w14:paraId="532C03C8" w14:textId="597D9EEB" w:rsidR="001571B4" w:rsidRPr="000E14FA" w:rsidRDefault="001571B4" w:rsidP="00646570">
      <w:pPr>
        <w:spacing w:line="20" w:lineRule="atLeast"/>
        <w:rPr>
          <w:i/>
          <w:iCs/>
          <w:color w:val="auto"/>
        </w:rPr>
      </w:pPr>
      <w:r w:rsidRPr="000E14FA">
        <w:rPr>
          <w:rFonts w:ascii="Calibri" w:hAnsi="Calibri" w:cs="Calibri"/>
          <w:color w:val="auto"/>
        </w:rPr>
        <w:t>Song—</w:t>
      </w:r>
      <w:r w:rsidR="00883793" w:rsidRPr="000E14FA">
        <w:rPr>
          <w:rFonts w:ascii="Calibri" w:hAnsi="Calibri" w:cs="Calibri"/>
          <w:i/>
          <w:iCs/>
          <w:color w:val="auto"/>
        </w:rPr>
        <w:t>Build Your Kingdom Here</w:t>
      </w:r>
    </w:p>
    <w:p w14:paraId="5A99F58F" w14:textId="77777777" w:rsidR="001571B4" w:rsidRPr="000E14FA" w:rsidRDefault="001571B4" w:rsidP="00646570">
      <w:pPr>
        <w:spacing w:line="20" w:lineRule="atLeast"/>
        <w:rPr>
          <w:rFonts w:ascii="Calibri" w:hAnsi="Calibri" w:cs="Calibri"/>
          <w:color w:val="auto"/>
        </w:rPr>
      </w:pPr>
    </w:p>
    <w:p w14:paraId="5F6E49FC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>Congregational Prayer</w:t>
      </w:r>
    </w:p>
    <w:p w14:paraId="544573BA" w14:textId="581D3614" w:rsidR="001571B4" w:rsidRPr="000E14FA" w:rsidRDefault="001571B4" w:rsidP="00646570">
      <w:pPr>
        <w:spacing w:line="20" w:lineRule="atLeast"/>
        <w:rPr>
          <w:rFonts w:ascii="Calibri" w:hAnsi="Calibri" w:cs="Calibri"/>
          <w:color w:val="auto"/>
        </w:rPr>
      </w:pPr>
      <w:r w:rsidRPr="000E14FA">
        <w:rPr>
          <w:rFonts w:ascii="Calibri" w:hAnsi="Calibri" w:cs="Calibri"/>
          <w:color w:val="auto"/>
        </w:rPr>
        <w:t xml:space="preserve">Offering for </w:t>
      </w:r>
      <w:r w:rsidR="00FD2FB4" w:rsidRPr="000E14FA">
        <w:rPr>
          <w:rFonts w:ascii="Calibri" w:hAnsi="Calibri" w:cs="Calibri"/>
          <w:color w:val="auto"/>
        </w:rPr>
        <w:t>Noordeloos CRC General Fund</w:t>
      </w:r>
    </w:p>
    <w:p w14:paraId="07757ACB" w14:textId="77777777" w:rsidR="00562AB7" w:rsidRPr="000E14FA" w:rsidRDefault="00562AB7" w:rsidP="00646570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0E14FA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0E14FA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0E14FA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0E14FA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0E14FA">
        <w:rPr>
          <w:rFonts w:ascii="Calibri" w:hAnsi="Calibri" w:cs="Calibri"/>
          <w:color w:val="auto"/>
          <w:sz w:val="20"/>
          <w:szCs w:val="20"/>
        </w:rPr>
        <w:t>—Ages 3-5</w:t>
      </w:r>
      <w:r w:rsidRPr="000E14FA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7D99DE83" w14:textId="7575DCD4" w:rsidR="001571B4" w:rsidRPr="000E14FA" w:rsidRDefault="001571B4" w:rsidP="00646570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0E14FA">
        <w:rPr>
          <w:rFonts w:ascii="Calibri" w:eastAsia="Calibri" w:hAnsi="Calibri" w:cs="Calibri"/>
          <w:color w:val="auto"/>
        </w:rPr>
        <w:t>*Song</w:t>
      </w:r>
      <w:r w:rsidRPr="000E14FA">
        <w:rPr>
          <w:rFonts w:ascii="Calibri" w:hAnsi="Calibri" w:cs="Calibri"/>
          <w:color w:val="auto"/>
        </w:rPr>
        <w:t>—</w:t>
      </w:r>
      <w:r w:rsidR="003D3CAD" w:rsidRPr="000E14FA">
        <w:rPr>
          <w:rFonts w:ascii="Calibri" w:hAnsi="Calibri" w:cs="Calibri"/>
          <w:i/>
          <w:iCs/>
          <w:color w:val="auto"/>
        </w:rPr>
        <w:t>Be Unto Your Name</w:t>
      </w:r>
    </w:p>
    <w:p w14:paraId="12FA4672" w14:textId="77777777" w:rsidR="001571B4" w:rsidRPr="000E14FA" w:rsidRDefault="001571B4" w:rsidP="00646570">
      <w:pPr>
        <w:spacing w:line="20" w:lineRule="atLeast"/>
        <w:rPr>
          <w:rFonts w:ascii="Calibri" w:hAnsi="Calibri" w:cs="Calibri"/>
          <w:color w:val="auto"/>
        </w:rPr>
      </w:pPr>
    </w:p>
    <w:p w14:paraId="266D4AD3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</w:rPr>
        <w:t>Hearing the Word of the Lord</w:t>
      </w:r>
    </w:p>
    <w:p w14:paraId="49DC3819" w14:textId="5F93D48A" w:rsidR="001571B4" w:rsidRPr="000E14FA" w:rsidRDefault="004364DC" w:rsidP="00646570">
      <w:pPr>
        <w:pStyle w:val="Body"/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 xml:space="preserve">Scripture: </w:t>
      </w:r>
      <w:r w:rsidRPr="000E14FA">
        <w:rPr>
          <w:rFonts w:ascii="Calibri" w:hAnsi="Calibri" w:cs="Calibri"/>
          <w:color w:val="auto"/>
        </w:rPr>
        <w:tab/>
      </w:r>
      <w:r w:rsidR="004926A6" w:rsidRPr="000E14FA">
        <w:rPr>
          <w:rFonts w:ascii="Calibri" w:hAnsi="Calibri" w:cs="Calibri"/>
          <w:color w:val="auto"/>
        </w:rPr>
        <w:t>Mark 1:1-8</w:t>
      </w:r>
      <w:r w:rsidRPr="000E14FA">
        <w:rPr>
          <w:rFonts w:ascii="Calibri" w:hAnsi="Calibri" w:cs="Calibri"/>
          <w:color w:val="auto"/>
        </w:rPr>
        <w:t xml:space="preserve"> (page </w:t>
      </w:r>
      <w:r w:rsidR="00934BD0" w:rsidRPr="000E14FA">
        <w:rPr>
          <w:rFonts w:ascii="Calibri" w:hAnsi="Calibri" w:cs="Calibri"/>
          <w:color w:val="auto"/>
        </w:rPr>
        <w:t>968</w:t>
      </w:r>
      <w:r w:rsidRPr="000E14FA">
        <w:rPr>
          <w:rFonts w:ascii="Calibri" w:hAnsi="Calibri" w:cs="Calibri"/>
          <w:color w:val="auto"/>
        </w:rPr>
        <w:t>)</w:t>
      </w:r>
      <w:r w:rsidR="001571B4" w:rsidRPr="000E14FA">
        <w:rPr>
          <w:rFonts w:ascii="Calibri" w:hAnsi="Calibri" w:cs="Calibri"/>
          <w:color w:val="auto"/>
        </w:rPr>
        <w:tab/>
      </w:r>
    </w:p>
    <w:p w14:paraId="206100CF" w14:textId="2AF2E27C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</w:rPr>
        <w:t>Message:</w:t>
      </w:r>
      <w:r w:rsidRPr="000E14FA">
        <w:rPr>
          <w:rFonts w:ascii="Calibri" w:hAnsi="Calibri" w:cs="Calibri"/>
          <w:color w:val="auto"/>
        </w:rPr>
        <w:tab/>
      </w:r>
      <w:r w:rsidR="00934BD0" w:rsidRPr="000E14FA">
        <w:rPr>
          <w:rFonts w:ascii="Calibri" w:hAnsi="Calibri" w:cs="Calibri"/>
          <w:b/>
          <w:bCs/>
          <w:i/>
          <w:iCs/>
          <w:color w:val="auto"/>
        </w:rPr>
        <w:t>Do You Know Jesus?</w:t>
      </w:r>
      <w:r w:rsidRPr="000E14FA">
        <w:rPr>
          <w:rFonts w:ascii="Calibri" w:hAnsi="Calibri" w:cs="Calibri"/>
          <w:color w:val="auto"/>
        </w:rPr>
        <w:tab/>
      </w:r>
      <w:r w:rsidRPr="000E14FA">
        <w:rPr>
          <w:rFonts w:ascii="Calibri" w:hAnsi="Calibri" w:cs="Calibri"/>
          <w:b/>
          <w:bCs/>
          <w:i/>
          <w:iCs/>
          <w:color w:val="auto"/>
        </w:rPr>
        <w:t xml:space="preserve"> </w:t>
      </w:r>
    </w:p>
    <w:p w14:paraId="4468C3FD" w14:textId="77777777" w:rsidR="001571B4" w:rsidRPr="000E14FA" w:rsidRDefault="001571B4" w:rsidP="00646570">
      <w:pPr>
        <w:spacing w:line="20" w:lineRule="atLeast"/>
        <w:rPr>
          <w:rFonts w:ascii="Calibri" w:hAnsi="Calibri" w:cs="Calibri"/>
          <w:color w:val="auto"/>
        </w:rPr>
      </w:pPr>
      <w:r w:rsidRPr="000E14FA">
        <w:rPr>
          <w:rFonts w:ascii="Calibri" w:hAnsi="Calibri" w:cs="Calibri"/>
          <w:color w:val="auto"/>
        </w:rPr>
        <w:t>Prayer of Application</w:t>
      </w:r>
    </w:p>
    <w:p w14:paraId="1200BB33" w14:textId="603DF15A" w:rsidR="001571B4" w:rsidRPr="000E14FA" w:rsidRDefault="001571B4" w:rsidP="00646570">
      <w:pPr>
        <w:spacing w:line="20" w:lineRule="atLeast"/>
        <w:rPr>
          <w:rFonts w:ascii="Calibri" w:hAnsi="Calibri" w:cs="Calibri"/>
          <w:bCs/>
          <w:i/>
          <w:color w:val="auto"/>
        </w:rPr>
      </w:pPr>
      <w:r w:rsidRPr="000E14FA">
        <w:rPr>
          <w:rFonts w:ascii="Calibri" w:eastAsia="Calibri" w:hAnsi="Calibri" w:cs="Calibri"/>
          <w:color w:val="auto"/>
        </w:rPr>
        <w:t>*</w:t>
      </w:r>
      <w:r w:rsidR="004A5D5C" w:rsidRPr="000E14FA">
        <w:rPr>
          <w:rFonts w:ascii="Calibri" w:eastAsia="Calibri" w:hAnsi="Calibri" w:cs="Calibri"/>
          <w:color w:val="auto"/>
        </w:rPr>
        <w:t>Song</w:t>
      </w:r>
      <w:r w:rsidR="00BF7796" w:rsidRPr="000E14FA">
        <w:rPr>
          <w:rFonts w:ascii="Calibri" w:hAnsi="Calibri" w:cs="Calibri"/>
          <w:bCs/>
          <w:iCs/>
          <w:color w:val="auto"/>
        </w:rPr>
        <w:t>—</w:t>
      </w:r>
      <w:r w:rsidR="00BF7796" w:rsidRPr="000E14FA">
        <w:rPr>
          <w:rFonts w:ascii="Calibri" w:hAnsi="Calibri" w:cs="Calibri"/>
          <w:bCs/>
          <w:i/>
          <w:color w:val="auto"/>
        </w:rPr>
        <w:t>And Can It Be?</w:t>
      </w:r>
      <w:r w:rsidR="00224D05" w:rsidRPr="000E14FA">
        <w:rPr>
          <w:rFonts w:ascii="Calibri" w:hAnsi="Calibri" w:cs="Calibri"/>
          <w:bCs/>
          <w:i/>
          <w:color w:val="auto"/>
        </w:rPr>
        <w:t>,</w:t>
      </w:r>
      <w:r w:rsidR="00224D05" w:rsidRPr="000E14FA">
        <w:rPr>
          <w:rFonts w:ascii="Calibri" w:hAnsi="Calibri" w:cs="Calibri"/>
          <w:bCs/>
          <w:iCs/>
          <w:color w:val="auto"/>
        </w:rPr>
        <w:t xml:space="preserve"> vs. 1-3</w:t>
      </w:r>
    </w:p>
    <w:p w14:paraId="15D6AB51" w14:textId="77777777" w:rsidR="00F12692" w:rsidRPr="000E14FA" w:rsidRDefault="00F12692" w:rsidP="00646570">
      <w:pPr>
        <w:spacing w:line="20" w:lineRule="atLeast"/>
        <w:rPr>
          <w:rFonts w:ascii="Calibri" w:hAnsi="Calibri" w:cs="Calibri"/>
          <w:color w:val="auto"/>
        </w:rPr>
      </w:pPr>
    </w:p>
    <w:p w14:paraId="291FCEA9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0E14FA" w:rsidRDefault="001571B4" w:rsidP="00646570">
      <w:pPr>
        <w:spacing w:line="20" w:lineRule="atLeast"/>
        <w:rPr>
          <w:color w:val="auto"/>
        </w:rPr>
      </w:pPr>
      <w:r w:rsidRPr="000E14FA">
        <w:rPr>
          <w:rFonts w:ascii="Calibri" w:eastAsia="Calibri" w:hAnsi="Calibri" w:cs="Calibri"/>
          <w:color w:val="auto"/>
        </w:rPr>
        <w:t>*</w:t>
      </w:r>
      <w:r w:rsidRPr="000E14FA">
        <w:rPr>
          <w:rFonts w:ascii="Calibri" w:hAnsi="Calibri" w:cs="Calibri"/>
          <w:color w:val="auto"/>
        </w:rPr>
        <w:t>The Lord’s Blessing</w:t>
      </w:r>
    </w:p>
    <w:p w14:paraId="56336CAF" w14:textId="79B89BB9" w:rsidR="00A15D8E" w:rsidRPr="000E14FA" w:rsidRDefault="001571B4" w:rsidP="00646570">
      <w:pPr>
        <w:spacing w:line="20" w:lineRule="atLeast"/>
        <w:rPr>
          <w:rFonts w:ascii="Calibri" w:hAnsi="Calibri" w:cs="Calibri"/>
          <w:bCs/>
          <w:i/>
          <w:color w:val="auto"/>
        </w:rPr>
      </w:pPr>
      <w:r w:rsidRPr="000E14FA">
        <w:rPr>
          <w:rFonts w:ascii="Calibri" w:hAnsi="Calibri" w:cs="Calibri"/>
          <w:color w:val="auto"/>
        </w:rPr>
        <w:t>*Doxology—</w:t>
      </w:r>
      <w:r w:rsidR="00224D05" w:rsidRPr="000E14FA">
        <w:rPr>
          <w:rFonts w:ascii="Calibri" w:hAnsi="Calibri" w:cs="Calibri"/>
          <w:bCs/>
          <w:i/>
          <w:color w:val="auto"/>
        </w:rPr>
        <w:t>And Can It Be?,</w:t>
      </w:r>
      <w:r w:rsidR="00224D05" w:rsidRPr="000E14FA">
        <w:rPr>
          <w:rFonts w:ascii="Calibri" w:hAnsi="Calibri" w:cs="Calibri"/>
          <w:bCs/>
          <w:iCs/>
          <w:color w:val="auto"/>
        </w:rPr>
        <w:t xml:space="preserve"> vs. 4</w:t>
      </w:r>
    </w:p>
    <w:p w14:paraId="488BB2FB" w14:textId="0497FF8D" w:rsidR="001571B4" w:rsidRPr="000E14FA" w:rsidRDefault="001571B4" w:rsidP="00646570">
      <w:pPr>
        <w:spacing w:line="20" w:lineRule="atLeast"/>
        <w:rPr>
          <w:rFonts w:ascii="Calibri" w:hAnsi="Calibri" w:cs="Calibri"/>
          <w:color w:val="auto"/>
        </w:rPr>
      </w:pPr>
      <w:r w:rsidRPr="000E14FA">
        <w:rPr>
          <w:rFonts w:ascii="Calibri" w:hAnsi="Calibri" w:cs="Calibri"/>
          <w:color w:val="auto"/>
        </w:rPr>
        <w:t>Postlude</w:t>
      </w:r>
    </w:p>
    <w:p w14:paraId="048BDFED" w14:textId="77777777" w:rsidR="00FF54B2" w:rsidRPr="000E14FA" w:rsidRDefault="00FF54B2" w:rsidP="00646570">
      <w:pPr>
        <w:spacing w:line="20" w:lineRule="atLeast"/>
        <w:rPr>
          <w:rFonts w:ascii="Calibri" w:hAnsi="Calibri" w:cs="Calibri"/>
          <w:color w:val="auto"/>
        </w:rPr>
      </w:pPr>
    </w:p>
    <w:p w14:paraId="052C87D7" w14:textId="77777777" w:rsidR="000E14FA" w:rsidRPr="000E14FA" w:rsidRDefault="000E14FA" w:rsidP="00646570">
      <w:pPr>
        <w:spacing w:line="20" w:lineRule="atLeast"/>
        <w:rPr>
          <w:color w:val="auto"/>
        </w:rPr>
      </w:pPr>
    </w:p>
    <w:p w14:paraId="5DC73023" w14:textId="060CC45A" w:rsidR="001440AF" w:rsidRPr="000E14FA" w:rsidRDefault="001440AF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D8EA1A8" w14:textId="085ADCD2" w:rsidR="001440AF" w:rsidRPr="000E14FA" w:rsidRDefault="003F5166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  <w:sz w:val="20"/>
        </w:rPr>
        <w:t>Worship Leader</w:t>
      </w:r>
      <w:r w:rsidR="001440AF" w:rsidRPr="000E14FA">
        <w:rPr>
          <w:rFonts w:ascii="Calibri" w:hAnsi="Calibri" w:cs="Calibri"/>
          <w:color w:val="auto"/>
          <w:sz w:val="20"/>
        </w:rPr>
        <w:t xml:space="preserve">: </w:t>
      </w:r>
      <w:r w:rsidR="00F24611" w:rsidRPr="000E14FA">
        <w:rPr>
          <w:rFonts w:ascii="Calibri" w:hAnsi="Calibri" w:cs="Calibri"/>
          <w:color w:val="auto"/>
          <w:sz w:val="20"/>
        </w:rPr>
        <w:t>Rev. Karis Mpindi</w:t>
      </w:r>
    </w:p>
    <w:p w14:paraId="23DC75F0" w14:textId="1B533003" w:rsidR="001440AF" w:rsidRPr="000E14FA" w:rsidRDefault="001440AF" w:rsidP="00646570">
      <w:pPr>
        <w:spacing w:line="20" w:lineRule="atLeast"/>
        <w:rPr>
          <w:color w:val="auto"/>
        </w:rPr>
      </w:pPr>
      <w:r w:rsidRPr="000E14FA">
        <w:rPr>
          <w:rFonts w:ascii="Calibri" w:hAnsi="Calibri" w:cs="Calibri"/>
          <w:color w:val="auto"/>
          <w:sz w:val="20"/>
        </w:rPr>
        <w:t xml:space="preserve">Organ: </w:t>
      </w:r>
      <w:r w:rsidR="00F24611" w:rsidRPr="000E14FA">
        <w:rPr>
          <w:rFonts w:ascii="Calibri" w:hAnsi="Calibri" w:cs="Calibri"/>
          <w:color w:val="auto"/>
          <w:sz w:val="20"/>
        </w:rPr>
        <w:t>Diane Van Lopik</w:t>
      </w:r>
    </w:p>
    <w:p w14:paraId="7652CEBE" w14:textId="134CE409" w:rsidR="000C4F6F" w:rsidRPr="000E14FA" w:rsidRDefault="001440AF" w:rsidP="00646570">
      <w:pPr>
        <w:spacing w:line="20" w:lineRule="atLeast"/>
        <w:rPr>
          <w:rFonts w:ascii="Calibri" w:hAnsi="Calibri" w:cs="Calibri"/>
          <w:bCs/>
          <w:color w:val="auto"/>
          <w:sz w:val="20"/>
        </w:rPr>
      </w:pPr>
      <w:r w:rsidRPr="000E14FA">
        <w:rPr>
          <w:rFonts w:ascii="Calibri" w:hAnsi="Calibri" w:cs="Calibri"/>
          <w:bCs/>
          <w:color w:val="auto"/>
          <w:sz w:val="20"/>
        </w:rPr>
        <w:t xml:space="preserve">Piano: </w:t>
      </w:r>
      <w:r w:rsidR="00F24611" w:rsidRPr="000E14FA">
        <w:rPr>
          <w:rFonts w:ascii="Calibri" w:hAnsi="Calibri" w:cs="Calibri"/>
          <w:bCs/>
          <w:color w:val="auto"/>
          <w:sz w:val="20"/>
        </w:rPr>
        <w:t>Kathrn Zeinstra</w:t>
      </w:r>
      <w:r w:rsidR="00AE4124" w:rsidRPr="000E14FA">
        <w:rPr>
          <w:rFonts w:ascii="Calibri" w:hAnsi="Calibri" w:cs="Calibri"/>
          <w:bCs/>
          <w:color w:val="auto"/>
          <w:sz w:val="20"/>
        </w:rPr>
        <w:tab/>
      </w:r>
      <w:r w:rsidR="00AE4124" w:rsidRPr="000E14FA">
        <w:rPr>
          <w:rFonts w:ascii="Calibri" w:hAnsi="Calibri" w:cs="Calibri"/>
          <w:bCs/>
          <w:color w:val="auto"/>
          <w:sz w:val="20"/>
        </w:rPr>
        <w:tab/>
      </w:r>
      <w:r w:rsidR="004653D8" w:rsidRPr="000E14FA">
        <w:rPr>
          <w:rFonts w:ascii="Calibri" w:hAnsi="Calibri" w:cs="Calibri"/>
          <w:bCs/>
          <w:color w:val="auto"/>
          <w:sz w:val="20"/>
        </w:rPr>
        <w:tab/>
      </w:r>
    </w:p>
    <w:p w14:paraId="5BA52BBD" w14:textId="14B9C470" w:rsidR="001440AF" w:rsidRPr="000E14FA" w:rsidRDefault="000C4F6F" w:rsidP="00646570">
      <w:pPr>
        <w:spacing w:line="20" w:lineRule="atLeast"/>
        <w:rPr>
          <w:bCs/>
          <w:color w:val="auto"/>
        </w:rPr>
      </w:pPr>
      <w:r w:rsidRPr="000E14FA">
        <w:rPr>
          <w:rFonts w:ascii="Calibri" w:hAnsi="Calibri" w:cs="Calibri"/>
          <w:bCs/>
          <w:color w:val="auto"/>
          <w:sz w:val="20"/>
        </w:rPr>
        <w:t>Trumpets: Landon Gerritsma, Steve Gerritsma</w:t>
      </w:r>
      <w:r w:rsidRPr="000E14FA">
        <w:rPr>
          <w:rFonts w:ascii="Calibri" w:hAnsi="Calibri" w:cs="Calibri"/>
          <w:bCs/>
          <w:color w:val="auto"/>
          <w:sz w:val="20"/>
        </w:rPr>
        <w:tab/>
      </w:r>
      <w:r w:rsidR="00AE4124" w:rsidRPr="000E14FA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0E14FA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279F31DC" w14:textId="348879C7" w:rsidR="00922BB3" w:rsidRPr="000E14FA" w:rsidRDefault="00BD1723" w:rsidP="00646570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0E14FA">
        <w:rPr>
          <w:rFonts w:ascii="Calibri" w:hAnsi="Calibri" w:cs="Calibri"/>
          <w:b/>
          <w:color w:val="auto"/>
          <w:u w:color="000000"/>
        </w:rPr>
        <w:t>Morning</w:t>
      </w:r>
      <w:r w:rsidR="00922BB3" w:rsidRPr="000E14FA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CA333A" w:rsidRPr="000E14FA">
        <w:rPr>
          <w:rFonts w:ascii="Calibri" w:hAnsi="Calibri" w:cs="Calibri"/>
          <w:b/>
          <w:color w:val="auto"/>
          <w:u w:color="000000"/>
        </w:rPr>
        <w:t>August 9, 2026</w:t>
      </w:r>
    </w:p>
    <w:p w14:paraId="21487C4C" w14:textId="03CFD78A" w:rsidR="00922BB3" w:rsidRPr="000E14FA" w:rsidRDefault="00ED6C50" w:rsidP="00646570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0E14FA">
        <w:rPr>
          <w:rFonts w:ascii="Calibri" w:hAnsi="Calibri" w:cs="Calibri"/>
          <w:bCs/>
          <w:color w:val="auto"/>
          <w:u w:color="000000"/>
        </w:rPr>
        <w:t>Rev. Karis Mpindi</w:t>
      </w:r>
    </w:p>
    <w:p w14:paraId="74D52C00" w14:textId="49DEBBD3" w:rsidR="00922BB3" w:rsidRPr="000E14FA" w:rsidRDefault="004349B4" w:rsidP="006465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  <w:color w:val="auto"/>
        </w:rPr>
      </w:pPr>
      <w:r w:rsidRPr="000E14FA">
        <w:rPr>
          <w:rFonts w:ascii="Calibri" w:hAnsi="Calibri" w:cs="Calibri"/>
          <w:color w:val="auto"/>
        </w:rPr>
        <w:t>Mark 1:1-8</w:t>
      </w:r>
    </w:p>
    <w:p w14:paraId="263B0271" w14:textId="668AB7BE" w:rsidR="005253FB" w:rsidRPr="000E14FA" w:rsidRDefault="004349B4" w:rsidP="00646570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  <w:r w:rsidRPr="000E14FA">
        <w:rPr>
          <w:rFonts w:ascii="Calibri" w:hAnsi="Calibri" w:cs="Calibri"/>
          <w:b/>
          <w:i/>
          <w:sz w:val="24"/>
          <w:szCs w:val="24"/>
        </w:rPr>
        <w:t>Do You Know Jesus?</w:t>
      </w:r>
    </w:p>
    <w:p w14:paraId="00F7D115" w14:textId="77777777" w:rsidR="005C536F" w:rsidRPr="000E14FA" w:rsidRDefault="005C536F" w:rsidP="00646570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6E4549DF" w14:textId="77777777" w:rsidR="005C536F" w:rsidRPr="000E14FA" w:rsidRDefault="005C536F" w:rsidP="00646570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0E6D5EC5" w14:textId="2BE621C3" w:rsidR="005C536F" w:rsidRPr="000E14FA" w:rsidRDefault="005C536F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0E14FA">
        <w:rPr>
          <w:rFonts w:ascii="Calibri" w:hAnsi="Calibri" w:cs="Calibri"/>
          <w:bCs/>
          <w:iCs/>
          <w:sz w:val="24"/>
          <w:szCs w:val="24"/>
        </w:rPr>
        <w:t xml:space="preserve">I. </w:t>
      </w:r>
      <w:r w:rsidR="00DC55AA" w:rsidRPr="000E14FA">
        <w:rPr>
          <w:rFonts w:ascii="Calibri" w:hAnsi="Calibri" w:cs="Calibri"/>
          <w:bCs/>
          <w:iCs/>
          <w:sz w:val="24"/>
          <w:szCs w:val="24"/>
        </w:rPr>
        <w:t>How We Come to Know Jesus</w:t>
      </w:r>
    </w:p>
    <w:p w14:paraId="3106877A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A762F62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F941386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F3194FB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F58E2AA" w14:textId="77777777" w:rsidR="000E14FA" w:rsidRPr="000E14FA" w:rsidRDefault="000E14F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6BAC3319" w14:textId="77777777" w:rsidR="000E14FA" w:rsidRPr="000E14FA" w:rsidRDefault="000E14F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42BBE3C" w14:textId="77777777" w:rsidR="000E14FA" w:rsidRPr="000E14FA" w:rsidRDefault="000E14F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24C3705" w14:textId="77777777" w:rsidR="000E14FA" w:rsidRPr="000E14FA" w:rsidRDefault="000E14F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97B5DAF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0B93CD2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38F9B1F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C8A2EBE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95DDD20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04487E2" w14:textId="77777777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DD86B3B" w14:textId="190EA980" w:rsidR="00DC55AA" w:rsidRPr="000E14FA" w:rsidRDefault="00DC55AA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0E14FA">
        <w:rPr>
          <w:rFonts w:ascii="Calibri" w:hAnsi="Calibri" w:cs="Calibri"/>
          <w:bCs/>
          <w:iCs/>
          <w:sz w:val="24"/>
          <w:szCs w:val="24"/>
        </w:rPr>
        <w:t>II. Jesus’ Divine Identity and Power</w:t>
      </w:r>
    </w:p>
    <w:p w14:paraId="7236440A" w14:textId="77777777" w:rsidR="00646570" w:rsidRPr="000E14FA" w:rsidRDefault="00646570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BBC114A" w14:textId="77777777" w:rsidR="00646570" w:rsidRPr="000E14FA" w:rsidRDefault="00646570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962F681" w14:textId="77777777" w:rsidR="00C43112" w:rsidRPr="000E14FA" w:rsidRDefault="00C43112" w:rsidP="00646570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5DBEB32A" w14:textId="77777777" w:rsidR="008D1BEA" w:rsidRPr="002347AB" w:rsidRDefault="008D1BEA" w:rsidP="00BC007F">
      <w:pPr>
        <w:pStyle w:val="HTMLPreformatted"/>
        <w:rPr>
          <w:rFonts w:ascii="Calibri" w:hAnsi="Calibri" w:cs="Calibri"/>
          <w:b/>
          <w:i/>
          <w:sz w:val="24"/>
          <w:szCs w:val="24"/>
        </w:rPr>
      </w:pPr>
    </w:p>
    <w:p w14:paraId="0988EB57" w14:textId="77777777" w:rsidR="00922BB3" w:rsidRPr="00882D81" w:rsidRDefault="00922BB3"/>
    <w:sectPr w:rsidR="00922BB3" w:rsidRPr="00882D81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B1548" w14:textId="77777777" w:rsidR="005762E5" w:rsidRDefault="005762E5">
      <w:r>
        <w:separator/>
      </w:r>
    </w:p>
  </w:endnote>
  <w:endnote w:type="continuationSeparator" w:id="0">
    <w:p w14:paraId="02F0493F" w14:textId="77777777" w:rsidR="005762E5" w:rsidRDefault="00576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B347F" w14:textId="77777777" w:rsidR="005762E5" w:rsidRDefault="005762E5">
      <w:r>
        <w:separator/>
      </w:r>
    </w:p>
  </w:footnote>
  <w:footnote w:type="continuationSeparator" w:id="0">
    <w:p w14:paraId="2059BD8F" w14:textId="77777777" w:rsidR="005762E5" w:rsidRDefault="00576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12395"/>
    <w:multiLevelType w:val="hybridMultilevel"/>
    <w:tmpl w:val="E488C87A"/>
    <w:lvl w:ilvl="0" w:tplc="AB22C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31C9C"/>
    <w:multiLevelType w:val="hybridMultilevel"/>
    <w:tmpl w:val="E87EB4B4"/>
    <w:lvl w:ilvl="0" w:tplc="26E8F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369289">
    <w:abstractNumId w:val="0"/>
  </w:num>
  <w:num w:numId="2" w16cid:durableId="89283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1E73"/>
    <w:rsid w:val="00056A95"/>
    <w:rsid w:val="000A1FC3"/>
    <w:rsid w:val="000C4F6F"/>
    <w:rsid w:val="000D1AD1"/>
    <w:rsid w:val="000E14FA"/>
    <w:rsid w:val="000E3743"/>
    <w:rsid w:val="001440AF"/>
    <w:rsid w:val="001571B4"/>
    <w:rsid w:val="00192AAB"/>
    <w:rsid w:val="00193F4B"/>
    <w:rsid w:val="001A710E"/>
    <w:rsid w:val="001A71F4"/>
    <w:rsid w:val="001B5912"/>
    <w:rsid w:val="001C5A90"/>
    <w:rsid w:val="00213EBC"/>
    <w:rsid w:val="002154BA"/>
    <w:rsid w:val="002212B1"/>
    <w:rsid w:val="00224D05"/>
    <w:rsid w:val="00226F94"/>
    <w:rsid w:val="002347AB"/>
    <w:rsid w:val="0023613B"/>
    <w:rsid w:val="002375AF"/>
    <w:rsid w:val="002758AE"/>
    <w:rsid w:val="00293ADF"/>
    <w:rsid w:val="00296EA4"/>
    <w:rsid w:val="002A2689"/>
    <w:rsid w:val="002C2424"/>
    <w:rsid w:val="002D698B"/>
    <w:rsid w:val="002E563E"/>
    <w:rsid w:val="002F364E"/>
    <w:rsid w:val="00303348"/>
    <w:rsid w:val="003101C8"/>
    <w:rsid w:val="00310CA3"/>
    <w:rsid w:val="00312E8B"/>
    <w:rsid w:val="00316911"/>
    <w:rsid w:val="003633D3"/>
    <w:rsid w:val="00375661"/>
    <w:rsid w:val="00396F2F"/>
    <w:rsid w:val="003A050E"/>
    <w:rsid w:val="003A5B34"/>
    <w:rsid w:val="003B0BA2"/>
    <w:rsid w:val="003B1E5E"/>
    <w:rsid w:val="003B6C26"/>
    <w:rsid w:val="003D3CAD"/>
    <w:rsid w:val="003D506F"/>
    <w:rsid w:val="003F5166"/>
    <w:rsid w:val="004033DF"/>
    <w:rsid w:val="00404E31"/>
    <w:rsid w:val="004142AA"/>
    <w:rsid w:val="004348C9"/>
    <w:rsid w:val="004349B4"/>
    <w:rsid w:val="004364DC"/>
    <w:rsid w:val="00444351"/>
    <w:rsid w:val="0044460C"/>
    <w:rsid w:val="004631E3"/>
    <w:rsid w:val="004653D8"/>
    <w:rsid w:val="00471F98"/>
    <w:rsid w:val="00483A1F"/>
    <w:rsid w:val="004926A6"/>
    <w:rsid w:val="004A0132"/>
    <w:rsid w:val="004A5D5C"/>
    <w:rsid w:val="004B4A1A"/>
    <w:rsid w:val="004C6192"/>
    <w:rsid w:val="004D1077"/>
    <w:rsid w:val="004E56ED"/>
    <w:rsid w:val="005253FB"/>
    <w:rsid w:val="005258F6"/>
    <w:rsid w:val="00527754"/>
    <w:rsid w:val="005428C9"/>
    <w:rsid w:val="00562AB7"/>
    <w:rsid w:val="005762E5"/>
    <w:rsid w:val="00591AC6"/>
    <w:rsid w:val="005A1C47"/>
    <w:rsid w:val="005B54E7"/>
    <w:rsid w:val="005C536F"/>
    <w:rsid w:val="005E5537"/>
    <w:rsid w:val="00603D6E"/>
    <w:rsid w:val="00614D20"/>
    <w:rsid w:val="00616EB6"/>
    <w:rsid w:val="00646570"/>
    <w:rsid w:val="00673C6B"/>
    <w:rsid w:val="00675C6B"/>
    <w:rsid w:val="00680D4D"/>
    <w:rsid w:val="006A2E69"/>
    <w:rsid w:val="006B4976"/>
    <w:rsid w:val="006D2B02"/>
    <w:rsid w:val="006E5B46"/>
    <w:rsid w:val="0070314C"/>
    <w:rsid w:val="007101FB"/>
    <w:rsid w:val="007140E4"/>
    <w:rsid w:val="00716607"/>
    <w:rsid w:val="00717678"/>
    <w:rsid w:val="007255BA"/>
    <w:rsid w:val="00736089"/>
    <w:rsid w:val="007858B0"/>
    <w:rsid w:val="007873BB"/>
    <w:rsid w:val="007B5730"/>
    <w:rsid w:val="007C0F14"/>
    <w:rsid w:val="007C6090"/>
    <w:rsid w:val="007D5EAF"/>
    <w:rsid w:val="007E417E"/>
    <w:rsid w:val="007F6F7B"/>
    <w:rsid w:val="008240FA"/>
    <w:rsid w:val="008327B7"/>
    <w:rsid w:val="00843921"/>
    <w:rsid w:val="00846D7E"/>
    <w:rsid w:val="00851A87"/>
    <w:rsid w:val="0085758D"/>
    <w:rsid w:val="00882D81"/>
    <w:rsid w:val="00883793"/>
    <w:rsid w:val="00890C02"/>
    <w:rsid w:val="008A4CF7"/>
    <w:rsid w:val="008C21AE"/>
    <w:rsid w:val="008D1BEA"/>
    <w:rsid w:val="008E463E"/>
    <w:rsid w:val="008F1004"/>
    <w:rsid w:val="008F19B0"/>
    <w:rsid w:val="008F1E79"/>
    <w:rsid w:val="00904649"/>
    <w:rsid w:val="00921026"/>
    <w:rsid w:val="00922BB3"/>
    <w:rsid w:val="00934BD0"/>
    <w:rsid w:val="009B6BD7"/>
    <w:rsid w:val="00A014CD"/>
    <w:rsid w:val="00A02432"/>
    <w:rsid w:val="00A15D8E"/>
    <w:rsid w:val="00A26FD0"/>
    <w:rsid w:val="00A34954"/>
    <w:rsid w:val="00A438EA"/>
    <w:rsid w:val="00A563A9"/>
    <w:rsid w:val="00A94032"/>
    <w:rsid w:val="00AC781A"/>
    <w:rsid w:val="00AE1144"/>
    <w:rsid w:val="00AE4124"/>
    <w:rsid w:val="00B04D6B"/>
    <w:rsid w:val="00B333F2"/>
    <w:rsid w:val="00B40227"/>
    <w:rsid w:val="00B40BD0"/>
    <w:rsid w:val="00B4540C"/>
    <w:rsid w:val="00B458A9"/>
    <w:rsid w:val="00B74504"/>
    <w:rsid w:val="00BC007F"/>
    <w:rsid w:val="00BD1723"/>
    <w:rsid w:val="00BD6BA9"/>
    <w:rsid w:val="00BE195A"/>
    <w:rsid w:val="00BF7796"/>
    <w:rsid w:val="00C3394F"/>
    <w:rsid w:val="00C43112"/>
    <w:rsid w:val="00C43982"/>
    <w:rsid w:val="00C93904"/>
    <w:rsid w:val="00CA333A"/>
    <w:rsid w:val="00CD1FD1"/>
    <w:rsid w:val="00CE0FD2"/>
    <w:rsid w:val="00CE7A69"/>
    <w:rsid w:val="00D00945"/>
    <w:rsid w:val="00D152F9"/>
    <w:rsid w:val="00D241BB"/>
    <w:rsid w:val="00DC315B"/>
    <w:rsid w:val="00DC55AA"/>
    <w:rsid w:val="00DD0736"/>
    <w:rsid w:val="00DE1A31"/>
    <w:rsid w:val="00DE4114"/>
    <w:rsid w:val="00E40267"/>
    <w:rsid w:val="00E4693B"/>
    <w:rsid w:val="00E55A1A"/>
    <w:rsid w:val="00EA0C4B"/>
    <w:rsid w:val="00ED2CC5"/>
    <w:rsid w:val="00ED6C50"/>
    <w:rsid w:val="00ED7F5D"/>
    <w:rsid w:val="00F12692"/>
    <w:rsid w:val="00F24611"/>
    <w:rsid w:val="00F3480C"/>
    <w:rsid w:val="00F54C83"/>
    <w:rsid w:val="00F603EA"/>
    <w:rsid w:val="00F646D4"/>
    <w:rsid w:val="00F72C6F"/>
    <w:rsid w:val="00FA4E68"/>
    <w:rsid w:val="00FC493B"/>
    <w:rsid w:val="00FD2FB4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22BB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61</cp:revision>
  <cp:lastPrinted>2026-08-03T15:42:00Z</cp:lastPrinted>
  <dcterms:created xsi:type="dcterms:W3CDTF">2026-04-13T14:09:00Z</dcterms:created>
  <dcterms:modified xsi:type="dcterms:W3CDTF">2026-08-03T15:49:00Z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