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F067A" w14:textId="77777777" w:rsidR="00606245" w:rsidRDefault="00606245" w:rsidP="00606245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ED85AE0" w14:textId="77777777" w:rsidR="00606245" w:rsidRDefault="00606245" w:rsidP="0060624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13</w:t>
      </w:r>
      <w:r w:rsidRPr="00D152F9">
        <w:rPr>
          <w:rFonts w:ascii="Calibri" w:hAnsi="Calibri" w:cs="Calibri"/>
        </w:rPr>
        <w:t>, 2020—9:30 AM</w:t>
      </w:r>
    </w:p>
    <w:p w14:paraId="6D231412" w14:textId="77777777" w:rsidR="00606245" w:rsidRPr="004E1DFF" w:rsidRDefault="00606245" w:rsidP="00606245">
      <w:pPr>
        <w:jc w:val="center"/>
        <w:rPr>
          <w:b/>
          <w:bCs/>
        </w:rPr>
      </w:pPr>
      <w:r w:rsidRPr="004E1DFF">
        <w:rPr>
          <w:rFonts w:ascii="Calibri" w:hAnsi="Calibri" w:cs="Calibri"/>
          <w:b/>
          <w:bCs/>
        </w:rPr>
        <w:t>Third Sunday of Advent</w:t>
      </w:r>
    </w:p>
    <w:p w14:paraId="75C5E86D" w14:textId="77777777" w:rsidR="00606245" w:rsidRDefault="00606245" w:rsidP="00606245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472A166" w14:textId="77777777" w:rsidR="00606245" w:rsidRDefault="00606245" w:rsidP="00606245">
      <w:pPr>
        <w:spacing w:line="276" w:lineRule="auto"/>
      </w:pPr>
      <w:r>
        <w:rPr>
          <w:rFonts w:ascii="Calibri" w:hAnsi="Calibri" w:cs="Calibri"/>
          <w:b/>
          <w:bCs/>
        </w:rPr>
        <w:t>Entering God’s Presence</w:t>
      </w:r>
    </w:p>
    <w:p w14:paraId="1C7C8675" w14:textId="1DABC4BE" w:rsidR="00606245" w:rsidRDefault="00606245" w:rsidP="00606245"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3EEC60" w14:textId="77777777" w:rsidR="00606245" w:rsidRDefault="00606245" w:rsidP="00606245">
      <w:r>
        <w:rPr>
          <w:rFonts w:ascii="Calibri" w:hAnsi="Calibri" w:cs="Calibri"/>
        </w:rPr>
        <w:t>Welcome</w:t>
      </w:r>
    </w:p>
    <w:p w14:paraId="38FF0FB8" w14:textId="77777777" w:rsidR="00606245" w:rsidRDefault="00606245" w:rsidP="00606245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Worship—Titus 3:3-7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C0ACE9A" w14:textId="77777777" w:rsidR="00606245" w:rsidRDefault="00606245" w:rsidP="00606245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5A4ABBC" w14:textId="77777777" w:rsidR="00606245" w:rsidRPr="00215CF6" w:rsidRDefault="00606245" w:rsidP="00606245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 of Praise—HWC 133—</w:t>
      </w:r>
      <w:r>
        <w:rPr>
          <w:rFonts w:ascii="Calibri" w:hAnsi="Calibri" w:cs="Calibri"/>
          <w:i/>
          <w:iCs/>
        </w:rPr>
        <w:t>Hark! The Herald Angels Sing</w:t>
      </w:r>
    </w:p>
    <w:p w14:paraId="095D1135" w14:textId="6FC0228E" w:rsidR="00606245" w:rsidRDefault="00606245" w:rsidP="00606245">
      <w:r>
        <w:rPr>
          <w:rFonts w:ascii="Calibri" w:hAnsi="Calibri" w:cs="Calibri"/>
        </w:rPr>
        <w:t xml:space="preserve">Advent Reading—The Lamer Family  </w:t>
      </w:r>
    </w:p>
    <w:p w14:paraId="5269E3C9" w14:textId="77777777" w:rsidR="00606245" w:rsidRDefault="00606245" w:rsidP="00606245">
      <w:pPr>
        <w:spacing w:line="20" w:lineRule="atLeast"/>
        <w:rPr>
          <w:rFonts w:ascii="Calibri" w:hAnsi="Calibri" w:cs="Calibri"/>
          <w:b/>
          <w:bCs/>
        </w:rPr>
      </w:pPr>
    </w:p>
    <w:p w14:paraId="43548570" w14:textId="77777777" w:rsidR="00606245" w:rsidRDefault="00606245" w:rsidP="00606245">
      <w:pPr>
        <w:spacing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Celebrating New Life</w:t>
      </w:r>
    </w:p>
    <w:p w14:paraId="1C8FF75A" w14:textId="38FA8A56" w:rsidR="00606245" w:rsidRPr="00843A2C" w:rsidRDefault="00606245" w:rsidP="00606245">
      <w:pPr>
        <w:spacing w:line="20" w:lineRule="atLeast"/>
      </w:pPr>
      <w:r w:rsidRPr="005B05D5">
        <w:rPr>
          <w:rFonts w:ascii="Calibri" w:hAnsi="Calibri" w:cs="Calibri"/>
        </w:rPr>
        <w:t xml:space="preserve">Baptism of Jacob Herman Wilsey  </w:t>
      </w:r>
    </w:p>
    <w:p w14:paraId="5A10ED1E" w14:textId="77777777" w:rsidR="00606245" w:rsidRPr="002D557D" w:rsidRDefault="00606245" w:rsidP="00606245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Song of Response—HWC 282—</w:t>
      </w:r>
      <w:r>
        <w:rPr>
          <w:rFonts w:ascii="Calibri" w:hAnsi="Calibri" w:cs="Calibri"/>
          <w:i/>
          <w:iCs/>
        </w:rPr>
        <w:t>The Family of God</w:t>
      </w:r>
    </w:p>
    <w:p w14:paraId="5665854B" w14:textId="77777777" w:rsidR="00606245" w:rsidRPr="00D86CBD" w:rsidRDefault="00606245" w:rsidP="00606245">
      <w:pPr>
        <w:spacing w:line="20" w:lineRule="atLeast"/>
        <w:rPr>
          <w:rFonts w:ascii="Calibri" w:hAnsi="Calibri" w:cs="Calibri"/>
          <w:i/>
          <w:iCs/>
          <w:szCs w:val="24"/>
        </w:rPr>
      </w:pPr>
    </w:p>
    <w:p w14:paraId="0FB76F95" w14:textId="77777777" w:rsidR="00606245" w:rsidRDefault="00606245" w:rsidP="00606245">
      <w:pPr>
        <w:spacing w:line="276" w:lineRule="auto"/>
      </w:pPr>
      <w:r>
        <w:rPr>
          <w:rFonts w:ascii="Calibri" w:hAnsi="Calibri" w:cs="Calibri"/>
          <w:b/>
          <w:bCs/>
        </w:rPr>
        <w:t>Offering Our Prayers and Gifts</w:t>
      </w:r>
    </w:p>
    <w:p w14:paraId="0B4058BC" w14:textId="77777777" w:rsidR="00606245" w:rsidRDefault="00606245" w:rsidP="00606245">
      <w:pPr>
        <w:spacing w:line="276" w:lineRule="auto"/>
      </w:pPr>
      <w:r>
        <w:rPr>
          <w:rFonts w:ascii="Calibri" w:hAnsi="Calibri" w:cs="Calibri"/>
        </w:rPr>
        <w:t>Congregational Prayer</w:t>
      </w:r>
    </w:p>
    <w:p w14:paraId="3E98E137" w14:textId="77777777" w:rsidR="00606245" w:rsidRDefault="00606245" w:rsidP="00606245">
      <w:pPr>
        <w:spacing w:line="276" w:lineRule="auto"/>
      </w:pPr>
      <w:r>
        <w:rPr>
          <w:rFonts w:ascii="Calibri" w:hAnsi="Calibri" w:cs="Calibri"/>
        </w:rPr>
        <w:t>Offering for the General Fund</w:t>
      </w:r>
    </w:p>
    <w:p w14:paraId="0A04C84F" w14:textId="77777777" w:rsidR="00606245" w:rsidRPr="00215CF6" w:rsidRDefault="00606245" w:rsidP="00606245">
      <w:pPr>
        <w:spacing w:line="360" w:lineRule="auto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Song—HWC 141 vs. 1, 3, 4—</w:t>
      </w:r>
      <w:r>
        <w:rPr>
          <w:rFonts w:ascii="Calibri" w:hAnsi="Calibri" w:cs="Calibri"/>
          <w:i/>
          <w:iCs/>
        </w:rPr>
        <w:t>O Little Town of Bethlehem</w:t>
      </w:r>
    </w:p>
    <w:p w14:paraId="7485438E" w14:textId="77777777" w:rsidR="00606245" w:rsidRDefault="00606245" w:rsidP="00606245">
      <w:pPr>
        <w:spacing w:line="276" w:lineRule="auto"/>
      </w:pPr>
      <w:r>
        <w:rPr>
          <w:rFonts w:ascii="Calibri" w:hAnsi="Calibri" w:cs="Calibri"/>
          <w:b/>
          <w:bCs/>
        </w:rPr>
        <w:t>Hearing the Word of the Lord</w:t>
      </w:r>
    </w:p>
    <w:p w14:paraId="377D9C04" w14:textId="77777777" w:rsidR="00606245" w:rsidRDefault="00606245" w:rsidP="00606245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Ruth 1 &amp; 2 (page 257)</w:t>
      </w:r>
      <w:r>
        <w:rPr>
          <w:rFonts w:ascii="Calibri" w:hAnsi="Calibri" w:cs="Calibri"/>
        </w:rPr>
        <w:tab/>
      </w:r>
    </w:p>
    <w:p w14:paraId="68D721FD" w14:textId="77777777" w:rsidR="00606245" w:rsidRDefault="00606245" w:rsidP="00606245">
      <w:pPr>
        <w:spacing w:line="276" w:lineRule="auto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Loving Kindness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203FCD44" w14:textId="77777777" w:rsidR="00606245" w:rsidRDefault="00606245" w:rsidP="00606245">
      <w:pPr>
        <w:spacing w:line="360" w:lineRule="auto"/>
      </w:pPr>
      <w:r>
        <w:rPr>
          <w:rFonts w:ascii="Calibri" w:hAnsi="Calibri" w:cs="Calibri"/>
        </w:rPr>
        <w:t>Prayer of Application</w:t>
      </w:r>
    </w:p>
    <w:p w14:paraId="4AB261D3" w14:textId="77777777" w:rsidR="00606245" w:rsidRDefault="00606245" w:rsidP="00606245">
      <w:pPr>
        <w:spacing w:line="276" w:lineRule="auto"/>
      </w:pPr>
      <w:r>
        <w:rPr>
          <w:rFonts w:ascii="Calibri" w:hAnsi="Calibri" w:cs="Calibri"/>
          <w:b/>
          <w:bCs/>
        </w:rPr>
        <w:t>Leaving with God’s Peace</w:t>
      </w:r>
    </w:p>
    <w:p w14:paraId="385FB75E" w14:textId="77777777" w:rsidR="00606245" w:rsidRDefault="00606245" w:rsidP="00606245">
      <w:pPr>
        <w:spacing w:line="276" w:lineRule="auto"/>
      </w:pPr>
      <w:r>
        <w:rPr>
          <w:rFonts w:ascii="Calibri" w:eastAsia="Calibri" w:hAnsi="Calibri" w:cs="Calibri"/>
        </w:rPr>
        <w:t>*Song—PH 346 vs. 1-4—</w:t>
      </w:r>
      <w:r>
        <w:rPr>
          <w:rFonts w:ascii="Calibri" w:eastAsia="Calibri" w:hAnsi="Calibri" w:cs="Calibri"/>
          <w:i/>
          <w:iCs/>
        </w:rPr>
        <w:t>Once in Royal David’s City</w:t>
      </w:r>
      <w:r>
        <w:rPr>
          <w:rFonts w:ascii="Calibri" w:hAnsi="Calibri" w:cs="Calibri"/>
        </w:rPr>
        <w:t xml:space="preserve"> </w:t>
      </w:r>
    </w:p>
    <w:p w14:paraId="4B0A5136" w14:textId="77777777" w:rsidR="00606245" w:rsidRDefault="00606245" w:rsidP="00606245">
      <w:pPr>
        <w:spacing w:line="276" w:lineRule="auto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65DA6A11" w14:textId="77777777" w:rsidR="00606245" w:rsidRPr="00215CF6" w:rsidRDefault="00606245" w:rsidP="00606245">
      <w:pPr>
        <w:spacing w:line="276" w:lineRule="auto"/>
        <w:rPr>
          <w:i/>
          <w:iCs/>
        </w:rPr>
      </w:pPr>
      <w:r>
        <w:rPr>
          <w:rFonts w:ascii="Calibri" w:hAnsi="Calibri" w:cs="Calibri"/>
        </w:rPr>
        <w:t>*Doxology—PH 356 vs.3—</w:t>
      </w:r>
      <w:r>
        <w:rPr>
          <w:rFonts w:ascii="Calibri" w:hAnsi="Calibri" w:cs="Calibri"/>
          <w:i/>
          <w:iCs/>
        </w:rPr>
        <w:t>Go, Tell It on the Mountain</w:t>
      </w:r>
    </w:p>
    <w:p w14:paraId="07240C22" w14:textId="77777777" w:rsidR="00606245" w:rsidRDefault="00606245" w:rsidP="00606245">
      <w:pPr>
        <w:spacing w:line="360" w:lineRule="auto"/>
      </w:pPr>
      <w:r>
        <w:rPr>
          <w:rFonts w:ascii="Calibri" w:hAnsi="Calibri" w:cs="Calibri"/>
        </w:rPr>
        <w:t>Postlude</w:t>
      </w:r>
    </w:p>
    <w:p w14:paraId="6FB3FE70" w14:textId="77777777" w:rsidR="00606245" w:rsidRDefault="00606245" w:rsidP="00606245">
      <w:pPr>
        <w:rPr>
          <w:rFonts w:ascii="Calibri" w:hAnsi="Calibri" w:cs="Calibri"/>
          <w:b/>
          <w:bCs/>
          <w:sz w:val="20"/>
          <w:u w:val="single"/>
        </w:rPr>
      </w:pPr>
    </w:p>
    <w:p w14:paraId="0CF234CB" w14:textId="7E99DCAE" w:rsidR="00606245" w:rsidRPr="00606245" w:rsidRDefault="00606245" w:rsidP="00606245">
      <w:r w:rsidRPr="0060624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2E00B50" w14:textId="77777777" w:rsidR="00606245" w:rsidRPr="00606245" w:rsidRDefault="00606245" w:rsidP="00606245">
      <w:r w:rsidRPr="00606245">
        <w:rPr>
          <w:rFonts w:ascii="Calibri" w:hAnsi="Calibri" w:cs="Calibri"/>
          <w:sz w:val="20"/>
        </w:rPr>
        <w:t>Worship Leader: Pastor Brady Mulder</w:t>
      </w:r>
    </w:p>
    <w:p w14:paraId="281EE56A" w14:textId="77777777" w:rsidR="00606245" w:rsidRPr="00606245" w:rsidRDefault="00606245" w:rsidP="00606245">
      <w:pPr>
        <w:rPr>
          <w:rFonts w:ascii="Calibri" w:hAnsi="Calibri" w:cs="Calibri"/>
          <w:sz w:val="20"/>
        </w:rPr>
      </w:pPr>
      <w:r w:rsidRPr="00606245">
        <w:rPr>
          <w:rFonts w:ascii="Calibri" w:hAnsi="Calibri" w:cs="Calibri"/>
          <w:sz w:val="20"/>
        </w:rPr>
        <w:t>Organ: Bea Molendyk</w:t>
      </w:r>
    </w:p>
    <w:p w14:paraId="4453D5D2" w14:textId="77777777" w:rsidR="00606245" w:rsidRPr="00D152F9" w:rsidRDefault="00606245" w:rsidP="00606245">
      <w:pPr>
        <w:rPr>
          <w:bCs/>
        </w:rPr>
      </w:pPr>
      <w:r w:rsidRPr="00606245">
        <w:rPr>
          <w:rFonts w:ascii="Calibri" w:hAnsi="Calibri" w:cs="Calibri"/>
          <w:bCs/>
          <w:sz w:val="20"/>
        </w:rPr>
        <w:t>Piano: Brenda Molendyk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5F3EA99C" w14:textId="77777777" w:rsidR="00606245" w:rsidRPr="00606245" w:rsidRDefault="00606245" w:rsidP="00606245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606245">
        <w:rPr>
          <w:rFonts w:ascii="Calibri" w:hAnsi="Calibri" w:cs="Calibri"/>
          <w:b/>
          <w:color w:val="000000"/>
          <w:szCs w:val="24"/>
          <w:u w:color="000000"/>
        </w:rPr>
        <w:t>Morning Message—December 13, 2020</w:t>
      </w:r>
    </w:p>
    <w:p w14:paraId="01FDBB17" w14:textId="77777777" w:rsidR="00606245" w:rsidRPr="00606245" w:rsidRDefault="00606245" w:rsidP="00606245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606245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7DFF06AB" w14:textId="77777777" w:rsidR="00606245" w:rsidRPr="00606245" w:rsidRDefault="00606245" w:rsidP="00606245">
      <w:pPr>
        <w:jc w:val="center"/>
        <w:rPr>
          <w:rFonts w:ascii="Calibri" w:hAnsi="Calibri" w:cs="Calibri"/>
          <w:szCs w:val="24"/>
        </w:rPr>
      </w:pPr>
      <w:r w:rsidRPr="00606245">
        <w:rPr>
          <w:rFonts w:ascii="Calibri" w:hAnsi="Calibri" w:cs="Calibri"/>
          <w:b/>
          <w:bCs/>
          <w:i/>
          <w:iCs/>
        </w:rPr>
        <w:t>Loving Kindness</w:t>
      </w:r>
      <w:r w:rsidRPr="00606245">
        <w:rPr>
          <w:rFonts w:ascii="Calibri" w:hAnsi="Calibri" w:cs="Calibri"/>
          <w:szCs w:val="24"/>
        </w:rPr>
        <w:t xml:space="preserve"> </w:t>
      </w:r>
    </w:p>
    <w:p w14:paraId="3BAFB97F" w14:textId="77777777" w:rsidR="00606245" w:rsidRPr="00276504" w:rsidRDefault="00606245" w:rsidP="006062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Ruth 1 &amp; 2</w:t>
      </w:r>
    </w:p>
    <w:p w14:paraId="5F6C12C7" w14:textId="77777777" w:rsidR="00606245" w:rsidRPr="00276504" w:rsidRDefault="00606245" w:rsidP="0060624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FD0937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  <w:r w:rsidRPr="00461115">
        <w:rPr>
          <w:rFonts w:ascii="Calibri" w:hAnsi="Calibri" w:cs="Calibri"/>
          <w:szCs w:val="24"/>
        </w:rPr>
        <w:t>I. God’s Loving-Kindness</w:t>
      </w:r>
    </w:p>
    <w:p w14:paraId="6FB6979E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4AE3829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1516580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153C4869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44B29047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1155CD1C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23AA726E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5CF4B5D5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32F09E59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53F77A5F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581E77A3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23E07BFD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76014F3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2B497EB9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  <w:r w:rsidRPr="00461115">
        <w:rPr>
          <w:rFonts w:ascii="Calibri" w:hAnsi="Calibri" w:cs="Calibri"/>
          <w:szCs w:val="24"/>
        </w:rPr>
        <w:t>II. Naomi, Ruth And Boaz’s Loving-Kindness</w:t>
      </w:r>
    </w:p>
    <w:p w14:paraId="3D8F5573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3ECDF93D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7EDF788A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5E204F1A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188773C9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1F71A99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66847300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023CC316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7014CEAC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694998B7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47749B8B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5F7FEF06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4A01969D" w14:textId="77777777" w:rsidR="00457334" w:rsidRPr="00461115" w:rsidRDefault="00457334" w:rsidP="00457334">
      <w:pPr>
        <w:pStyle w:val="NoSpacing"/>
        <w:rPr>
          <w:rFonts w:ascii="Calibri" w:hAnsi="Calibri" w:cs="Calibri"/>
          <w:szCs w:val="24"/>
        </w:rPr>
      </w:pPr>
    </w:p>
    <w:p w14:paraId="28192DD0" w14:textId="77777777" w:rsidR="00606245" w:rsidRDefault="00606245" w:rsidP="00606245">
      <w:pPr>
        <w:jc w:val="center"/>
        <w:rPr>
          <w:rFonts w:ascii="Calibri" w:hAnsi="Calibri" w:cs="Calibri"/>
          <w:b/>
        </w:rPr>
      </w:pPr>
    </w:p>
    <w:p w14:paraId="39C4A3F2" w14:textId="15899A3E" w:rsidR="00393C0A" w:rsidRPr="00606245" w:rsidRDefault="00393C0A" w:rsidP="00606245"/>
    <w:sectPr w:rsidR="00393C0A" w:rsidRPr="00606245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334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245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06245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457334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105</cp:revision>
  <cp:lastPrinted>2013-01-03T18:55:00Z</cp:lastPrinted>
  <dcterms:created xsi:type="dcterms:W3CDTF">2014-01-02T17:22:00Z</dcterms:created>
  <dcterms:modified xsi:type="dcterms:W3CDTF">2020-12-10T15:05:00Z</dcterms:modified>
</cp:coreProperties>
</file>