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692AED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7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EA4332" w:rsidRDefault="00837A27" w:rsidP="00837A27">
      <w:pPr>
        <w:pStyle w:val="Heading3A"/>
        <w:jc w:val="center"/>
        <w:rPr>
          <w:rFonts w:ascii="Calibri" w:hAnsi="Calibri"/>
        </w:rPr>
      </w:pPr>
      <w:r w:rsidRPr="00EA4332">
        <w:rPr>
          <w:rFonts w:ascii="Calibri" w:hAnsi="Calibri"/>
        </w:rPr>
        <w:t>REJOICING IN THE LORD</w:t>
      </w: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Prelude</w:t>
      </w:r>
    </w:p>
    <w:p w:rsidR="00837A27" w:rsidRPr="00EA4332" w:rsidRDefault="00837A27" w:rsidP="00837A27">
      <w:pPr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Welcome</w:t>
      </w:r>
    </w:p>
    <w:p w:rsidR="00837A27" w:rsidRPr="00EA4332" w:rsidRDefault="00837A27" w:rsidP="00837A27">
      <w:pPr>
        <w:rPr>
          <w:rFonts w:ascii="Calibri" w:hAnsi="Calibri" w:cs="Times New Roman"/>
        </w:rPr>
      </w:pPr>
    </w:p>
    <w:p w:rsidR="00837A27" w:rsidRPr="00EA4332" w:rsidRDefault="00857E65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*Call to Worship</w:t>
      </w:r>
      <w:r w:rsidR="00912A55" w:rsidRPr="00EA4332">
        <w:rPr>
          <w:rFonts w:ascii="Calibri" w:hAnsi="Calibri" w:cs="Times New Roman"/>
        </w:rPr>
        <w:t>—</w:t>
      </w:r>
      <w:r w:rsidR="00A83744" w:rsidRPr="00EA4332">
        <w:rPr>
          <w:rFonts w:ascii="Calibri" w:hAnsi="Calibri" w:cs="Times New Roman"/>
        </w:rPr>
        <w:t>Psalm 113:1-3</w:t>
      </w:r>
    </w:p>
    <w:p w:rsidR="00837A27" w:rsidRPr="00EA4332" w:rsidRDefault="00837A27" w:rsidP="00837A27">
      <w:pPr>
        <w:rPr>
          <w:rFonts w:ascii="Calibri" w:hAnsi="Calibri" w:cs="Times New Roman"/>
          <w:b/>
          <w:bCs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*God’s </w:t>
      </w:r>
      <w:proofErr w:type="gramStart"/>
      <w:r w:rsidRPr="00EA4332">
        <w:rPr>
          <w:rFonts w:ascii="Calibri" w:hAnsi="Calibri" w:cs="Times New Roman"/>
        </w:rPr>
        <w:t>Greeting</w:t>
      </w:r>
      <w:proofErr w:type="gramEnd"/>
      <w:r w:rsidRPr="00EA4332">
        <w:rPr>
          <w:rFonts w:ascii="Calibri" w:hAnsi="Calibri" w:cs="Times New Roman"/>
        </w:rPr>
        <w:t xml:space="preserve"> 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*Opening Song of Worship</w:t>
      </w:r>
    </w:p>
    <w:p w:rsidR="00837A27" w:rsidRPr="00EA4332" w:rsidRDefault="00313A88" w:rsidP="00837A27">
      <w:pPr>
        <w:ind w:firstLine="720"/>
        <w:rPr>
          <w:rFonts w:ascii="Calibri" w:hAnsi="Calibri" w:cs="Times New Roman"/>
          <w:i/>
        </w:rPr>
      </w:pPr>
      <w:r w:rsidRPr="00EA4332">
        <w:rPr>
          <w:rFonts w:ascii="Calibri" w:hAnsi="Calibri" w:cs="Times New Roman"/>
        </w:rPr>
        <w:t>HWC #198</w:t>
      </w:r>
      <w:r w:rsidR="00837A27" w:rsidRPr="00EA4332">
        <w:rPr>
          <w:rFonts w:ascii="Calibri" w:hAnsi="Calibri" w:cs="Times New Roman"/>
        </w:rPr>
        <w:t>—</w:t>
      </w:r>
      <w:r w:rsidRPr="00EA4332">
        <w:rPr>
          <w:rFonts w:ascii="Calibri" w:hAnsi="Calibri" w:cs="Times New Roman"/>
          <w:i/>
        </w:rPr>
        <w:t>Wonderful Grace of Jesus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</w:p>
    <w:p w:rsidR="00837A27" w:rsidRPr="00EA4332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EA4332">
        <w:rPr>
          <w:rFonts w:ascii="Calibri" w:hAnsi="Calibri"/>
          <w:u w:val="single"/>
        </w:rPr>
        <w:t>APPROACHING THE LORD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</w:p>
    <w:p w:rsidR="00837A27" w:rsidRPr="00EA4332" w:rsidRDefault="00364D13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Prayer of Confession</w:t>
      </w:r>
      <w:r w:rsidR="00880928" w:rsidRPr="00EA4332">
        <w:rPr>
          <w:rFonts w:ascii="Calibri" w:hAnsi="Calibri" w:cs="Times New Roman"/>
        </w:rPr>
        <w:t>—</w:t>
      </w:r>
      <w:r w:rsidR="00F807F4" w:rsidRPr="00EA4332">
        <w:rPr>
          <w:rFonts w:ascii="Calibri" w:hAnsi="Calibri" w:cs="Times New Roman"/>
        </w:rPr>
        <w:t xml:space="preserve">Psalm 51 </w:t>
      </w:r>
    </w:p>
    <w:p w:rsidR="00837A27" w:rsidRPr="00EA4332" w:rsidRDefault="00837A27" w:rsidP="00837A27">
      <w:pPr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Song of </w:t>
      </w:r>
      <w:r w:rsidR="00880928" w:rsidRPr="00EA4332">
        <w:rPr>
          <w:rFonts w:ascii="Calibri" w:hAnsi="Calibri" w:cs="Times New Roman"/>
        </w:rPr>
        <w:t>Response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  <w:r w:rsidRPr="00EA4332">
        <w:rPr>
          <w:rFonts w:ascii="Calibri" w:hAnsi="Calibri" w:cs="Times New Roman"/>
        </w:rPr>
        <w:tab/>
      </w:r>
      <w:r w:rsidR="00DA108F" w:rsidRPr="00EA4332">
        <w:rPr>
          <w:rFonts w:ascii="Calibri" w:hAnsi="Calibri" w:cs="Times New Roman"/>
        </w:rPr>
        <w:t>Screen</w:t>
      </w:r>
      <w:r w:rsidRPr="00EA4332">
        <w:rPr>
          <w:rFonts w:ascii="Calibri" w:hAnsi="Calibri" w:cs="Times New Roman"/>
        </w:rPr>
        <w:t>—</w:t>
      </w:r>
      <w:r w:rsidR="00DA108F" w:rsidRPr="00EA4332">
        <w:rPr>
          <w:rFonts w:ascii="Calibri" w:hAnsi="Calibri" w:cs="Times New Roman"/>
          <w:i/>
        </w:rPr>
        <w:t>Create In Me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</w:p>
    <w:p w:rsidR="00361812" w:rsidRPr="00EA4332" w:rsidRDefault="00DB4088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God’s Will for Our Lives—</w:t>
      </w:r>
      <w:r w:rsidR="00361812" w:rsidRPr="00EA4332">
        <w:rPr>
          <w:rFonts w:ascii="Calibri" w:hAnsi="Calibri" w:cs="Times New Roman"/>
        </w:rPr>
        <w:t>Exodus 20:1-17</w:t>
      </w:r>
    </w:p>
    <w:p w:rsidR="00DB4088" w:rsidRPr="00EA4332" w:rsidRDefault="00DB4088" w:rsidP="00837A27">
      <w:pPr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Congregational Prayer</w:t>
      </w:r>
    </w:p>
    <w:p w:rsidR="00837A27" w:rsidRPr="00EA4332" w:rsidRDefault="00837A27" w:rsidP="00837A27">
      <w:pPr>
        <w:keepNext/>
        <w:rPr>
          <w:rFonts w:ascii="Calibri" w:hAnsi="Calibri" w:cs="Times New Roman"/>
        </w:rPr>
      </w:pPr>
    </w:p>
    <w:p w:rsidR="00837A27" w:rsidRPr="00EA4332" w:rsidRDefault="00837A27" w:rsidP="00837A27">
      <w:pPr>
        <w:keepNext/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Offering for the </w:t>
      </w:r>
      <w:r w:rsidR="009D097C" w:rsidRPr="00EA4332">
        <w:rPr>
          <w:rFonts w:ascii="Calibri" w:hAnsi="Calibri" w:cs="Times New Roman"/>
        </w:rPr>
        <w:t>General Fund</w:t>
      </w:r>
    </w:p>
    <w:p w:rsidR="00837A27" w:rsidRPr="00EA4332" w:rsidRDefault="00837A27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EA4332">
        <w:rPr>
          <w:rFonts w:ascii="Calibri" w:hAnsi="Calibri"/>
        </w:rPr>
        <w:t>(</w:t>
      </w:r>
      <w:r w:rsidRPr="00EA4332">
        <w:rPr>
          <w:rFonts w:ascii="Calibri" w:hAnsi="Calibri"/>
          <w:sz w:val="20"/>
          <w:szCs w:val="20"/>
        </w:rPr>
        <w:t xml:space="preserve">After the offering, the </w:t>
      </w:r>
      <w:r w:rsidR="001B429E" w:rsidRPr="00EA4332">
        <w:rPr>
          <w:rFonts w:ascii="Calibri" w:hAnsi="Calibri"/>
          <w:sz w:val="20"/>
          <w:szCs w:val="20"/>
        </w:rPr>
        <w:t>org</w:t>
      </w:r>
      <w:r w:rsidRPr="00EA4332">
        <w:rPr>
          <w:rFonts w:ascii="Calibri" w:hAnsi="Calibri"/>
          <w:sz w:val="20"/>
          <w:szCs w:val="20"/>
        </w:rPr>
        <w:t xml:space="preserve">anist will play, </w:t>
      </w:r>
      <w:r w:rsidRPr="00EA4332">
        <w:rPr>
          <w:rFonts w:ascii="Calibri" w:hAnsi="Calibri"/>
          <w:i/>
          <w:iCs/>
          <w:sz w:val="20"/>
          <w:szCs w:val="20"/>
        </w:rPr>
        <w:t>Jesus Loves Me</w:t>
      </w:r>
      <w:r w:rsidRPr="00EA4332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EA4332">
        <w:rPr>
          <w:rFonts w:ascii="Calibri" w:hAnsi="Calibri"/>
        </w:rPr>
        <w:t>)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4332">
        <w:rPr>
          <w:rFonts w:ascii="Calibri" w:hAnsi="Calibri"/>
        </w:rPr>
        <w:t>Children in Worship Dismissal (Ages 3-5)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EA4332">
        <w:rPr>
          <w:rFonts w:ascii="Calibri" w:hAnsi="Calibri"/>
          <w:sz w:val="22"/>
          <w:szCs w:val="22"/>
        </w:rPr>
        <w:tab/>
        <w:t>The Blessing—</w:t>
      </w:r>
      <w:r w:rsidRPr="00EA4332">
        <w:rPr>
          <w:rFonts w:ascii="Calibri" w:hAnsi="Calibri"/>
          <w:b/>
          <w:bCs/>
          <w:sz w:val="22"/>
          <w:szCs w:val="22"/>
        </w:rPr>
        <w:t>Congregation—</w:t>
      </w:r>
      <w:proofErr w:type="gramStart"/>
      <w:r w:rsidRPr="00EA4332">
        <w:rPr>
          <w:rFonts w:ascii="Calibri" w:hAnsi="Calibri"/>
          <w:b/>
          <w:bCs/>
          <w:sz w:val="22"/>
          <w:szCs w:val="22"/>
        </w:rPr>
        <w:t>The</w:t>
      </w:r>
      <w:proofErr w:type="gramEnd"/>
      <w:r w:rsidRPr="00EA4332">
        <w:rPr>
          <w:rFonts w:ascii="Calibri" w:hAnsi="Calibri"/>
          <w:b/>
          <w:bCs/>
          <w:sz w:val="22"/>
          <w:szCs w:val="22"/>
        </w:rPr>
        <w:t xml:space="preserve"> Lord be with you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EA4332">
        <w:rPr>
          <w:rFonts w:ascii="Calibri" w:hAnsi="Calibri"/>
          <w:sz w:val="22"/>
          <w:szCs w:val="22"/>
        </w:rPr>
        <w:tab/>
      </w:r>
      <w:r w:rsidRPr="00EA4332">
        <w:rPr>
          <w:rFonts w:ascii="Calibri" w:hAnsi="Calibri"/>
          <w:sz w:val="22"/>
          <w:szCs w:val="22"/>
        </w:rPr>
        <w:tab/>
      </w:r>
      <w:r w:rsidR="002C1D32" w:rsidRPr="00EA4332">
        <w:rPr>
          <w:rFonts w:ascii="Calibri" w:hAnsi="Calibri"/>
          <w:sz w:val="22"/>
          <w:szCs w:val="22"/>
        </w:rPr>
        <w:t xml:space="preserve">            </w:t>
      </w:r>
      <w:r w:rsidRPr="00EA4332">
        <w:rPr>
          <w:rFonts w:ascii="Calibri" w:hAnsi="Calibri"/>
          <w:sz w:val="22"/>
          <w:szCs w:val="22"/>
        </w:rPr>
        <w:t>Children—</w:t>
      </w:r>
      <w:proofErr w:type="gramStart"/>
      <w:r w:rsidRPr="00EA4332">
        <w:rPr>
          <w:rFonts w:ascii="Calibri" w:hAnsi="Calibri"/>
          <w:sz w:val="22"/>
          <w:szCs w:val="22"/>
        </w:rPr>
        <w:t>And</w:t>
      </w:r>
      <w:proofErr w:type="gramEnd"/>
      <w:r w:rsidRPr="00EA4332">
        <w:rPr>
          <w:rFonts w:ascii="Calibri" w:hAnsi="Calibri"/>
          <w:sz w:val="22"/>
          <w:szCs w:val="22"/>
        </w:rPr>
        <w:t xml:space="preserve"> also with you</w:t>
      </w:r>
    </w:p>
    <w:p w:rsidR="00554D3F" w:rsidRPr="00EA4332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54D3F" w:rsidRPr="00EA4332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54D3F" w:rsidRPr="00EA4332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837A27" w:rsidRPr="00EA4332" w:rsidRDefault="00837A27" w:rsidP="000F190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EA4332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*Song of Preparation: 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  <w:r w:rsidRPr="00EA4332">
        <w:rPr>
          <w:rFonts w:ascii="Calibri" w:hAnsi="Calibri" w:cs="Times New Roman"/>
        </w:rPr>
        <w:tab/>
      </w:r>
      <w:r w:rsidR="008B6F83" w:rsidRPr="00EA4332">
        <w:rPr>
          <w:rFonts w:ascii="Calibri" w:hAnsi="Calibri" w:cs="Times New Roman"/>
        </w:rPr>
        <w:t>Screen</w:t>
      </w:r>
      <w:r w:rsidRPr="00EA4332">
        <w:rPr>
          <w:rFonts w:ascii="Calibri" w:hAnsi="Calibri" w:cs="Times New Roman"/>
        </w:rPr>
        <w:t>—</w:t>
      </w:r>
      <w:r w:rsidR="008B6F83" w:rsidRPr="00EA4332">
        <w:rPr>
          <w:rFonts w:ascii="Calibri" w:hAnsi="Calibri" w:cs="Times New Roman"/>
          <w:i/>
        </w:rPr>
        <w:t>Ancient Words</w:t>
      </w:r>
    </w:p>
    <w:p w:rsidR="00414A4D" w:rsidRPr="00EA4332" w:rsidRDefault="00414A4D" w:rsidP="00414A4D">
      <w:pPr>
        <w:pStyle w:val="Body"/>
        <w:rPr>
          <w:rFonts w:ascii="Calibri" w:hAnsi="Calibri"/>
        </w:rPr>
      </w:pPr>
    </w:p>
    <w:p w:rsidR="00414A4D" w:rsidRPr="00EA4332" w:rsidRDefault="00414A4D" w:rsidP="00414A4D">
      <w:pPr>
        <w:pStyle w:val="Body"/>
        <w:rPr>
          <w:rFonts w:ascii="Calibri" w:hAnsi="Calibri"/>
        </w:rPr>
      </w:pPr>
      <w:r w:rsidRPr="00EA4332">
        <w:rPr>
          <w:rFonts w:ascii="Calibri" w:hAnsi="Calibri"/>
        </w:rPr>
        <w:t xml:space="preserve">Scripture: </w:t>
      </w:r>
      <w:r w:rsidRPr="00EA4332">
        <w:rPr>
          <w:rFonts w:ascii="Calibri" w:hAnsi="Calibri"/>
        </w:rPr>
        <w:tab/>
        <w:t>Mark 10:1-12 (page 979)</w:t>
      </w:r>
    </w:p>
    <w:p w:rsidR="00414A4D" w:rsidRPr="00EA4332" w:rsidRDefault="00414A4D" w:rsidP="00414A4D">
      <w:pPr>
        <w:pStyle w:val="Body"/>
        <w:rPr>
          <w:rFonts w:ascii="Calibri" w:hAnsi="Calibri"/>
        </w:rPr>
      </w:pPr>
    </w:p>
    <w:p w:rsidR="00414A4D" w:rsidRPr="00EA4332" w:rsidRDefault="00414A4D" w:rsidP="00414A4D">
      <w:pPr>
        <w:pStyle w:val="Body"/>
        <w:rPr>
          <w:rFonts w:ascii="Calibri" w:hAnsi="Calibri"/>
          <w:b/>
          <w:i/>
        </w:rPr>
      </w:pPr>
      <w:r w:rsidRPr="00EA4332">
        <w:rPr>
          <w:rFonts w:ascii="Calibri" w:hAnsi="Calibri"/>
        </w:rPr>
        <w:t xml:space="preserve">Message: </w:t>
      </w:r>
      <w:r w:rsidRPr="00EA4332">
        <w:rPr>
          <w:rFonts w:ascii="Calibri" w:hAnsi="Calibri"/>
        </w:rPr>
        <w:tab/>
      </w:r>
      <w:r w:rsidRPr="00EA4332">
        <w:rPr>
          <w:rFonts w:ascii="Calibri" w:hAnsi="Calibri"/>
          <w:b/>
          <w:i/>
        </w:rPr>
        <w:t>The Sanctity of Marriage</w:t>
      </w:r>
    </w:p>
    <w:p w:rsidR="00414A4D" w:rsidRPr="00EA4332" w:rsidRDefault="00414A4D" w:rsidP="00414A4D">
      <w:pPr>
        <w:pStyle w:val="Body"/>
        <w:rPr>
          <w:rFonts w:ascii="Calibri" w:hAnsi="Calibri"/>
          <w:i/>
        </w:rPr>
      </w:pPr>
      <w:r w:rsidRPr="00EA4332">
        <w:rPr>
          <w:rFonts w:ascii="Calibri" w:hAnsi="Calibri"/>
          <w:b/>
          <w:i/>
        </w:rPr>
        <w:tab/>
      </w:r>
      <w:r w:rsidRPr="00EA4332">
        <w:rPr>
          <w:rFonts w:ascii="Calibri" w:hAnsi="Calibri"/>
          <w:b/>
          <w:i/>
        </w:rPr>
        <w:tab/>
      </w:r>
      <w:r w:rsidRPr="00EA4332">
        <w:rPr>
          <w:rFonts w:ascii="Calibri" w:hAnsi="Calibri"/>
          <w:i/>
        </w:rPr>
        <w:t>(Series: Study of Mark)</w:t>
      </w:r>
    </w:p>
    <w:p w:rsidR="00837A27" w:rsidRPr="00EA4332" w:rsidRDefault="00837A27" w:rsidP="00837A27">
      <w:pPr>
        <w:rPr>
          <w:rFonts w:ascii="Calibri" w:hAnsi="Calibri" w:cs="Times New Roman"/>
          <w:i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Prayer of Application 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*Hymn of Application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EA4332">
        <w:rPr>
          <w:rFonts w:ascii="Calibri" w:hAnsi="Calibri" w:cs="Times New Roman"/>
          <w:i/>
        </w:rPr>
        <w:tab/>
      </w:r>
      <w:r w:rsidR="00B64A75" w:rsidRPr="00EA4332">
        <w:rPr>
          <w:rFonts w:ascii="Calibri" w:hAnsi="Calibri" w:cs="Times New Roman"/>
        </w:rPr>
        <w:t>HWC #</w:t>
      </w:r>
      <w:r w:rsidR="00AE532A" w:rsidRPr="00EA4332">
        <w:rPr>
          <w:rFonts w:ascii="Calibri" w:hAnsi="Calibri" w:cs="Times New Roman"/>
        </w:rPr>
        <w:t>535</w:t>
      </w:r>
      <w:r w:rsidRPr="00EA4332">
        <w:rPr>
          <w:rFonts w:ascii="Calibri" w:hAnsi="Calibri" w:cs="Times New Roman"/>
        </w:rPr>
        <w:t>—</w:t>
      </w:r>
      <w:r w:rsidR="00AE532A" w:rsidRPr="00EA4332">
        <w:rPr>
          <w:rFonts w:ascii="Calibri" w:hAnsi="Calibri" w:cs="Times New Roman"/>
          <w:i/>
        </w:rPr>
        <w:t>A Christian Home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EA4332">
        <w:rPr>
          <w:rFonts w:ascii="Calibri" w:hAnsi="Calibri"/>
          <w:sz w:val="22"/>
          <w:szCs w:val="22"/>
        </w:rPr>
        <w:tab/>
      </w:r>
      <w:r w:rsidRPr="00EA4332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EA4332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 xml:space="preserve">*God’s </w:t>
      </w:r>
      <w:proofErr w:type="gramStart"/>
      <w:r w:rsidRPr="00EA4332">
        <w:rPr>
          <w:rFonts w:ascii="Calibri" w:hAnsi="Calibri" w:cs="Times New Roman"/>
        </w:rPr>
        <w:t>Parting</w:t>
      </w:r>
      <w:proofErr w:type="gramEnd"/>
      <w:r w:rsidRPr="00EA4332">
        <w:rPr>
          <w:rFonts w:ascii="Calibri" w:hAnsi="Calibri" w:cs="Times New Roman"/>
        </w:rPr>
        <w:t xml:space="preserve"> Blessing</w:t>
      </w:r>
    </w:p>
    <w:p w:rsidR="00837A27" w:rsidRPr="00EA4332" w:rsidRDefault="00837A27" w:rsidP="00837A27">
      <w:pPr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*Doxology</w:t>
      </w:r>
    </w:p>
    <w:p w:rsidR="00837A27" w:rsidRPr="00EA4332" w:rsidRDefault="00291F03" w:rsidP="00837A27">
      <w:pPr>
        <w:rPr>
          <w:rFonts w:ascii="Calibri" w:hAnsi="Calibri" w:cs="Times New Roman"/>
          <w:i/>
          <w:iCs/>
        </w:rPr>
      </w:pPr>
      <w:r w:rsidRPr="00EA4332">
        <w:rPr>
          <w:rFonts w:ascii="Calibri" w:hAnsi="Calibri" w:cs="Times New Roman"/>
        </w:rPr>
        <w:tab/>
      </w:r>
      <w:r w:rsidR="00781635" w:rsidRPr="00EA4332">
        <w:rPr>
          <w:rFonts w:ascii="Calibri" w:hAnsi="Calibri" w:cs="Times New Roman"/>
        </w:rPr>
        <w:t>PH</w:t>
      </w:r>
      <w:r w:rsidRPr="00EA4332">
        <w:rPr>
          <w:rFonts w:ascii="Calibri" w:hAnsi="Calibri" w:cs="Times New Roman"/>
        </w:rPr>
        <w:t xml:space="preserve"> #</w:t>
      </w:r>
      <w:r w:rsidR="00B07FA0" w:rsidRPr="00EA4332">
        <w:rPr>
          <w:rFonts w:ascii="Calibri" w:hAnsi="Calibri" w:cs="Times New Roman"/>
        </w:rPr>
        <w:t>320</w:t>
      </w:r>
      <w:r w:rsidR="00837A27" w:rsidRPr="00EA4332">
        <w:rPr>
          <w:rFonts w:ascii="Calibri" w:hAnsi="Calibri" w:cs="Times New Roman"/>
        </w:rPr>
        <w:t>—</w:t>
      </w:r>
      <w:r w:rsidR="00B07FA0" w:rsidRPr="00EA4332">
        <w:rPr>
          <w:rFonts w:ascii="Calibri" w:hAnsi="Calibri" w:cs="Times New Roman"/>
          <w:i/>
        </w:rPr>
        <w:t xml:space="preserve">Lord, Dismiss Us </w:t>
      </w:r>
      <w:proofErr w:type="gramStart"/>
      <w:r w:rsidR="00B07FA0" w:rsidRPr="00EA4332">
        <w:rPr>
          <w:rFonts w:ascii="Calibri" w:hAnsi="Calibri" w:cs="Times New Roman"/>
          <w:i/>
        </w:rPr>
        <w:t>With</w:t>
      </w:r>
      <w:proofErr w:type="gramEnd"/>
      <w:r w:rsidR="00B07FA0" w:rsidRPr="00EA4332">
        <w:rPr>
          <w:rFonts w:ascii="Calibri" w:hAnsi="Calibri" w:cs="Times New Roman"/>
          <w:i/>
        </w:rPr>
        <w:t xml:space="preserve"> Your Blessing</w:t>
      </w:r>
    </w:p>
    <w:p w:rsidR="00837A27" w:rsidRPr="00EA4332" w:rsidRDefault="00837A27" w:rsidP="00837A27">
      <w:pPr>
        <w:ind w:firstLine="720"/>
        <w:rPr>
          <w:rFonts w:ascii="Calibri" w:hAnsi="Calibri" w:cs="Times New Roman"/>
        </w:rPr>
      </w:pPr>
    </w:p>
    <w:p w:rsidR="00837A27" w:rsidRPr="00EA4332" w:rsidRDefault="00837A27" w:rsidP="00837A27">
      <w:pPr>
        <w:rPr>
          <w:rFonts w:ascii="Calibri" w:hAnsi="Calibri" w:cs="Times New Roman"/>
        </w:rPr>
      </w:pPr>
      <w:r w:rsidRPr="00EA4332">
        <w:rPr>
          <w:rFonts w:ascii="Calibri" w:hAnsi="Calibri" w:cs="Times New Roman"/>
        </w:rPr>
        <w:t>*Postlude</w:t>
      </w:r>
    </w:p>
    <w:p w:rsidR="00837A27" w:rsidRPr="00EA4332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EA4332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EA4332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EA4332" w:rsidRDefault="00837A27" w:rsidP="00837A27">
      <w:pPr>
        <w:rPr>
          <w:rFonts w:ascii="Calibri" w:hAnsi="Calibri"/>
          <w:sz w:val="20"/>
          <w:szCs w:val="20"/>
        </w:rPr>
      </w:pPr>
      <w:r w:rsidRPr="00EA4332">
        <w:rPr>
          <w:rFonts w:ascii="Calibri" w:hAnsi="Calibri"/>
          <w:sz w:val="20"/>
          <w:szCs w:val="20"/>
        </w:rPr>
        <w:t>Worship Leader: Pastor Matt Riddle</w:t>
      </w:r>
    </w:p>
    <w:p w:rsidR="00A56515" w:rsidRPr="00EA4332" w:rsidRDefault="00A56515" w:rsidP="00837A27">
      <w:pPr>
        <w:rPr>
          <w:rFonts w:ascii="Calibri" w:hAnsi="Calibri"/>
          <w:sz w:val="20"/>
          <w:szCs w:val="20"/>
        </w:rPr>
      </w:pPr>
      <w:r w:rsidRPr="00EA4332">
        <w:rPr>
          <w:rFonts w:ascii="Calibri" w:hAnsi="Calibri"/>
          <w:sz w:val="20"/>
          <w:szCs w:val="20"/>
        </w:rPr>
        <w:t xml:space="preserve">Organist: </w:t>
      </w:r>
      <w:r w:rsidR="00EF20BD" w:rsidRPr="00EA4332">
        <w:rPr>
          <w:rFonts w:ascii="Calibri" w:hAnsi="Calibri"/>
          <w:sz w:val="20"/>
          <w:szCs w:val="20"/>
        </w:rPr>
        <w:t>Bea Molendyk</w:t>
      </w:r>
    </w:p>
    <w:p w:rsidR="00837A27" w:rsidRPr="00EA4332" w:rsidRDefault="00A56515" w:rsidP="00837A27">
      <w:pPr>
        <w:rPr>
          <w:rFonts w:ascii="Calibri" w:hAnsi="Calibri"/>
          <w:sz w:val="20"/>
          <w:szCs w:val="20"/>
        </w:rPr>
      </w:pPr>
      <w:r w:rsidRPr="00EA4332">
        <w:rPr>
          <w:rFonts w:ascii="Calibri" w:hAnsi="Calibri"/>
          <w:sz w:val="20"/>
          <w:szCs w:val="20"/>
        </w:rPr>
        <w:t xml:space="preserve">Pianist: </w:t>
      </w:r>
      <w:r w:rsidR="00EF20BD" w:rsidRPr="00EA4332">
        <w:rPr>
          <w:rFonts w:ascii="Calibri" w:hAnsi="Calibri"/>
          <w:sz w:val="20"/>
          <w:szCs w:val="20"/>
        </w:rPr>
        <w:t>Brenda Molendyk</w:t>
      </w:r>
    </w:p>
    <w:p w:rsidR="00B109D7" w:rsidRPr="00EA4332" w:rsidRDefault="00B109D7" w:rsidP="00837A27">
      <w:pPr>
        <w:rPr>
          <w:rFonts w:ascii="Calibri" w:hAnsi="Calibri"/>
          <w:sz w:val="20"/>
          <w:szCs w:val="20"/>
        </w:rPr>
      </w:pPr>
      <w:r w:rsidRPr="00EA4332">
        <w:rPr>
          <w:rFonts w:ascii="Calibri" w:hAnsi="Calibri"/>
          <w:sz w:val="20"/>
          <w:szCs w:val="20"/>
        </w:rPr>
        <w:t xml:space="preserve">Readers: </w:t>
      </w:r>
      <w:r w:rsidR="00AF72E2" w:rsidRPr="00EA4332">
        <w:rPr>
          <w:rFonts w:ascii="Calibri" w:hAnsi="Calibri"/>
          <w:sz w:val="20"/>
          <w:szCs w:val="20"/>
        </w:rPr>
        <w:t>Roy Alofs, Dave Zeinstra</w:t>
      </w:r>
    </w:p>
    <w:p w:rsidR="00837A27" w:rsidRPr="00EA4332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837A27" w:rsidRPr="00837A27" w:rsidRDefault="00837A27" w:rsidP="00837A27">
      <w:pPr>
        <w:ind w:left="2880" w:firstLine="720"/>
        <w:jc w:val="center"/>
        <w:rPr>
          <w:rFonts w:ascii="Calibri" w:hAnsi="Calibri"/>
          <w:i/>
        </w:rPr>
      </w:pPr>
      <w:r w:rsidRPr="00EA4332">
        <w:rPr>
          <w:rFonts w:ascii="Calibri" w:hAnsi="Calibri"/>
          <w:i/>
          <w:sz w:val="20"/>
          <w:szCs w:val="20"/>
        </w:rPr>
        <w:t>*Please Stand</w:t>
      </w:r>
    </w:p>
    <w:p w:rsidR="004705D0" w:rsidRPr="00837A27" w:rsidRDefault="004705D0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</w:rPr>
      </w:pP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67" w:rsidRDefault="00046B67">
      <w:r>
        <w:separator/>
      </w:r>
    </w:p>
  </w:endnote>
  <w:endnote w:type="continuationSeparator" w:id="0">
    <w:p w:rsidR="00046B67" w:rsidRDefault="0004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67" w:rsidRDefault="00046B67">
      <w:r>
        <w:separator/>
      </w:r>
    </w:p>
  </w:footnote>
  <w:footnote w:type="continuationSeparator" w:id="0">
    <w:p w:rsidR="00046B67" w:rsidRDefault="0004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E0" w:rsidRDefault="00930FE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7E3D"/>
    <w:rsid w:val="00022C81"/>
    <w:rsid w:val="000328CB"/>
    <w:rsid w:val="000345F8"/>
    <w:rsid w:val="000355BD"/>
    <w:rsid w:val="00035D03"/>
    <w:rsid w:val="00040301"/>
    <w:rsid w:val="00046B67"/>
    <w:rsid w:val="000615F5"/>
    <w:rsid w:val="0006263E"/>
    <w:rsid w:val="000734F1"/>
    <w:rsid w:val="00076E66"/>
    <w:rsid w:val="000F1904"/>
    <w:rsid w:val="00102C2C"/>
    <w:rsid w:val="001048C4"/>
    <w:rsid w:val="001051FD"/>
    <w:rsid w:val="00122FC2"/>
    <w:rsid w:val="00140229"/>
    <w:rsid w:val="00147F99"/>
    <w:rsid w:val="00153C67"/>
    <w:rsid w:val="0015450D"/>
    <w:rsid w:val="00175C6B"/>
    <w:rsid w:val="001B1BB0"/>
    <w:rsid w:val="001B429E"/>
    <w:rsid w:val="00206758"/>
    <w:rsid w:val="00226F72"/>
    <w:rsid w:val="00230FF7"/>
    <w:rsid w:val="00237146"/>
    <w:rsid w:val="00237BA9"/>
    <w:rsid w:val="00252E30"/>
    <w:rsid w:val="00254922"/>
    <w:rsid w:val="00262914"/>
    <w:rsid w:val="002718E8"/>
    <w:rsid w:val="002870E6"/>
    <w:rsid w:val="00291F03"/>
    <w:rsid w:val="00296335"/>
    <w:rsid w:val="002A4B5C"/>
    <w:rsid w:val="002B19FC"/>
    <w:rsid w:val="002C1D32"/>
    <w:rsid w:val="002D4318"/>
    <w:rsid w:val="002F0189"/>
    <w:rsid w:val="002F37A7"/>
    <w:rsid w:val="00313A88"/>
    <w:rsid w:val="003557BD"/>
    <w:rsid w:val="00361812"/>
    <w:rsid w:val="00364D13"/>
    <w:rsid w:val="003665AB"/>
    <w:rsid w:val="003869DA"/>
    <w:rsid w:val="003B0BB7"/>
    <w:rsid w:val="003B2168"/>
    <w:rsid w:val="003C0346"/>
    <w:rsid w:val="003C1341"/>
    <w:rsid w:val="003D2D7A"/>
    <w:rsid w:val="003E5B12"/>
    <w:rsid w:val="003E70E2"/>
    <w:rsid w:val="00414A4D"/>
    <w:rsid w:val="00423801"/>
    <w:rsid w:val="004370D2"/>
    <w:rsid w:val="00452373"/>
    <w:rsid w:val="0045371A"/>
    <w:rsid w:val="004705D0"/>
    <w:rsid w:val="00480FFD"/>
    <w:rsid w:val="004814C7"/>
    <w:rsid w:val="00505440"/>
    <w:rsid w:val="00524722"/>
    <w:rsid w:val="00526D47"/>
    <w:rsid w:val="00530B4A"/>
    <w:rsid w:val="005373F8"/>
    <w:rsid w:val="00553A78"/>
    <w:rsid w:val="00554D3F"/>
    <w:rsid w:val="005679D7"/>
    <w:rsid w:val="005A5C37"/>
    <w:rsid w:val="005B44AE"/>
    <w:rsid w:val="005E4446"/>
    <w:rsid w:val="005F2675"/>
    <w:rsid w:val="005F4BD5"/>
    <w:rsid w:val="005F68F5"/>
    <w:rsid w:val="005F73CE"/>
    <w:rsid w:val="00604DBB"/>
    <w:rsid w:val="006516F6"/>
    <w:rsid w:val="00655319"/>
    <w:rsid w:val="00666EDD"/>
    <w:rsid w:val="00676999"/>
    <w:rsid w:val="00677705"/>
    <w:rsid w:val="00685A31"/>
    <w:rsid w:val="00692AED"/>
    <w:rsid w:val="006A4D39"/>
    <w:rsid w:val="006A6FE3"/>
    <w:rsid w:val="006B00C3"/>
    <w:rsid w:val="006E0225"/>
    <w:rsid w:val="006F5009"/>
    <w:rsid w:val="007066E3"/>
    <w:rsid w:val="00715824"/>
    <w:rsid w:val="007166A7"/>
    <w:rsid w:val="00723115"/>
    <w:rsid w:val="00724A10"/>
    <w:rsid w:val="007255EE"/>
    <w:rsid w:val="00725914"/>
    <w:rsid w:val="00731014"/>
    <w:rsid w:val="00731CBA"/>
    <w:rsid w:val="00774BA0"/>
    <w:rsid w:val="00780D7C"/>
    <w:rsid w:val="00781635"/>
    <w:rsid w:val="00783B94"/>
    <w:rsid w:val="0078706C"/>
    <w:rsid w:val="007B54BB"/>
    <w:rsid w:val="007C44C2"/>
    <w:rsid w:val="007E11AA"/>
    <w:rsid w:val="007E7B61"/>
    <w:rsid w:val="00804061"/>
    <w:rsid w:val="00837A27"/>
    <w:rsid w:val="00846872"/>
    <w:rsid w:val="00857E65"/>
    <w:rsid w:val="00880928"/>
    <w:rsid w:val="00885DC9"/>
    <w:rsid w:val="00886A3B"/>
    <w:rsid w:val="00891C15"/>
    <w:rsid w:val="008A2080"/>
    <w:rsid w:val="008A642B"/>
    <w:rsid w:val="008B6F83"/>
    <w:rsid w:val="008C0256"/>
    <w:rsid w:val="008D3D40"/>
    <w:rsid w:val="00900BA9"/>
    <w:rsid w:val="00912A55"/>
    <w:rsid w:val="00921F6D"/>
    <w:rsid w:val="00925D99"/>
    <w:rsid w:val="009271F9"/>
    <w:rsid w:val="00930C67"/>
    <w:rsid w:val="00930FE0"/>
    <w:rsid w:val="00945633"/>
    <w:rsid w:val="00960DCD"/>
    <w:rsid w:val="009A4A0F"/>
    <w:rsid w:val="009B5B96"/>
    <w:rsid w:val="009D097C"/>
    <w:rsid w:val="009E6B7D"/>
    <w:rsid w:val="00A2058A"/>
    <w:rsid w:val="00A240C4"/>
    <w:rsid w:val="00A3416B"/>
    <w:rsid w:val="00A360CC"/>
    <w:rsid w:val="00A509B8"/>
    <w:rsid w:val="00A56515"/>
    <w:rsid w:val="00A83744"/>
    <w:rsid w:val="00A955E0"/>
    <w:rsid w:val="00AB4AC4"/>
    <w:rsid w:val="00AE1C49"/>
    <w:rsid w:val="00AE532A"/>
    <w:rsid w:val="00AE6056"/>
    <w:rsid w:val="00AF22D1"/>
    <w:rsid w:val="00AF56E0"/>
    <w:rsid w:val="00AF72E2"/>
    <w:rsid w:val="00B07FA0"/>
    <w:rsid w:val="00B109D7"/>
    <w:rsid w:val="00B32CD7"/>
    <w:rsid w:val="00B32E09"/>
    <w:rsid w:val="00B64A75"/>
    <w:rsid w:val="00BB5B90"/>
    <w:rsid w:val="00BB70CC"/>
    <w:rsid w:val="00BD6FA5"/>
    <w:rsid w:val="00C07BFE"/>
    <w:rsid w:val="00C10393"/>
    <w:rsid w:val="00C21F39"/>
    <w:rsid w:val="00C30D19"/>
    <w:rsid w:val="00C32163"/>
    <w:rsid w:val="00C46661"/>
    <w:rsid w:val="00CA60C8"/>
    <w:rsid w:val="00CB6745"/>
    <w:rsid w:val="00CC298E"/>
    <w:rsid w:val="00CD189C"/>
    <w:rsid w:val="00CD7302"/>
    <w:rsid w:val="00CE65BF"/>
    <w:rsid w:val="00D12A1F"/>
    <w:rsid w:val="00D20224"/>
    <w:rsid w:val="00D30DE5"/>
    <w:rsid w:val="00D36142"/>
    <w:rsid w:val="00D62C2F"/>
    <w:rsid w:val="00D66E0A"/>
    <w:rsid w:val="00D931B3"/>
    <w:rsid w:val="00DA108F"/>
    <w:rsid w:val="00DB4088"/>
    <w:rsid w:val="00DF7C8C"/>
    <w:rsid w:val="00E3242E"/>
    <w:rsid w:val="00E57789"/>
    <w:rsid w:val="00E57DFC"/>
    <w:rsid w:val="00EA4332"/>
    <w:rsid w:val="00EB27E8"/>
    <w:rsid w:val="00EF20BD"/>
    <w:rsid w:val="00F100D3"/>
    <w:rsid w:val="00F12C08"/>
    <w:rsid w:val="00F14DD4"/>
    <w:rsid w:val="00F57DBA"/>
    <w:rsid w:val="00F6113D"/>
    <w:rsid w:val="00F713D4"/>
    <w:rsid w:val="00F735F3"/>
    <w:rsid w:val="00F807F4"/>
    <w:rsid w:val="00F85AEA"/>
    <w:rsid w:val="00F93975"/>
    <w:rsid w:val="00F94E0F"/>
    <w:rsid w:val="00F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 Nagelkerk</cp:lastModifiedBy>
  <cp:revision>7</cp:revision>
  <cp:lastPrinted>2016-01-12T20:13:00Z</cp:lastPrinted>
  <dcterms:created xsi:type="dcterms:W3CDTF">2016-02-02T19:13:00Z</dcterms:created>
  <dcterms:modified xsi:type="dcterms:W3CDTF">2016-02-02T21:19:00Z</dcterms:modified>
</cp:coreProperties>
</file>