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CC16" w14:textId="77777777" w:rsidR="001E3695" w:rsidRPr="00220D09" w:rsidRDefault="00C33039" w:rsidP="001E3695">
      <w:pPr>
        <w:jc w:val="center"/>
        <w:rPr>
          <w:rFonts w:ascii="Calibri" w:hAnsi="Calibri"/>
          <w:b/>
        </w:rPr>
      </w:pPr>
      <w:r w:rsidRPr="0018723D">
        <w:rPr>
          <w:rFonts w:ascii="Calibri" w:hAnsi="Calibri"/>
          <w:b/>
          <w:bCs/>
        </w:rPr>
        <w:t xml:space="preserve"> </w:t>
      </w:r>
      <w:r w:rsidR="001E3695" w:rsidRPr="00220D09">
        <w:rPr>
          <w:rFonts w:ascii="Calibri" w:hAnsi="Calibri"/>
          <w:b/>
        </w:rPr>
        <w:t>Morning Order of Worship</w:t>
      </w:r>
    </w:p>
    <w:p w14:paraId="00FC5A30" w14:textId="77777777" w:rsidR="001E3695" w:rsidRPr="00220D09" w:rsidRDefault="001E3695" w:rsidP="001E3695">
      <w:pPr>
        <w:jc w:val="center"/>
        <w:rPr>
          <w:rFonts w:ascii="Calibri" w:hAnsi="Calibri"/>
          <w:b/>
        </w:rPr>
      </w:pPr>
      <w:r w:rsidRPr="00220D09">
        <w:rPr>
          <w:rFonts w:ascii="Calibri" w:hAnsi="Calibri"/>
        </w:rPr>
        <w:t>March 27</w:t>
      </w:r>
      <w:r w:rsidRPr="00220D09">
        <w:rPr>
          <w:rFonts w:ascii="Calibri" w:hAnsi="Calibri"/>
          <w:bCs/>
        </w:rPr>
        <w:t>, 2016—9:30 AM</w:t>
      </w:r>
    </w:p>
    <w:p w14:paraId="6C1C9004" w14:textId="77777777" w:rsidR="001E3695" w:rsidRPr="00220D09" w:rsidRDefault="001E3695" w:rsidP="001E3695">
      <w:pPr>
        <w:jc w:val="center"/>
        <w:rPr>
          <w:rFonts w:ascii="Calibri" w:hAnsi="Calibri"/>
          <w:b/>
          <w:bCs/>
        </w:rPr>
      </w:pPr>
      <w:r w:rsidRPr="00220D09">
        <w:rPr>
          <w:rFonts w:ascii="Calibri" w:hAnsi="Calibri"/>
          <w:b/>
          <w:bCs/>
        </w:rPr>
        <w:t>Easter Sunday</w:t>
      </w:r>
    </w:p>
    <w:p w14:paraId="1ECDEC95" w14:textId="77777777" w:rsidR="001E3695" w:rsidRPr="00220D09" w:rsidRDefault="001E3695" w:rsidP="001E3695">
      <w:pPr>
        <w:jc w:val="center"/>
        <w:rPr>
          <w:rFonts w:ascii="Calibri" w:hAnsi="Calibri"/>
          <w:b/>
          <w:bCs/>
        </w:rPr>
      </w:pPr>
    </w:p>
    <w:p w14:paraId="5CF9CA32" w14:textId="77777777" w:rsidR="001E3695" w:rsidRPr="00387962" w:rsidRDefault="001E3695" w:rsidP="001E3695">
      <w:pPr>
        <w:pStyle w:val="Heading3A"/>
        <w:jc w:val="center"/>
        <w:rPr>
          <w:rFonts w:ascii="Calibri" w:hAnsi="Calibri"/>
          <w:b/>
        </w:rPr>
      </w:pPr>
      <w:r w:rsidRPr="00387962">
        <w:rPr>
          <w:rFonts w:ascii="Calibri" w:hAnsi="Calibri"/>
          <w:b/>
        </w:rPr>
        <w:t>REJOICING IN THE LORD</w:t>
      </w:r>
    </w:p>
    <w:p w14:paraId="75CED799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Prelude</w:t>
      </w:r>
    </w:p>
    <w:p w14:paraId="1B31F6F4" w14:textId="77777777" w:rsidR="001E3695" w:rsidRPr="00BF247F" w:rsidRDefault="001E3695" w:rsidP="001E3695">
      <w:pPr>
        <w:rPr>
          <w:rFonts w:ascii="Calibri" w:hAnsi="Calibri"/>
          <w:sz w:val="16"/>
          <w:szCs w:val="16"/>
        </w:rPr>
      </w:pPr>
    </w:p>
    <w:p w14:paraId="66DBB78B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Ministry of Music</w:t>
      </w:r>
    </w:p>
    <w:p w14:paraId="161D4596" w14:textId="77777777" w:rsidR="001E3695" w:rsidRPr="00BF247F" w:rsidRDefault="001E3695" w:rsidP="001E3695">
      <w:pPr>
        <w:rPr>
          <w:rFonts w:ascii="Calibri" w:hAnsi="Calibri"/>
          <w:sz w:val="16"/>
          <w:szCs w:val="16"/>
        </w:rPr>
      </w:pPr>
    </w:p>
    <w:p w14:paraId="7C034928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Welcome</w:t>
      </w:r>
    </w:p>
    <w:p w14:paraId="251A702E" w14:textId="77777777" w:rsidR="001E3695" w:rsidRPr="00BF247F" w:rsidRDefault="001E3695" w:rsidP="001E3695">
      <w:pPr>
        <w:rPr>
          <w:rFonts w:ascii="Calibri" w:hAnsi="Calibri"/>
          <w:sz w:val="16"/>
          <w:szCs w:val="16"/>
        </w:rPr>
      </w:pPr>
    </w:p>
    <w:p w14:paraId="024E56E0" w14:textId="7CBEFBF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*Call to Worship</w:t>
      </w:r>
      <w:r w:rsidR="00DF2E46" w:rsidRPr="00220D09">
        <w:rPr>
          <w:rFonts w:ascii="Calibri" w:hAnsi="Calibri"/>
        </w:rPr>
        <w:t>—</w:t>
      </w:r>
    </w:p>
    <w:p w14:paraId="7C8DA58C" w14:textId="306B8509" w:rsidR="00DF2E46" w:rsidRPr="00220D09" w:rsidRDefault="00E3464A" w:rsidP="00BF247F">
      <w:pPr>
        <w:ind w:firstLine="720"/>
        <w:rPr>
          <w:rFonts w:ascii="Calibri" w:hAnsi="Calibri"/>
        </w:rPr>
      </w:pPr>
      <w:r w:rsidRPr="00220D09">
        <w:rPr>
          <w:rFonts w:ascii="Calibri" w:hAnsi="Calibri"/>
        </w:rPr>
        <w:t xml:space="preserve">The is the good news – the grave is empty; Christ is risen. </w:t>
      </w:r>
    </w:p>
    <w:p w14:paraId="27DB646A" w14:textId="33B372F8" w:rsidR="00E3464A" w:rsidRPr="00220D09" w:rsidRDefault="00E3464A" w:rsidP="00BF247F">
      <w:pPr>
        <w:ind w:firstLine="720"/>
        <w:rPr>
          <w:rFonts w:ascii="Calibri" w:hAnsi="Calibri"/>
          <w:b/>
        </w:rPr>
      </w:pPr>
      <w:r w:rsidRPr="00220D09">
        <w:rPr>
          <w:rFonts w:ascii="Calibri" w:hAnsi="Calibri"/>
          <w:b/>
        </w:rPr>
        <w:t>Hallelujah!</w:t>
      </w:r>
    </w:p>
    <w:p w14:paraId="064E6B9D" w14:textId="58520C09" w:rsidR="00E3464A" w:rsidRPr="00220D09" w:rsidRDefault="00E3464A" w:rsidP="00BF247F">
      <w:pPr>
        <w:ind w:left="720"/>
        <w:rPr>
          <w:rFonts w:ascii="Calibri" w:hAnsi="Calibri"/>
        </w:rPr>
      </w:pPr>
      <w:r w:rsidRPr="00220D09">
        <w:rPr>
          <w:rFonts w:ascii="Calibri" w:hAnsi="Calibri"/>
        </w:rPr>
        <w:t xml:space="preserve">This is the good news – the light shines in the darkness, and the darkness can never put it out. </w:t>
      </w:r>
    </w:p>
    <w:p w14:paraId="5EA49DCB" w14:textId="13AC642A" w:rsidR="00E3464A" w:rsidRPr="00220D09" w:rsidRDefault="00E3464A" w:rsidP="00BF247F">
      <w:pPr>
        <w:ind w:firstLine="720"/>
        <w:rPr>
          <w:rFonts w:ascii="Calibri" w:hAnsi="Calibri"/>
          <w:b/>
        </w:rPr>
      </w:pPr>
      <w:r w:rsidRPr="00220D09">
        <w:rPr>
          <w:rFonts w:ascii="Calibri" w:hAnsi="Calibri"/>
          <w:b/>
        </w:rPr>
        <w:t>Hallelujah!</w:t>
      </w:r>
    </w:p>
    <w:p w14:paraId="578B5594" w14:textId="2D89FFBE" w:rsidR="00E3464A" w:rsidRPr="00220D09" w:rsidRDefault="00E3464A" w:rsidP="00BF247F">
      <w:pPr>
        <w:ind w:left="720"/>
        <w:rPr>
          <w:rFonts w:ascii="Calibri" w:hAnsi="Calibri"/>
        </w:rPr>
      </w:pPr>
      <w:r w:rsidRPr="00220D09">
        <w:rPr>
          <w:rFonts w:ascii="Calibri" w:hAnsi="Calibri"/>
        </w:rPr>
        <w:t>This is the good news – once we were no people; now we are God’s people.</w:t>
      </w:r>
    </w:p>
    <w:p w14:paraId="2224ECB9" w14:textId="7678D13A" w:rsidR="00E3464A" w:rsidRPr="00220D09" w:rsidRDefault="00E3464A" w:rsidP="00BF247F">
      <w:pPr>
        <w:ind w:firstLine="720"/>
        <w:rPr>
          <w:rFonts w:ascii="Calibri" w:hAnsi="Calibri"/>
          <w:b/>
        </w:rPr>
      </w:pPr>
      <w:r w:rsidRPr="00220D09">
        <w:rPr>
          <w:rFonts w:ascii="Calibri" w:hAnsi="Calibri"/>
          <w:b/>
        </w:rPr>
        <w:t>Hallelujah!</w:t>
      </w:r>
    </w:p>
    <w:p w14:paraId="13FF9C8D" w14:textId="2851E514" w:rsidR="00E3464A" w:rsidRPr="00220D09" w:rsidRDefault="00E3464A" w:rsidP="00BF247F">
      <w:pPr>
        <w:ind w:left="720"/>
        <w:rPr>
          <w:rFonts w:ascii="Calibri" w:hAnsi="Calibri"/>
        </w:rPr>
      </w:pPr>
      <w:r w:rsidRPr="00220D09">
        <w:rPr>
          <w:rFonts w:ascii="Calibri" w:hAnsi="Calibri"/>
        </w:rPr>
        <w:t>Christ is our peace</w:t>
      </w:r>
      <w:r w:rsidR="000B4C44">
        <w:rPr>
          <w:rFonts w:ascii="Calibri" w:hAnsi="Calibri"/>
        </w:rPr>
        <w:t>;</w:t>
      </w:r>
      <w:bookmarkStart w:id="0" w:name="_GoBack"/>
      <w:bookmarkEnd w:id="0"/>
      <w:r w:rsidRPr="00220D09">
        <w:rPr>
          <w:rFonts w:ascii="Calibri" w:hAnsi="Calibri"/>
        </w:rPr>
        <w:t xml:space="preserve"> the indestructible peace we now share with each other.</w:t>
      </w:r>
    </w:p>
    <w:p w14:paraId="570B49F5" w14:textId="77A888B5" w:rsidR="00E3464A" w:rsidRPr="00220D09" w:rsidRDefault="00E3464A" w:rsidP="00BF247F">
      <w:pPr>
        <w:ind w:firstLine="720"/>
        <w:rPr>
          <w:rFonts w:ascii="Calibri" w:hAnsi="Calibri"/>
          <w:b/>
        </w:rPr>
      </w:pPr>
      <w:r w:rsidRPr="00220D09">
        <w:rPr>
          <w:rFonts w:ascii="Calibri" w:hAnsi="Calibri"/>
          <w:b/>
        </w:rPr>
        <w:t xml:space="preserve">Hallelujah! </w:t>
      </w:r>
    </w:p>
    <w:p w14:paraId="126791C4" w14:textId="77777777" w:rsidR="001E3695" w:rsidRPr="00BF247F" w:rsidRDefault="001E3695" w:rsidP="001E3695">
      <w:pPr>
        <w:rPr>
          <w:rFonts w:ascii="Calibri" w:hAnsi="Calibri"/>
          <w:b/>
          <w:bCs/>
          <w:sz w:val="16"/>
          <w:szCs w:val="16"/>
        </w:rPr>
      </w:pPr>
    </w:p>
    <w:p w14:paraId="2A4FBD23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*God’s Greeting and Mutual Greeting</w:t>
      </w:r>
    </w:p>
    <w:p w14:paraId="5017A348" w14:textId="77777777" w:rsidR="001E3695" w:rsidRPr="00BF247F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35DFEA82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*Opening Song of Worship</w:t>
      </w:r>
    </w:p>
    <w:p w14:paraId="6A343F89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  <w:t>HWC #216—</w:t>
      </w:r>
      <w:r w:rsidRPr="00220D09">
        <w:rPr>
          <w:rFonts w:ascii="Calibri" w:hAnsi="Calibri"/>
          <w:i/>
        </w:rPr>
        <w:t>Christ Arose</w:t>
      </w:r>
    </w:p>
    <w:p w14:paraId="71766174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  <w:i/>
        </w:rPr>
        <w:tab/>
      </w:r>
      <w:r w:rsidRPr="00220D09">
        <w:rPr>
          <w:rFonts w:ascii="Calibri" w:hAnsi="Calibri"/>
        </w:rPr>
        <w:t>HWC #220—</w:t>
      </w:r>
      <w:r w:rsidRPr="00220D09">
        <w:rPr>
          <w:rFonts w:ascii="Calibri" w:hAnsi="Calibri"/>
          <w:i/>
        </w:rPr>
        <w:t>He Lives</w:t>
      </w:r>
    </w:p>
    <w:p w14:paraId="6585948D" w14:textId="77777777" w:rsidR="001E3695" w:rsidRPr="00BF247F" w:rsidRDefault="001E3695" w:rsidP="001E3695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50A0D756" w14:textId="77777777" w:rsidR="001E3695" w:rsidRPr="00387962" w:rsidRDefault="001E3695" w:rsidP="001E3695">
      <w:pPr>
        <w:pStyle w:val="Heading2A"/>
        <w:jc w:val="center"/>
        <w:rPr>
          <w:rFonts w:ascii="Calibri" w:hAnsi="Calibri"/>
          <w:b/>
          <w:u w:val="single"/>
        </w:rPr>
      </w:pPr>
      <w:r w:rsidRPr="00387962">
        <w:rPr>
          <w:rFonts w:ascii="Calibri" w:hAnsi="Calibri"/>
          <w:b/>
          <w:u w:val="single"/>
        </w:rPr>
        <w:t>APPROACHING THE LORD</w:t>
      </w:r>
    </w:p>
    <w:p w14:paraId="4571F095" w14:textId="77777777" w:rsidR="001E3695" w:rsidRPr="00BF247F" w:rsidRDefault="001E3695" w:rsidP="001E3695">
      <w:pPr>
        <w:rPr>
          <w:rFonts w:ascii="Calibri" w:hAnsi="Calibri"/>
          <w:sz w:val="16"/>
          <w:szCs w:val="16"/>
        </w:rPr>
      </w:pPr>
    </w:p>
    <w:p w14:paraId="3F276503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>We Celebrate the Resurrection—</w:t>
      </w:r>
      <w:r w:rsidRPr="00220D09">
        <w:rPr>
          <w:rFonts w:ascii="Calibri" w:hAnsi="Calibri"/>
          <w:i/>
        </w:rPr>
        <w:t>1 Peter 1:3-5</w:t>
      </w:r>
    </w:p>
    <w:p w14:paraId="655AF89B" w14:textId="77777777" w:rsidR="001E3695" w:rsidRPr="00BF247F" w:rsidRDefault="001E3695" w:rsidP="001E3695">
      <w:pPr>
        <w:rPr>
          <w:rFonts w:ascii="Calibri" w:hAnsi="Calibri"/>
          <w:sz w:val="16"/>
          <w:szCs w:val="16"/>
        </w:rPr>
      </w:pPr>
    </w:p>
    <w:p w14:paraId="6E004E5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Easter Prayer of Thanksgiving</w:t>
      </w:r>
    </w:p>
    <w:p w14:paraId="1CC94482" w14:textId="77777777" w:rsidR="001E3695" w:rsidRPr="00BF247F" w:rsidRDefault="001E3695" w:rsidP="001E3695">
      <w:pPr>
        <w:rPr>
          <w:rFonts w:ascii="Calibri" w:hAnsi="Calibri"/>
          <w:sz w:val="16"/>
          <w:szCs w:val="16"/>
        </w:rPr>
      </w:pPr>
    </w:p>
    <w:p w14:paraId="7055E30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*Song of Response</w:t>
      </w:r>
    </w:p>
    <w:p w14:paraId="29F2648C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  <w:t>HWC #215—</w:t>
      </w:r>
      <w:r w:rsidRPr="00220D09">
        <w:rPr>
          <w:rFonts w:ascii="Calibri" w:hAnsi="Calibri"/>
          <w:i/>
        </w:rPr>
        <w:t>Alleluia! Alleluia!</w:t>
      </w:r>
    </w:p>
    <w:p w14:paraId="530817EA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788A49AA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lastRenderedPageBreak/>
        <w:t>Congregational Prayer</w:t>
      </w:r>
    </w:p>
    <w:p w14:paraId="6C3900E8" w14:textId="77777777" w:rsidR="001E3695" w:rsidRPr="00182872" w:rsidRDefault="001E3695" w:rsidP="001E3695">
      <w:pPr>
        <w:keepNext/>
        <w:rPr>
          <w:rFonts w:ascii="Calibri" w:hAnsi="Calibri"/>
          <w:sz w:val="16"/>
          <w:szCs w:val="16"/>
        </w:rPr>
      </w:pPr>
    </w:p>
    <w:p w14:paraId="61E4B1C0" w14:textId="77777777" w:rsidR="001E3695" w:rsidRPr="00220D09" w:rsidRDefault="001E3695" w:rsidP="001E3695">
      <w:pPr>
        <w:keepNext/>
        <w:rPr>
          <w:rFonts w:ascii="Calibri" w:hAnsi="Calibri"/>
        </w:rPr>
      </w:pPr>
      <w:r w:rsidRPr="00220D09">
        <w:rPr>
          <w:rFonts w:ascii="Calibri" w:hAnsi="Calibri"/>
        </w:rPr>
        <w:t>Offering for the General Fund</w:t>
      </w:r>
    </w:p>
    <w:p w14:paraId="1D83FB21" w14:textId="77777777" w:rsidR="001E3695" w:rsidRPr="00220D09" w:rsidRDefault="001E3695" w:rsidP="001E3695">
      <w:pPr>
        <w:keepNext/>
        <w:rPr>
          <w:rFonts w:ascii="Calibri" w:hAnsi="Calibri"/>
        </w:rPr>
      </w:pPr>
      <w:r w:rsidRPr="00220D09">
        <w:rPr>
          <w:rFonts w:ascii="Calibri" w:hAnsi="Calibri"/>
        </w:rPr>
        <w:t>(</w:t>
      </w:r>
      <w:r w:rsidRPr="00220D09">
        <w:rPr>
          <w:rFonts w:ascii="Calibri" w:hAnsi="Calibri"/>
          <w:sz w:val="20"/>
          <w:szCs w:val="20"/>
        </w:rPr>
        <w:t xml:space="preserve">After the offering, the organist will play, </w:t>
      </w:r>
      <w:r w:rsidRPr="00220D09">
        <w:rPr>
          <w:rFonts w:ascii="Calibri" w:hAnsi="Calibri"/>
          <w:i/>
          <w:iCs/>
          <w:sz w:val="20"/>
          <w:szCs w:val="20"/>
        </w:rPr>
        <w:t>Jesus Loves Me</w:t>
      </w:r>
      <w:r w:rsidRPr="00220D09">
        <w:rPr>
          <w:rFonts w:ascii="Calibri" w:hAnsi="Calibri"/>
          <w:sz w:val="20"/>
          <w:szCs w:val="20"/>
        </w:rPr>
        <w:t>, and the children are then invited forward for the children's message.)</w:t>
      </w:r>
    </w:p>
    <w:p w14:paraId="6B45D570" w14:textId="77777777" w:rsidR="001E3695" w:rsidRPr="00182872" w:rsidRDefault="001E3695" w:rsidP="001E3695">
      <w:pPr>
        <w:keepNext/>
        <w:rPr>
          <w:rFonts w:ascii="Calibri" w:hAnsi="Calibri"/>
          <w:sz w:val="16"/>
          <w:szCs w:val="16"/>
        </w:rPr>
      </w:pPr>
    </w:p>
    <w:p w14:paraId="17088A0B" w14:textId="6EEB8046" w:rsidR="001E3695" w:rsidRPr="00220D09" w:rsidRDefault="001E3695" w:rsidP="00E3464A">
      <w:pPr>
        <w:keepNext/>
        <w:rPr>
          <w:rFonts w:ascii="Calibri" w:hAnsi="Calibri"/>
        </w:rPr>
      </w:pPr>
      <w:r w:rsidRPr="00220D09">
        <w:rPr>
          <w:rFonts w:ascii="Calibri" w:hAnsi="Calibri"/>
        </w:rPr>
        <w:t>Children's Message</w:t>
      </w:r>
    </w:p>
    <w:p w14:paraId="3DA47C7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A4700F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b/>
          <w:bCs/>
          <w:u w:val="single"/>
        </w:rPr>
        <w:t>LISTENING TO THE LORD</w:t>
      </w:r>
    </w:p>
    <w:p w14:paraId="40FC3475" w14:textId="77777777" w:rsidR="001E3695" w:rsidRPr="00182872" w:rsidRDefault="001E3695" w:rsidP="001E36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26753F9A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>Ministry of Music—</w:t>
      </w:r>
      <w:r w:rsidRPr="00220D09">
        <w:rPr>
          <w:rFonts w:ascii="Calibri" w:hAnsi="Calibri"/>
          <w:i/>
        </w:rPr>
        <w:t>See What a Morning</w:t>
      </w:r>
    </w:p>
    <w:p w14:paraId="7B15BB47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0BBE85D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 xml:space="preserve">Scripture: </w:t>
      </w:r>
      <w:r w:rsidRPr="00220D09">
        <w:rPr>
          <w:rFonts w:ascii="Calibri" w:hAnsi="Calibri"/>
        </w:rPr>
        <w:tab/>
        <w:t>John 20:1-18 (page 1052)</w:t>
      </w:r>
    </w:p>
    <w:p w14:paraId="27202926" w14:textId="77777777" w:rsidR="001E3695" w:rsidRPr="00182872" w:rsidRDefault="001E3695" w:rsidP="001E3695">
      <w:pPr>
        <w:rPr>
          <w:rFonts w:ascii="Calibri" w:hAnsi="Calibri"/>
          <w:sz w:val="16"/>
          <w:szCs w:val="16"/>
        </w:rPr>
      </w:pPr>
    </w:p>
    <w:p w14:paraId="17D74D35" w14:textId="77777777" w:rsidR="001E3695" w:rsidRPr="00220D09" w:rsidRDefault="001E3695" w:rsidP="001E3695">
      <w:pPr>
        <w:rPr>
          <w:rFonts w:ascii="Calibri" w:hAnsi="Calibri"/>
          <w:b/>
          <w:bCs/>
          <w:i/>
        </w:rPr>
      </w:pPr>
      <w:r w:rsidRPr="00220D09">
        <w:rPr>
          <w:rFonts w:ascii="Calibri" w:hAnsi="Calibri"/>
        </w:rPr>
        <w:t xml:space="preserve">Message: </w:t>
      </w:r>
      <w:r w:rsidRPr="00220D09">
        <w:rPr>
          <w:rFonts w:ascii="Calibri" w:hAnsi="Calibri"/>
        </w:rPr>
        <w:tab/>
      </w:r>
      <w:r w:rsidRPr="00220D09">
        <w:rPr>
          <w:rFonts w:ascii="Calibri" w:hAnsi="Calibri"/>
          <w:b/>
          <w:i/>
        </w:rPr>
        <w:t>Resurrection—The New Creation</w:t>
      </w:r>
    </w:p>
    <w:p w14:paraId="39B998C9" w14:textId="77777777" w:rsidR="001E3695" w:rsidRPr="00182872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20272925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 xml:space="preserve">Prayer of Application </w:t>
      </w:r>
    </w:p>
    <w:p w14:paraId="196226EB" w14:textId="77777777" w:rsidR="001E3695" w:rsidRPr="00182872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657BBADE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*Hymn of Application</w:t>
      </w:r>
    </w:p>
    <w:p w14:paraId="56BCCB03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20D09">
        <w:rPr>
          <w:rFonts w:ascii="Calibri" w:hAnsi="Calibri" w:cs="Times New Roman"/>
          <w:i/>
        </w:rPr>
        <w:tab/>
      </w:r>
      <w:r w:rsidRPr="00220D09">
        <w:rPr>
          <w:rFonts w:ascii="Calibri" w:hAnsi="Calibri" w:cs="Times New Roman"/>
        </w:rPr>
        <w:t>HWC #217 vs. 1, 3, 4—</w:t>
      </w:r>
      <w:r w:rsidRPr="00220D09">
        <w:rPr>
          <w:rFonts w:ascii="Calibri" w:hAnsi="Calibri" w:cs="Times New Roman"/>
          <w:i/>
        </w:rPr>
        <w:t>Christ the Lord Is Risen Today</w:t>
      </w:r>
      <w:r w:rsidRPr="00220D09">
        <w:rPr>
          <w:rFonts w:ascii="Calibri" w:hAnsi="Calibri" w:cs="Times New Roman"/>
          <w:i/>
        </w:rPr>
        <w:tab/>
      </w:r>
    </w:p>
    <w:p w14:paraId="23C50F4D" w14:textId="77777777" w:rsidR="001E3695" w:rsidRPr="00182872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iCs/>
          <w:sz w:val="16"/>
          <w:szCs w:val="16"/>
        </w:rPr>
      </w:pPr>
    </w:p>
    <w:p w14:paraId="59E8D550" w14:textId="385BB96F" w:rsidR="001E3695" w:rsidRPr="00220D09" w:rsidRDefault="001E3695" w:rsidP="0038796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b/>
          <w:bCs/>
          <w:u w:val="single"/>
        </w:rPr>
        <w:t>LEAVING TO LOVE AND SERVE THE LORD</w:t>
      </w:r>
    </w:p>
    <w:p w14:paraId="544C3DD2" w14:textId="77777777" w:rsidR="001E3695" w:rsidRPr="00182872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0BEC806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*God’s Parting Blessing</w:t>
      </w:r>
    </w:p>
    <w:p w14:paraId="0B05A99C" w14:textId="77777777" w:rsidR="001E3695" w:rsidRPr="00182872" w:rsidRDefault="001E3695" w:rsidP="001E3695">
      <w:pPr>
        <w:rPr>
          <w:rFonts w:ascii="Calibri" w:hAnsi="Calibri"/>
          <w:sz w:val="16"/>
          <w:szCs w:val="16"/>
        </w:rPr>
      </w:pPr>
    </w:p>
    <w:p w14:paraId="73488B21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*Doxology</w:t>
      </w:r>
    </w:p>
    <w:p w14:paraId="410E5970" w14:textId="77777777" w:rsidR="001E3695" w:rsidRPr="00220D09" w:rsidRDefault="001E3695" w:rsidP="001E3695">
      <w:pPr>
        <w:rPr>
          <w:rFonts w:ascii="Calibri" w:hAnsi="Calibri"/>
          <w:iCs/>
        </w:rPr>
      </w:pPr>
      <w:r w:rsidRPr="00220D09">
        <w:rPr>
          <w:rFonts w:ascii="Calibri" w:hAnsi="Calibri"/>
        </w:rPr>
        <w:tab/>
        <w:t>Screen—</w:t>
      </w:r>
      <w:r w:rsidRPr="00220D09">
        <w:rPr>
          <w:rFonts w:ascii="Calibri" w:hAnsi="Calibri"/>
          <w:i/>
        </w:rPr>
        <w:t xml:space="preserve">In Christ Alone </w:t>
      </w:r>
      <w:r w:rsidRPr="00220D09">
        <w:rPr>
          <w:rFonts w:ascii="Calibri" w:hAnsi="Calibri"/>
        </w:rPr>
        <w:t>(v. 4)</w:t>
      </w:r>
    </w:p>
    <w:p w14:paraId="5E89FF9E" w14:textId="77777777" w:rsidR="001E3695" w:rsidRPr="00182872" w:rsidRDefault="001E3695" w:rsidP="00182872">
      <w:pPr>
        <w:rPr>
          <w:rFonts w:ascii="Calibri" w:hAnsi="Calibri"/>
          <w:sz w:val="16"/>
          <w:szCs w:val="16"/>
        </w:rPr>
      </w:pPr>
    </w:p>
    <w:p w14:paraId="6F2039BF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*Postlude</w:t>
      </w:r>
    </w:p>
    <w:p w14:paraId="42543D10" w14:textId="77777777" w:rsidR="001E3695" w:rsidRPr="00182872" w:rsidRDefault="001E3695" w:rsidP="001E3695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34B75F36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20D09">
        <w:rPr>
          <w:rFonts w:ascii="Calibri" w:hAnsi="Calibri"/>
          <w:b/>
          <w:bCs/>
          <w:sz w:val="20"/>
          <w:szCs w:val="20"/>
        </w:rPr>
        <w:t>Worship Participants</w:t>
      </w:r>
    </w:p>
    <w:p w14:paraId="79CC70A2" w14:textId="77777777" w:rsidR="001E3695" w:rsidRPr="00220D09" w:rsidRDefault="001E3695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Worship Leader: Pastor Matt Riddle, Pastor Jonathan DePoy</w:t>
      </w:r>
    </w:p>
    <w:p w14:paraId="3309E4C6" w14:textId="77777777" w:rsidR="001E3695" w:rsidRPr="00220D09" w:rsidRDefault="001E3695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Organist: Amy Wallenburg</w:t>
      </w:r>
    </w:p>
    <w:p w14:paraId="1D9A4564" w14:textId="77777777" w:rsidR="001E3695" w:rsidRPr="00220D09" w:rsidRDefault="001E3695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Ministry of Music:  Senior Choir</w:t>
      </w:r>
    </w:p>
    <w:p w14:paraId="4264CF6A" w14:textId="27CA58B3" w:rsidR="001E3695" w:rsidRDefault="00E67A12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Children's Message: Ryan Visser</w:t>
      </w:r>
    </w:p>
    <w:p w14:paraId="18B998E1" w14:textId="7889273A" w:rsidR="00182872" w:rsidRPr="00220D09" w:rsidRDefault="00182872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Steve Gerritsma, Barb Nagelkerk</w:t>
      </w:r>
    </w:p>
    <w:p w14:paraId="3075F74A" w14:textId="77777777" w:rsidR="001E3695" w:rsidRPr="00220D09" w:rsidRDefault="001E3695" w:rsidP="001E3695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389CAD4C" w14:textId="77777777" w:rsidR="001E3695" w:rsidRPr="00220D09" w:rsidRDefault="001E3695" w:rsidP="001E3695">
      <w:pPr>
        <w:ind w:left="2880" w:firstLine="720"/>
        <w:jc w:val="center"/>
        <w:rPr>
          <w:rFonts w:ascii="Calibri" w:hAnsi="Calibri"/>
          <w:i/>
        </w:rPr>
      </w:pPr>
      <w:r w:rsidRPr="00220D09">
        <w:rPr>
          <w:rFonts w:ascii="Calibri" w:hAnsi="Calibri"/>
          <w:i/>
          <w:sz w:val="20"/>
          <w:szCs w:val="20"/>
        </w:rPr>
        <w:t>*Please Stand</w:t>
      </w:r>
    </w:p>
    <w:p w14:paraId="23AAF3E2" w14:textId="5A9AAE6F" w:rsidR="00AF60D6" w:rsidRPr="00220D09" w:rsidRDefault="00AF60D6" w:rsidP="001E3695">
      <w:pPr>
        <w:pStyle w:val="Body"/>
        <w:jc w:val="center"/>
        <w:rPr>
          <w:rFonts w:ascii="Calibri" w:hAnsi="Calibri"/>
        </w:rPr>
      </w:pPr>
    </w:p>
    <w:sectPr w:rsidR="00AF60D6" w:rsidRPr="00220D09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07B9" w14:textId="77777777" w:rsidR="00455E2C" w:rsidRDefault="00455E2C">
      <w:r>
        <w:separator/>
      </w:r>
    </w:p>
  </w:endnote>
  <w:endnote w:type="continuationSeparator" w:id="0">
    <w:p w14:paraId="76155E8E" w14:textId="77777777" w:rsidR="00455E2C" w:rsidRDefault="0045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D90" w14:textId="77777777" w:rsidR="005D69D9" w:rsidRDefault="005D69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198A" w14:textId="77777777" w:rsidR="00455E2C" w:rsidRDefault="00455E2C">
      <w:r>
        <w:separator/>
      </w:r>
    </w:p>
  </w:footnote>
  <w:footnote w:type="continuationSeparator" w:id="0">
    <w:p w14:paraId="204E0544" w14:textId="77777777" w:rsidR="00455E2C" w:rsidRDefault="0045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7406" w14:textId="77777777" w:rsidR="005D69D9" w:rsidRDefault="005D69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6"/>
    <w:rsid w:val="00016D58"/>
    <w:rsid w:val="0007167B"/>
    <w:rsid w:val="00096546"/>
    <w:rsid w:val="000B4C44"/>
    <w:rsid w:val="001246A3"/>
    <w:rsid w:val="00182872"/>
    <w:rsid w:val="0018723D"/>
    <w:rsid w:val="001E3695"/>
    <w:rsid w:val="001E3C91"/>
    <w:rsid w:val="00220D09"/>
    <w:rsid w:val="002470B7"/>
    <w:rsid w:val="00257718"/>
    <w:rsid w:val="0030410E"/>
    <w:rsid w:val="00333F9F"/>
    <w:rsid w:val="00387962"/>
    <w:rsid w:val="003E344F"/>
    <w:rsid w:val="00444CCC"/>
    <w:rsid w:val="00455E2C"/>
    <w:rsid w:val="004633B9"/>
    <w:rsid w:val="004A196D"/>
    <w:rsid w:val="004B3B38"/>
    <w:rsid w:val="00500ECD"/>
    <w:rsid w:val="005D69D9"/>
    <w:rsid w:val="006A39B4"/>
    <w:rsid w:val="006C4331"/>
    <w:rsid w:val="007225CD"/>
    <w:rsid w:val="0073589F"/>
    <w:rsid w:val="00786D3A"/>
    <w:rsid w:val="007E13F9"/>
    <w:rsid w:val="00805544"/>
    <w:rsid w:val="008D4316"/>
    <w:rsid w:val="00904276"/>
    <w:rsid w:val="00947F08"/>
    <w:rsid w:val="00AF1995"/>
    <w:rsid w:val="00AF60D6"/>
    <w:rsid w:val="00B05760"/>
    <w:rsid w:val="00B11868"/>
    <w:rsid w:val="00BF247F"/>
    <w:rsid w:val="00BF62D9"/>
    <w:rsid w:val="00BF7036"/>
    <w:rsid w:val="00C20822"/>
    <w:rsid w:val="00C33039"/>
    <w:rsid w:val="00C418D1"/>
    <w:rsid w:val="00CD0846"/>
    <w:rsid w:val="00D36B47"/>
    <w:rsid w:val="00DF0A17"/>
    <w:rsid w:val="00DF2E46"/>
    <w:rsid w:val="00DF3416"/>
    <w:rsid w:val="00E3464A"/>
    <w:rsid w:val="00E62B63"/>
    <w:rsid w:val="00E67A12"/>
    <w:rsid w:val="00E81054"/>
    <w:rsid w:val="00E84929"/>
    <w:rsid w:val="00ED0897"/>
    <w:rsid w:val="00EF6E05"/>
    <w:rsid w:val="00F64095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BB3BF1A6-9530-419C-957B-06FD189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2016-03-17T17:25:00Z</cp:lastPrinted>
  <dcterms:created xsi:type="dcterms:W3CDTF">2016-03-21T14:45:00Z</dcterms:created>
  <dcterms:modified xsi:type="dcterms:W3CDTF">2016-03-24T18:06:00Z</dcterms:modified>
</cp:coreProperties>
</file>