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2F386C" w:rsidRDefault="007E7B61" w:rsidP="00A47C22">
      <w:pPr>
        <w:jc w:val="center"/>
        <w:rPr>
          <w:rFonts w:ascii="Calibri" w:hAnsi="Calibri"/>
          <w:b/>
        </w:rPr>
      </w:pPr>
      <w:r w:rsidRPr="002F386C">
        <w:rPr>
          <w:rFonts w:ascii="Calibri" w:hAnsi="Calibri"/>
          <w:b/>
        </w:rPr>
        <w:t>Morning Order of Worship</w:t>
      </w:r>
    </w:p>
    <w:p w14:paraId="62859D43" w14:textId="09D668BB" w:rsidR="00780D7C" w:rsidRPr="002F386C" w:rsidRDefault="001C505A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May 29</w:t>
      </w:r>
      <w:r w:rsidR="009D7898" w:rsidRPr="002F386C">
        <w:rPr>
          <w:rFonts w:ascii="Calibri" w:hAnsi="Calibri"/>
          <w:bCs/>
        </w:rPr>
        <w:t>, 2016</w:t>
      </w:r>
      <w:r w:rsidR="007E7B61" w:rsidRPr="002F386C">
        <w:rPr>
          <w:rFonts w:ascii="Calibri" w:hAnsi="Calibri"/>
          <w:bCs/>
        </w:rPr>
        <w:t>—9:30 AM</w:t>
      </w:r>
    </w:p>
    <w:p w14:paraId="2B267318" w14:textId="77777777" w:rsidR="00141E82" w:rsidRPr="00141E82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2F386C" w:rsidRDefault="007E7B61" w:rsidP="00A47C22">
      <w:pPr>
        <w:pStyle w:val="Heading3A"/>
        <w:jc w:val="center"/>
        <w:rPr>
          <w:rFonts w:ascii="Calibri" w:hAnsi="Calibri"/>
        </w:rPr>
      </w:pPr>
      <w:r w:rsidRPr="002F386C">
        <w:rPr>
          <w:rFonts w:ascii="Calibri" w:hAnsi="Calibri"/>
        </w:rPr>
        <w:t>REJOICING IN THE LORD</w:t>
      </w:r>
    </w:p>
    <w:p w14:paraId="0057B279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Prelude</w:t>
      </w:r>
    </w:p>
    <w:p w14:paraId="70896BFC" w14:textId="77777777" w:rsidR="00A47C22" w:rsidRPr="002F32D1" w:rsidRDefault="00A47C22" w:rsidP="00A47C22">
      <w:pPr>
        <w:rPr>
          <w:rFonts w:ascii="Calibri" w:hAnsi="Calibri" w:cs="Times New Roman"/>
          <w:sz w:val="16"/>
          <w:szCs w:val="16"/>
        </w:rPr>
      </w:pPr>
    </w:p>
    <w:p w14:paraId="2AB1601C" w14:textId="77777777" w:rsidR="00210B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Welcome</w:t>
      </w:r>
      <w:r w:rsidR="00210B6C">
        <w:rPr>
          <w:rFonts w:ascii="Calibri" w:hAnsi="Calibri" w:cs="Times New Roman"/>
        </w:rPr>
        <w:t xml:space="preserve"> </w:t>
      </w:r>
      <w:r w:rsidR="007F5037" w:rsidRPr="002F386C">
        <w:rPr>
          <w:rFonts w:ascii="Calibri" w:hAnsi="Calibri" w:cs="Times New Roman"/>
        </w:rPr>
        <w:t xml:space="preserve"> </w:t>
      </w:r>
    </w:p>
    <w:p w14:paraId="0CFDB0E0" w14:textId="77777777" w:rsidR="00210B6C" w:rsidRDefault="00210B6C" w:rsidP="00A47C22">
      <w:pPr>
        <w:rPr>
          <w:rFonts w:ascii="Calibri" w:hAnsi="Calibri" w:cs="Times New Roman"/>
        </w:rPr>
      </w:pPr>
    </w:p>
    <w:p w14:paraId="6C09A945" w14:textId="1F57FB5E" w:rsidR="00D931B3" w:rsidRPr="002F386C" w:rsidRDefault="007F5037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</w:t>
      </w:r>
      <w:r w:rsidR="007E7B61" w:rsidRPr="002F386C">
        <w:rPr>
          <w:rFonts w:ascii="Calibri" w:hAnsi="Calibri" w:cs="Times New Roman"/>
        </w:rPr>
        <w:t>Call to Worship</w:t>
      </w:r>
      <w:r w:rsidR="00EB3A06">
        <w:rPr>
          <w:rFonts w:ascii="Calibri" w:hAnsi="Calibri" w:cs="Times New Roman"/>
        </w:rPr>
        <w:t>—Joshua 1:7-9</w:t>
      </w:r>
    </w:p>
    <w:p w14:paraId="26EE63F9" w14:textId="77777777" w:rsidR="00210B6C" w:rsidRDefault="00210B6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7B77330D" w:rsidR="00A47C22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*God’s Greeting</w:t>
      </w:r>
      <w:r w:rsidR="006516F6" w:rsidRPr="002F386C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2F32D1" w:rsidRDefault="007F503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502AB79" w14:textId="12622192" w:rsidR="002F0189" w:rsidRPr="002F386C" w:rsidRDefault="00C21F39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*Opening Song</w:t>
      </w:r>
      <w:r w:rsidR="007E7B61" w:rsidRPr="002F386C">
        <w:rPr>
          <w:rFonts w:ascii="Calibri" w:hAnsi="Calibri" w:cs="Times New Roman"/>
        </w:rPr>
        <w:t xml:space="preserve"> of Worship</w:t>
      </w:r>
    </w:p>
    <w:p w14:paraId="358CF37D" w14:textId="594EF174" w:rsidR="00714B1D" w:rsidRPr="002F386C" w:rsidRDefault="00714B1D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  <w:i/>
        </w:rPr>
        <w:tab/>
      </w:r>
      <w:r w:rsidR="001C505A">
        <w:rPr>
          <w:rFonts w:ascii="Calibri" w:hAnsi="Calibri" w:cs="Times New Roman"/>
        </w:rPr>
        <w:t>Screen</w:t>
      </w:r>
      <w:r w:rsidRPr="002F386C">
        <w:rPr>
          <w:rFonts w:ascii="Calibri" w:hAnsi="Calibri" w:cs="Times New Roman"/>
          <w:i/>
        </w:rPr>
        <w:t>—</w:t>
      </w:r>
      <w:r w:rsidR="001C505A">
        <w:rPr>
          <w:rFonts w:ascii="Calibri" w:hAnsi="Calibri" w:cs="Times New Roman"/>
          <w:i/>
        </w:rPr>
        <w:t>Come, People of the Risen King</w:t>
      </w:r>
    </w:p>
    <w:p w14:paraId="692CD63D" w14:textId="77777777" w:rsidR="00780D7C" w:rsidRPr="002F32D1" w:rsidRDefault="00780D7C" w:rsidP="00A47C22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7823DBFE" w14:textId="77777777" w:rsidR="00780D7C" w:rsidRPr="002F386C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2F386C">
        <w:rPr>
          <w:rFonts w:ascii="Calibri" w:hAnsi="Calibri"/>
          <w:u w:val="single"/>
        </w:rPr>
        <w:t>APPROACHING THE LORD</w:t>
      </w:r>
    </w:p>
    <w:p w14:paraId="5F26C661" w14:textId="77777777" w:rsidR="00655319" w:rsidRPr="002F32D1" w:rsidRDefault="00655319" w:rsidP="00A47C22">
      <w:pPr>
        <w:rPr>
          <w:rFonts w:ascii="Calibri" w:hAnsi="Calibri" w:cs="Times New Roman"/>
          <w:sz w:val="16"/>
          <w:szCs w:val="16"/>
        </w:rPr>
      </w:pPr>
    </w:p>
    <w:p w14:paraId="4A44046E" w14:textId="4BD41E31" w:rsidR="00530B4A" w:rsidRDefault="00CA4B5D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God’s Will for Our Lives—Exodus 20:1-17</w:t>
      </w:r>
    </w:p>
    <w:p w14:paraId="239713BF" w14:textId="75DD46F9" w:rsidR="00094A26" w:rsidRDefault="00094A26" w:rsidP="00A47C22">
      <w:pPr>
        <w:rPr>
          <w:rFonts w:ascii="Calibri" w:hAnsi="Calibri" w:cs="Times New Roman"/>
        </w:rPr>
      </w:pPr>
    </w:p>
    <w:p w14:paraId="68B2CF5B" w14:textId="5C590658" w:rsidR="00094A26" w:rsidRPr="002F386C" w:rsidRDefault="00094A26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Confession</w:t>
      </w:r>
      <w:r w:rsidR="008913BA">
        <w:rPr>
          <w:rFonts w:ascii="Calibri" w:hAnsi="Calibri" w:cs="Times New Roman"/>
        </w:rPr>
        <w:t xml:space="preserve"> and </w:t>
      </w:r>
      <w:r>
        <w:rPr>
          <w:rFonts w:ascii="Calibri" w:hAnsi="Calibri" w:cs="Times New Roman"/>
        </w:rPr>
        <w:t>Assurance of Pardon</w:t>
      </w:r>
      <w:r w:rsidR="00172BFC">
        <w:rPr>
          <w:rFonts w:ascii="Calibri" w:hAnsi="Calibri" w:cs="Times New Roman"/>
        </w:rPr>
        <w:t>—Titus 2:11-14</w:t>
      </w:r>
    </w:p>
    <w:p w14:paraId="2A03B4A4" w14:textId="77777777" w:rsidR="00FD311F" w:rsidRPr="002F32D1" w:rsidRDefault="00FD311F" w:rsidP="00A47C22">
      <w:pPr>
        <w:rPr>
          <w:rFonts w:ascii="Calibri" w:hAnsi="Calibri" w:cs="Times New Roman"/>
          <w:sz w:val="16"/>
          <w:szCs w:val="16"/>
        </w:rPr>
      </w:pPr>
    </w:p>
    <w:p w14:paraId="6422ABBF" w14:textId="30D90388" w:rsidR="00FD311F" w:rsidRPr="002F386C" w:rsidRDefault="00FD311F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Song of Re</w:t>
      </w:r>
      <w:r w:rsidR="003833F9" w:rsidRPr="002F386C">
        <w:rPr>
          <w:rFonts w:ascii="Calibri" w:hAnsi="Calibri" w:cs="Times New Roman"/>
        </w:rPr>
        <w:t>sponse</w:t>
      </w:r>
    </w:p>
    <w:p w14:paraId="0A586B5C" w14:textId="5962FF50" w:rsidR="00FD311F" w:rsidRDefault="00FD311F" w:rsidP="00A47C22">
      <w:pPr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ab/>
      </w:r>
      <w:r w:rsidR="00094A26">
        <w:rPr>
          <w:rFonts w:ascii="Calibri" w:hAnsi="Calibri" w:cs="Times New Roman"/>
        </w:rPr>
        <w:t>HWC #364 vss. 1, 2</w:t>
      </w:r>
      <w:r w:rsidRPr="002F386C">
        <w:rPr>
          <w:rFonts w:ascii="Calibri" w:hAnsi="Calibri" w:cs="Times New Roman"/>
        </w:rPr>
        <w:t>—</w:t>
      </w:r>
      <w:r w:rsidR="00094A26">
        <w:rPr>
          <w:rFonts w:ascii="Calibri" w:hAnsi="Calibri" w:cs="Times New Roman"/>
          <w:i/>
        </w:rPr>
        <w:t>My Jesus, I Love Thee</w:t>
      </w:r>
    </w:p>
    <w:p w14:paraId="29C1C242" w14:textId="268CB260" w:rsidR="00780D7C" w:rsidRPr="002F32D1" w:rsidRDefault="00780D7C" w:rsidP="00A47C22">
      <w:pPr>
        <w:rPr>
          <w:rFonts w:ascii="Calibri" w:hAnsi="Calibri" w:cs="Times New Roman"/>
          <w:i/>
          <w:sz w:val="16"/>
          <w:szCs w:val="16"/>
        </w:rPr>
      </w:pPr>
    </w:p>
    <w:p w14:paraId="48D08CA8" w14:textId="2DCEBFA8" w:rsidR="00141E82" w:rsidRDefault="007E7B61" w:rsidP="00A47C22">
      <w:pPr>
        <w:rPr>
          <w:rFonts w:ascii="Calibri" w:hAnsi="Calibri"/>
        </w:rPr>
      </w:pPr>
      <w:r w:rsidRPr="002F386C">
        <w:rPr>
          <w:rFonts w:ascii="Calibri" w:hAnsi="Calibri" w:cs="Times New Roman"/>
        </w:rPr>
        <w:t>Congregational Prayer</w:t>
      </w:r>
      <w:r w:rsidR="00141E82" w:rsidRPr="00141E82">
        <w:rPr>
          <w:rFonts w:ascii="Calibri" w:hAnsi="Calibri"/>
        </w:rPr>
        <w:t xml:space="preserve"> </w:t>
      </w:r>
    </w:p>
    <w:p w14:paraId="6F9B6931" w14:textId="381F82D9" w:rsidR="00D45308" w:rsidRDefault="00D45308" w:rsidP="00A47C22">
      <w:pPr>
        <w:rPr>
          <w:rFonts w:ascii="Calibri" w:hAnsi="Calibri"/>
        </w:rPr>
      </w:pPr>
    </w:p>
    <w:p w14:paraId="2BEB9706" w14:textId="37B4A90D" w:rsidR="00D45308" w:rsidRDefault="00D45308" w:rsidP="00A47C22">
      <w:pPr>
        <w:rPr>
          <w:rFonts w:ascii="Calibri" w:hAnsi="Calibri"/>
        </w:rPr>
      </w:pPr>
      <w:r>
        <w:rPr>
          <w:rFonts w:ascii="Calibri" w:hAnsi="Calibri"/>
        </w:rPr>
        <w:t>Missionary Update—Randy &amp; Sheryl Luth</w:t>
      </w:r>
    </w:p>
    <w:p w14:paraId="646B0F05" w14:textId="77777777" w:rsidR="00780D7C" w:rsidRPr="002F386C" w:rsidRDefault="00780D7C" w:rsidP="00A47C22">
      <w:pPr>
        <w:keepNext/>
        <w:rPr>
          <w:rFonts w:ascii="Calibri" w:hAnsi="Calibri" w:cs="Times New Roman"/>
        </w:rPr>
      </w:pPr>
    </w:p>
    <w:p w14:paraId="5EF3F7AB" w14:textId="27441DA0" w:rsidR="002F32D1" w:rsidRPr="002F386C" w:rsidRDefault="007E7B61" w:rsidP="00AC7B85">
      <w:pPr>
        <w:keepNext/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Offering</w:t>
      </w:r>
      <w:r w:rsidR="00094A26">
        <w:rPr>
          <w:rFonts w:ascii="Calibri" w:hAnsi="Calibri" w:cs="Times New Roman"/>
        </w:rPr>
        <w:t xml:space="preserve"> for the Building Debt Reduction Fund</w:t>
      </w:r>
    </w:p>
    <w:p w14:paraId="31E207B6" w14:textId="77777777" w:rsidR="008847BB" w:rsidRDefault="008847BB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2BD9BA87" w14:textId="77777777" w:rsidR="008847BB" w:rsidRDefault="008847BB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1B35E4A6" w14:textId="474E8F3C" w:rsidR="00E267FA" w:rsidRPr="00141E82" w:rsidRDefault="00E267FA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2F386C">
        <w:rPr>
          <w:rFonts w:ascii="Calibri" w:hAnsi="Calibri"/>
        </w:rPr>
        <w:tab/>
      </w:r>
    </w:p>
    <w:p w14:paraId="39D0C33D" w14:textId="605D8DFD" w:rsidR="002A50A8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001D0A77" w14:textId="75272BC1" w:rsidR="00632702" w:rsidRDefault="00632702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AC6719D" w14:textId="77777777" w:rsidR="00632702" w:rsidRDefault="00632702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345F780C" w14:textId="4D8D3F79" w:rsidR="002A50A8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3EC8DA00" w14:textId="7CA1A3D7" w:rsidR="002A50A8" w:rsidRDefault="002A50A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0175C20" w14:textId="7B36337A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961D930" w14:textId="69D5E8AB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E4BC6FB" w14:textId="4C1D6360" w:rsidR="000216B9" w:rsidRDefault="000216B9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F386C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8D88D08" w14:textId="7E0855A4" w:rsidR="005F68F5" w:rsidRPr="002F386C" w:rsidRDefault="005F68F5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*Song of Preparation: </w:t>
      </w:r>
    </w:p>
    <w:p w14:paraId="20CA7D1A" w14:textId="1241E2AB" w:rsidR="005F68F5" w:rsidRPr="002F386C" w:rsidRDefault="005F68F5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ab/>
      </w:r>
      <w:r w:rsidR="00E309BF">
        <w:rPr>
          <w:rFonts w:ascii="Calibri" w:hAnsi="Calibri" w:cs="Times New Roman"/>
        </w:rPr>
        <w:t>HWC #485</w:t>
      </w:r>
      <w:r w:rsidR="00714B1D" w:rsidRPr="002F386C">
        <w:rPr>
          <w:rFonts w:ascii="Calibri" w:hAnsi="Calibri" w:cs="Times New Roman"/>
        </w:rPr>
        <w:t>—</w:t>
      </w:r>
      <w:r w:rsidR="00E309BF" w:rsidRPr="00AA16C5">
        <w:rPr>
          <w:rFonts w:ascii="Calibri" w:hAnsi="Calibri" w:cs="Times New Roman"/>
          <w:i/>
        </w:rPr>
        <w:t>The Battle Belongs to the Lord</w:t>
      </w:r>
    </w:p>
    <w:p w14:paraId="0015A385" w14:textId="77777777" w:rsidR="005F68F5" w:rsidRPr="00141E82" w:rsidRDefault="005F68F5" w:rsidP="00A47C22">
      <w:pPr>
        <w:rPr>
          <w:rFonts w:ascii="Calibri" w:hAnsi="Calibri" w:cs="Times New Roman"/>
          <w:i/>
          <w:sz w:val="16"/>
          <w:szCs w:val="16"/>
        </w:rPr>
      </w:pPr>
    </w:p>
    <w:p w14:paraId="4C0AEFD6" w14:textId="0928B574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Scripture: </w:t>
      </w:r>
      <w:r w:rsidR="00F94E0F" w:rsidRPr="002F386C">
        <w:rPr>
          <w:rFonts w:ascii="Calibri" w:hAnsi="Calibri" w:cs="Times New Roman"/>
        </w:rPr>
        <w:tab/>
      </w:r>
      <w:r w:rsidR="00C7469B">
        <w:rPr>
          <w:rFonts w:ascii="Calibri" w:hAnsi="Calibri" w:cs="Times New Roman"/>
        </w:rPr>
        <w:t xml:space="preserve">Ephesians </w:t>
      </w:r>
      <w:r w:rsidR="00516F64">
        <w:rPr>
          <w:rFonts w:ascii="Calibri" w:hAnsi="Calibri" w:cs="Times New Roman"/>
        </w:rPr>
        <w:t>6:10-20</w:t>
      </w:r>
      <w:bookmarkStart w:id="0" w:name="_GoBack"/>
      <w:bookmarkEnd w:id="0"/>
      <w:r w:rsidR="000837C5" w:rsidRPr="002F386C">
        <w:rPr>
          <w:rFonts w:ascii="Calibri" w:hAnsi="Calibri" w:cs="Times New Roman"/>
        </w:rPr>
        <w:t xml:space="preserve"> </w:t>
      </w:r>
      <w:r w:rsidR="006516F6" w:rsidRPr="002F386C">
        <w:rPr>
          <w:rFonts w:ascii="Calibri" w:hAnsi="Calibri" w:cs="Times New Roman"/>
        </w:rPr>
        <w:t xml:space="preserve">(page </w:t>
      </w:r>
      <w:r w:rsidR="0094784C" w:rsidRPr="002F386C">
        <w:rPr>
          <w:rFonts w:ascii="Calibri" w:hAnsi="Calibri" w:cs="Times New Roman"/>
        </w:rPr>
        <w:t>113</w:t>
      </w:r>
      <w:r w:rsidR="00C7469B">
        <w:rPr>
          <w:rFonts w:ascii="Calibri" w:hAnsi="Calibri" w:cs="Times New Roman"/>
        </w:rPr>
        <w:t>7</w:t>
      </w:r>
      <w:r w:rsidR="006516F6" w:rsidRPr="002F386C">
        <w:rPr>
          <w:rFonts w:ascii="Calibri" w:hAnsi="Calibri" w:cs="Times New Roman"/>
        </w:rPr>
        <w:t>)</w:t>
      </w:r>
    </w:p>
    <w:p w14:paraId="5A9FBC7B" w14:textId="77777777" w:rsidR="00780D7C" w:rsidRPr="00141E82" w:rsidRDefault="00780D7C" w:rsidP="00A47C22">
      <w:pPr>
        <w:rPr>
          <w:rFonts w:ascii="Calibri" w:hAnsi="Calibri" w:cs="Times New Roman"/>
          <w:sz w:val="16"/>
          <w:szCs w:val="16"/>
        </w:rPr>
      </w:pPr>
    </w:p>
    <w:p w14:paraId="776C9BEC" w14:textId="6D33DBC8" w:rsidR="00780D7C" w:rsidRDefault="007E7B61" w:rsidP="00A47C22">
      <w:pPr>
        <w:rPr>
          <w:rFonts w:ascii="Calibri" w:hAnsi="Calibri" w:cs="Times New Roman"/>
          <w:b/>
          <w:i/>
        </w:rPr>
      </w:pPr>
      <w:r w:rsidRPr="002F386C">
        <w:rPr>
          <w:rFonts w:ascii="Calibri" w:hAnsi="Calibri" w:cs="Times New Roman"/>
        </w:rPr>
        <w:t xml:space="preserve">Message: </w:t>
      </w:r>
      <w:r w:rsidR="00F94E0F" w:rsidRPr="002F386C">
        <w:rPr>
          <w:rFonts w:ascii="Calibri" w:hAnsi="Calibri" w:cs="Times New Roman"/>
        </w:rPr>
        <w:tab/>
      </w:r>
      <w:r w:rsidR="00AA16C5" w:rsidRPr="00AA16C5">
        <w:rPr>
          <w:rFonts w:ascii="Calibri" w:hAnsi="Calibri" w:cs="Times New Roman"/>
          <w:b/>
          <w:i/>
        </w:rPr>
        <w:t>The Armor of God</w:t>
      </w:r>
    </w:p>
    <w:p w14:paraId="54A0104F" w14:textId="569C5C6F" w:rsidR="00224EAE" w:rsidRPr="00224EAE" w:rsidRDefault="00224EAE" w:rsidP="00224EAE">
      <w:pPr>
        <w:ind w:left="720" w:firstLine="720"/>
        <w:rPr>
          <w:rFonts w:ascii="Calibri" w:hAnsi="Calibri" w:cs="Times New Roman"/>
          <w:bCs/>
        </w:rPr>
      </w:pPr>
      <w:r w:rsidRPr="00224EAE">
        <w:rPr>
          <w:rFonts w:ascii="Calibri" w:hAnsi="Calibri" w:cs="Times New Roman"/>
        </w:rPr>
        <w:t>(Series: A Love Like No Other)</w:t>
      </w:r>
    </w:p>
    <w:p w14:paraId="1CA696D6" w14:textId="230A20E3" w:rsidR="00780D7C" w:rsidRPr="00141E82" w:rsidRDefault="00224EAE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ab/>
      </w:r>
      <w:r>
        <w:rPr>
          <w:rFonts w:ascii="Calibri" w:hAnsi="Calibri" w:cs="Times New Roman"/>
          <w:sz w:val="16"/>
          <w:szCs w:val="16"/>
        </w:rPr>
        <w:tab/>
      </w:r>
    </w:p>
    <w:p w14:paraId="3DF54B03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969B079" w14:textId="77777777" w:rsidR="00780D7C" w:rsidRPr="002F386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*Hymn of Application</w:t>
      </w:r>
    </w:p>
    <w:p w14:paraId="06A3E0C9" w14:textId="5642F2FE" w:rsidR="00780D7C" w:rsidRPr="002F386C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  <w:i/>
        </w:rPr>
        <w:tab/>
      </w:r>
      <w:r w:rsidR="007D5324">
        <w:rPr>
          <w:rFonts w:ascii="Calibri" w:hAnsi="Calibri" w:cs="Times New Roman"/>
        </w:rPr>
        <w:t>HWC #26 vss. 1, 2, 3</w:t>
      </w:r>
      <w:r w:rsidR="00714B1D" w:rsidRPr="002F386C">
        <w:rPr>
          <w:rFonts w:ascii="Calibri" w:hAnsi="Calibri" w:cs="Times New Roman"/>
        </w:rPr>
        <w:t>—</w:t>
      </w:r>
      <w:r w:rsidR="007D5324">
        <w:rPr>
          <w:rFonts w:ascii="Calibri" w:hAnsi="Calibri" w:cs="Times New Roman"/>
          <w:i/>
        </w:rPr>
        <w:t>A Mighty Fo</w:t>
      </w:r>
      <w:r w:rsidR="004042D8">
        <w:rPr>
          <w:rFonts w:ascii="Calibri" w:hAnsi="Calibri" w:cs="Times New Roman"/>
          <w:i/>
        </w:rPr>
        <w:t>rtress I</w:t>
      </w:r>
      <w:r w:rsidR="003F6F81">
        <w:rPr>
          <w:rFonts w:ascii="Calibri" w:hAnsi="Calibri" w:cs="Times New Roman"/>
          <w:i/>
        </w:rPr>
        <w:t>s</w:t>
      </w:r>
      <w:r w:rsidR="007D5324">
        <w:rPr>
          <w:rFonts w:ascii="Calibri" w:hAnsi="Calibri" w:cs="Times New Roman"/>
          <w:i/>
        </w:rPr>
        <w:t xml:space="preserve"> Our God</w:t>
      </w:r>
    </w:p>
    <w:p w14:paraId="67D129E1" w14:textId="77777777" w:rsidR="005F2675" w:rsidRPr="00141E8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16"/>
          <w:szCs w:val="16"/>
        </w:rPr>
      </w:pPr>
    </w:p>
    <w:p w14:paraId="57F335CA" w14:textId="278993FC" w:rsidR="00780D7C" w:rsidRPr="002F386C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F386C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141E8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312B3901" w14:textId="3D0B3BB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*God’s Parting Blessing</w:t>
      </w:r>
    </w:p>
    <w:p w14:paraId="6236A59E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*Doxology</w:t>
      </w:r>
    </w:p>
    <w:p w14:paraId="12BB7CD3" w14:textId="70EF1AD7" w:rsidR="00DE0AFC" w:rsidRPr="002F386C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F386C">
        <w:rPr>
          <w:rFonts w:ascii="Calibri" w:hAnsi="Calibri" w:cs="Times New Roman"/>
        </w:rPr>
        <w:tab/>
      </w:r>
      <w:r w:rsidR="00B03DA2" w:rsidRPr="002F386C">
        <w:rPr>
          <w:rFonts w:ascii="Calibri" w:hAnsi="Calibri" w:cs="Times New Roman"/>
        </w:rPr>
        <w:t>H</w:t>
      </w:r>
      <w:r w:rsidR="00E20493">
        <w:rPr>
          <w:rFonts w:ascii="Calibri" w:hAnsi="Calibri" w:cs="Times New Roman"/>
        </w:rPr>
        <w:t>WC</w:t>
      </w:r>
      <w:r w:rsidR="00B03DA2" w:rsidRPr="002F386C">
        <w:rPr>
          <w:rFonts w:ascii="Calibri" w:hAnsi="Calibri" w:cs="Times New Roman"/>
        </w:rPr>
        <w:t xml:space="preserve"> #2</w:t>
      </w:r>
      <w:r w:rsidR="00E20493">
        <w:rPr>
          <w:rFonts w:ascii="Calibri" w:hAnsi="Calibri" w:cs="Times New Roman"/>
        </w:rPr>
        <w:t>6</w:t>
      </w:r>
      <w:r w:rsidR="00162EDC">
        <w:rPr>
          <w:rFonts w:ascii="Calibri" w:hAnsi="Calibri" w:cs="Times New Roman"/>
        </w:rPr>
        <w:t xml:space="preserve"> vs. 4</w:t>
      </w:r>
      <w:r w:rsidR="00B03DA2" w:rsidRPr="002F386C">
        <w:rPr>
          <w:rFonts w:ascii="Calibri" w:hAnsi="Calibri" w:cs="Times New Roman"/>
        </w:rPr>
        <w:t>—</w:t>
      </w:r>
      <w:r w:rsidR="00E20493">
        <w:rPr>
          <w:rFonts w:ascii="Calibri" w:hAnsi="Calibri" w:cs="Times New Roman"/>
          <w:i/>
        </w:rPr>
        <w:t>A Mighty Fo</w:t>
      </w:r>
      <w:r w:rsidR="004042D8">
        <w:rPr>
          <w:rFonts w:ascii="Calibri" w:hAnsi="Calibri" w:cs="Times New Roman"/>
          <w:i/>
        </w:rPr>
        <w:t>rtress I</w:t>
      </w:r>
      <w:r w:rsidR="00E20493">
        <w:rPr>
          <w:rFonts w:ascii="Calibri" w:hAnsi="Calibri" w:cs="Times New Roman"/>
          <w:i/>
        </w:rPr>
        <w:t>s Our God</w:t>
      </w:r>
    </w:p>
    <w:p w14:paraId="73262D71" w14:textId="34ED8419" w:rsidR="00780D7C" w:rsidRPr="00141E82" w:rsidRDefault="00780D7C" w:rsidP="00141E82">
      <w:pPr>
        <w:rPr>
          <w:rFonts w:ascii="Calibri" w:hAnsi="Calibri" w:cs="Times New Roman"/>
          <w:sz w:val="16"/>
          <w:szCs w:val="16"/>
        </w:rPr>
      </w:pPr>
    </w:p>
    <w:p w14:paraId="1AAA3B71" w14:textId="77777777" w:rsidR="00780D7C" w:rsidRPr="002F386C" w:rsidRDefault="007E7B61" w:rsidP="00A47C22">
      <w:pPr>
        <w:rPr>
          <w:rFonts w:ascii="Calibri" w:hAnsi="Calibri" w:cs="Times New Roman"/>
        </w:rPr>
      </w:pPr>
      <w:r w:rsidRPr="002F386C">
        <w:rPr>
          <w:rFonts w:ascii="Calibri" w:hAnsi="Calibri" w:cs="Times New Roman"/>
        </w:rPr>
        <w:t>*Postlude</w:t>
      </w:r>
    </w:p>
    <w:p w14:paraId="0FB72D67" w14:textId="77777777" w:rsidR="00780D7C" w:rsidRPr="00141E82" w:rsidRDefault="00780D7C" w:rsidP="00A47C22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0155899C" w14:textId="77777777" w:rsidR="00780D7C" w:rsidRPr="002F386C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F386C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06140C49" w:rsidR="00CA4B5D" w:rsidRDefault="007E7B61" w:rsidP="00A47C22">
      <w:pPr>
        <w:rPr>
          <w:rFonts w:ascii="Calibri" w:hAnsi="Calibri"/>
          <w:sz w:val="20"/>
          <w:szCs w:val="20"/>
        </w:rPr>
      </w:pPr>
      <w:r w:rsidRPr="002F386C">
        <w:rPr>
          <w:rFonts w:ascii="Calibri" w:hAnsi="Calibri"/>
          <w:sz w:val="20"/>
          <w:szCs w:val="20"/>
        </w:rPr>
        <w:t xml:space="preserve">Worship Leader: </w:t>
      </w:r>
      <w:r w:rsidR="00B2012B" w:rsidRPr="002F386C">
        <w:rPr>
          <w:rFonts w:ascii="Calibri" w:hAnsi="Calibri"/>
          <w:sz w:val="20"/>
          <w:szCs w:val="20"/>
        </w:rPr>
        <w:t xml:space="preserve">Pastor </w:t>
      </w:r>
      <w:r w:rsidR="000837C5" w:rsidRPr="002F386C">
        <w:rPr>
          <w:rFonts w:ascii="Calibri" w:hAnsi="Calibri"/>
          <w:sz w:val="20"/>
          <w:szCs w:val="20"/>
        </w:rPr>
        <w:t>Matt Riddle</w:t>
      </w:r>
    </w:p>
    <w:p w14:paraId="3ABCF0CC" w14:textId="0293D6BC" w:rsidR="00E84606" w:rsidRPr="000216B9" w:rsidRDefault="00E84606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 Grace Vander Pol</w:t>
      </w:r>
    </w:p>
    <w:p w14:paraId="25F7EF4D" w14:textId="77777777" w:rsidR="000837C5" w:rsidRPr="002F386C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2F386C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2F386C" w:rsidRDefault="00141E82" w:rsidP="00A47C22">
      <w:pPr>
        <w:ind w:left="2880" w:firstLine="720"/>
        <w:jc w:val="center"/>
        <w:rPr>
          <w:rFonts w:ascii="Calibri" w:hAnsi="Calibri"/>
          <w:i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2F386C">
        <w:rPr>
          <w:rFonts w:ascii="Calibri" w:hAnsi="Calibri"/>
          <w:i/>
          <w:sz w:val="20"/>
          <w:szCs w:val="20"/>
        </w:rPr>
        <w:t>*Please Stand</w:t>
      </w:r>
    </w:p>
    <w:sectPr w:rsidR="00780D7C" w:rsidRPr="002F386C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681B" w14:textId="77777777" w:rsidR="00DC13DF" w:rsidRDefault="00DC13DF">
      <w:r>
        <w:separator/>
      </w:r>
    </w:p>
  </w:endnote>
  <w:endnote w:type="continuationSeparator" w:id="0">
    <w:p w14:paraId="0C865E61" w14:textId="77777777" w:rsidR="00DC13DF" w:rsidRDefault="00DC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F17E" w14:textId="77777777" w:rsidR="00DC13DF" w:rsidRDefault="00DC13DF">
      <w:r>
        <w:separator/>
      </w:r>
    </w:p>
  </w:footnote>
  <w:footnote w:type="continuationSeparator" w:id="0">
    <w:p w14:paraId="5B89C632" w14:textId="77777777" w:rsidR="00DC13DF" w:rsidRDefault="00DC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615F5"/>
    <w:rsid w:val="000837C5"/>
    <w:rsid w:val="00094A26"/>
    <w:rsid w:val="000B1D91"/>
    <w:rsid w:val="001051FD"/>
    <w:rsid w:val="001412D1"/>
    <w:rsid w:val="00141E82"/>
    <w:rsid w:val="00162EDC"/>
    <w:rsid w:val="00172BFC"/>
    <w:rsid w:val="001B1BB0"/>
    <w:rsid w:val="001B302D"/>
    <w:rsid w:val="001C505A"/>
    <w:rsid w:val="00204CC7"/>
    <w:rsid w:val="00210B6C"/>
    <w:rsid w:val="00224EAE"/>
    <w:rsid w:val="00230FF7"/>
    <w:rsid w:val="00267587"/>
    <w:rsid w:val="002A4B5C"/>
    <w:rsid w:val="002A50A8"/>
    <w:rsid w:val="002F0189"/>
    <w:rsid w:val="002F32D1"/>
    <w:rsid w:val="002F386C"/>
    <w:rsid w:val="00332C5B"/>
    <w:rsid w:val="003833F9"/>
    <w:rsid w:val="003869DA"/>
    <w:rsid w:val="003A578D"/>
    <w:rsid w:val="003C6D51"/>
    <w:rsid w:val="003F6F81"/>
    <w:rsid w:val="004008E5"/>
    <w:rsid w:val="004042D8"/>
    <w:rsid w:val="00426080"/>
    <w:rsid w:val="004908B9"/>
    <w:rsid w:val="00516F64"/>
    <w:rsid w:val="00530B4A"/>
    <w:rsid w:val="005A108E"/>
    <w:rsid w:val="005F2675"/>
    <w:rsid w:val="005F68F5"/>
    <w:rsid w:val="00632702"/>
    <w:rsid w:val="006516F6"/>
    <w:rsid w:val="00655319"/>
    <w:rsid w:val="00714429"/>
    <w:rsid w:val="00714B1D"/>
    <w:rsid w:val="007313EE"/>
    <w:rsid w:val="00780D7C"/>
    <w:rsid w:val="007D5324"/>
    <w:rsid w:val="007E7B61"/>
    <w:rsid w:val="007F5037"/>
    <w:rsid w:val="00816957"/>
    <w:rsid w:val="008847BB"/>
    <w:rsid w:val="008913BA"/>
    <w:rsid w:val="008A2080"/>
    <w:rsid w:val="008B3894"/>
    <w:rsid w:val="00921F37"/>
    <w:rsid w:val="00921F6D"/>
    <w:rsid w:val="0094784C"/>
    <w:rsid w:val="00951AA3"/>
    <w:rsid w:val="009A0C26"/>
    <w:rsid w:val="009D6041"/>
    <w:rsid w:val="009D7898"/>
    <w:rsid w:val="00A362C1"/>
    <w:rsid w:val="00A47C22"/>
    <w:rsid w:val="00AA16C5"/>
    <w:rsid w:val="00AC7B85"/>
    <w:rsid w:val="00AD1953"/>
    <w:rsid w:val="00B03DA2"/>
    <w:rsid w:val="00B2012B"/>
    <w:rsid w:val="00B334FD"/>
    <w:rsid w:val="00C05813"/>
    <w:rsid w:val="00C21F39"/>
    <w:rsid w:val="00C7469B"/>
    <w:rsid w:val="00CA4B5D"/>
    <w:rsid w:val="00CB08E3"/>
    <w:rsid w:val="00CD7302"/>
    <w:rsid w:val="00D0137B"/>
    <w:rsid w:val="00D23227"/>
    <w:rsid w:val="00D32CAD"/>
    <w:rsid w:val="00D45308"/>
    <w:rsid w:val="00D931B3"/>
    <w:rsid w:val="00DC13DF"/>
    <w:rsid w:val="00DE0AFC"/>
    <w:rsid w:val="00E02C05"/>
    <w:rsid w:val="00E20493"/>
    <w:rsid w:val="00E267FA"/>
    <w:rsid w:val="00E309BF"/>
    <w:rsid w:val="00E4256A"/>
    <w:rsid w:val="00E5048E"/>
    <w:rsid w:val="00E84606"/>
    <w:rsid w:val="00EB27E8"/>
    <w:rsid w:val="00EB3A06"/>
    <w:rsid w:val="00F90744"/>
    <w:rsid w:val="00F94E0F"/>
    <w:rsid w:val="00FD311F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2015-05-26T17:35:00Z</cp:lastPrinted>
  <dcterms:created xsi:type="dcterms:W3CDTF">2016-05-24T13:54:00Z</dcterms:created>
  <dcterms:modified xsi:type="dcterms:W3CDTF">2016-05-26T15:53:00Z</dcterms:modified>
</cp:coreProperties>
</file>