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63E9CB00" w:rsidR="00780D7C" w:rsidRPr="00D84F57" w:rsidRDefault="00DF3D6A" w:rsidP="00A47C22">
      <w:pPr>
        <w:jc w:val="center"/>
        <w:rPr>
          <w:rFonts w:ascii="Calibri" w:hAnsi="Calibri"/>
          <w:bCs/>
        </w:rPr>
      </w:pPr>
      <w:r w:rsidRPr="00D84F57">
        <w:rPr>
          <w:rFonts w:ascii="Calibri" w:hAnsi="Calibri"/>
          <w:bCs/>
        </w:rPr>
        <w:t xml:space="preserve">June </w:t>
      </w:r>
      <w:r w:rsidR="000942FF">
        <w:rPr>
          <w:rFonts w:ascii="Calibri" w:hAnsi="Calibri"/>
          <w:bCs/>
        </w:rPr>
        <w:t>12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D84F57" w:rsidRDefault="007E7B61" w:rsidP="00A47C22">
      <w:pPr>
        <w:pStyle w:val="Heading3A"/>
        <w:jc w:val="center"/>
        <w:rPr>
          <w:rFonts w:ascii="Calibri" w:hAnsi="Calibri"/>
        </w:rPr>
      </w:pPr>
      <w:r w:rsidRPr="00D84F57">
        <w:rPr>
          <w:rFonts w:ascii="Calibri" w:hAnsi="Calibri"/>
        </w:rPr>
        <w:t>REJOICING IN THE LORD</w:t>
      </w:r>
    </w:p>
    <w:p w14:paraId="0057B279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Prelude</w:t>
      </w:r>
    </w:p>
    <w:p w14:paraId="70896BFC" w14:textId="77777777" w:rsidR="00A47C22" w:rsidRPr="00D84F57" w:rsidRDefault="00A47C22" w:rsidP="00A47C22">
      <w:pPr>
        <w:rPr>
          <w:rFonts w:ascii="Calibri" w:hAnsi="Calibri" w:cs="Times New Roman"/>
          <w:sz w:val="16"/>
          <w:szCs w:val="16"/>
        </w:rPr>
      </w:pPr>
    </w:p>
    <w:p w14:paraId="2AB1601C" w14:textId="77777777" w:rsidR="00210B6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Welcome</w:t>
      </w:r>
      <w:r w:rsidR="00210B6C" w:rsidRPr="00D84F57">
        <w:rPr>
          <w:rFonts w:ascii="Calibri" w:hAnsi="Calibri" w:cs="Times New Roman"/>
        </w:rPr>
        <w:t xml:space="preserve"> </w:t>
      </w:r>
      <w:r w:rsidR="007F5037" w:rsidRPr="00D84F57">
        <w:rPr>
          <w:rFonts w:ascii="Calibri" w:hAnsi="Calibri" w:cs="Times New Roman"/>
        </w:rPr>
        <w:t xml:space="preserve"> </w:t>
      </w:r>
    </w:p>
    <w:p w14:paraId="0CFDB0E0" w14:textId="77777777" w:rsidR="00210B6C" w:rsidRPr="00D84F57" w:rsidRDefault="00210B6C" w:rsidP="00A47C22">
      <w:pPr>
        <w:rPr>
          <w:rFonts w:ascii="Calibri" w:hAnsi="Calibri" w:cs="Times New Roman"/>
        </w:rPr>
      </w:pPr>
    </w:p>
    <w:p w14:paraId="2A968CD1" w14:textId="5E3FEFCD" w:rsidR="00110716" w:rsidRDefault="007F5037" w:rsidP="00110716">
      <w:pPr>
        <w:rPr>
          <w:rFonts w:ascii="Calibri" w:eastAsia="Times New Roman" w:hAnsi="Calibri" w:cs="Times New Roman"/>
        </w:rPr>
      </w:pPr>
      <w:r w:rsidRPr="00D84F57">
        <w:rPr>
          <w:rFonts w:ascii="Calibri" w:hAnsi="Calibri" w:cs="Times New Roman"/>
        </w:rPr>
        <w:t>*</w:t>
      </w:r>
      <w:r w:rsidR="007E7B61" w:rsidRPr="00D84F57">
        <w:rPr>
          <w:rFonts w:ascii="Calibri" w:hAnsi="Calibri" w:cs="Times New Roman"/>
        </w:rPr>
        <w:t>Call to Worship</w:t>
      </w:r>
      <w:r w:rsidR="00110716" w:rsidRPr="006A7980">
        <w:rPr>
          <w:rFonts w:ascii="Calibri" w:eastAsia="Times New Roman" w:hAnsi="Calibri" w:cs="Times New Roman"/>
        </w:rPr>
        <w:t>—</w:t>
      </w:r>
      <w:r w:rsidR="00204CFF" w:rsidRPr="00204CFF">
        <w:rPr>
          <w:rFonts w:ascii="Calibri" w:eastAsia="Times New Roman" w:hAnsi="Calibri" w:cs="Times New Roman"/>
        </w:rPr>
        <w:t xml:space="preserve"> </w:t>
      </w:r>
      <w:r w:rsidR="00204CFF" w:rsidRPr="00DD4F57">
        <w:rPr>
          <w:rFonts w:ascii="Calibri" w:eastAsia="Times New Roman" w:hAnsi="Calibri" w:cs="Times New Roman"/>
        </w:rPr>
        <w:t>based on Psalm 124:8</w:t>
      </w:r>
    </w:p>
    <w:p w14:paraId="55DF78B8" w14:textId="77777777" w:rsidR="00040559" w:rsidRPr="00040559" w:rsidRDefault="00040559" w:rsidP="00110716">
      <w:pPr>
        <w:rPr>
          <w:rFonts w:ascii="Calibri" w:eastAsia="Times New Roman" w:hAnsi="Calibri" w:cs="Times New Roman"/>
          <w:sz w:val="8"/>
          <w:szCs w:val="8"/>
        </w:rPr>
      </w:pPr>
    </w:p>
    <w:p w14:paraId="78A10F1F" w14:textId="25FBC982" w:rsidR="00204CFF" w:rsidRPr="00DD4F57" w:rsidRDefault="00204CFF" w:rsidP="00204CFF">
      <w:pPr>
        <w:ind w:firstLine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</w:rPr>
        <w:t>Our help is in the name of the Lord,</w:t>
      </w:r>
    </w:p>
    <w:p w14:paraId="55CE056E" w14:textId="1D3322DA" w:rsidR="00204CFF" w:rsidRPr="00DD4F57" w:rsidRDefault="00D61493" w:rsidP="00204CFF">
      <w:pPr>
        <w:ind w:firstLine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who made heaven and earth.</w:t>
      </w:r>
    </w:p>
    <w:p w14:paraId="5BB33FD3" w14:textId="77777777" w:rsidR="00204CFF" w:rsidRPr="00DD4F57" w:rsidRDefault="00204CFF" w:rsidP="00204CFF">
      <w:pPr>
        <w:ind w:firstLine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  <w:b/>
          <w:bCs/>
        </w:rPr>
        <w:t>What did God do to help us?</w:t>
      </w:r>
    </w:p>
    <w:p w14:paraId="06A46CF4" w14:textId="77777777" w:rsidR="00204CFF" w:rsidRPr="00DD4F57" w:rsidRDefault="00204CFF" w:rsidP="00204CFF">
      <w:pPr>
        <w:ind w:firstLine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</w:rPr>
        <w:t>God chose the people of Israel to make a new beginning.</w:t>
      </w:r>
    </w:p>
    <w:p w14:paraId="6CF4844F" w14:textId="77777777" w:rsidR="00204CFF" w:rsidRPr="00DD4F57" w:rsidRDefault="00204CFF" w:rsidP="00204CFF">
      <w:pPr>
        <w:ind w:firstLine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  <w:b/>
          <w:bCs/>
        </w:rPr>
        <w:t>They received God’s covenant and prepared the way</w:t>
      </w:r>
    </w:p>
    <w:p w14:paraId="7B84C953" w14:textId="77777777" w:rsidR="00204CFF" w:rsidRPr="00DD4F57" w:rsidRDefault="00204CFF" w:rsidP="00204CFF">
      <w:pPr>
        <w:ind w:firstLine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  <w:b/>
          <w:bCs/>
        </w:rPr>
        <w:t>for Jesus to come as our Savior.</w:t>
      </w:r>
    </w:p>
    <w:p w14:paraId="302C7475" w14:textId="77777777" w:rsidR="00204CFF" w:rsidRPr="00DD4F57" w:rsidRDefault="00204CFF" w:rsidP="00204CFF">
      <w:pPr>
        <w:ind w:left="720"/>
        <w:rPr>
          <w:rFonts w:ascii="Calibri" w:eastAsia="Times New Roman" w:hAnsi="Calibri" w:cs="Times New Roman"/>
        </w:rPr>
      </w:pPr>
      <w:r w:rsidRPr="00DD4F57">
        <w:rPr>
          <w:rFonts w:ascii="Calibri" w:eastAsia="Times New Roman" w:hAnsi="Calibri" w:cs="Times New Roman"/>
        </w:rPr>
        <w:t>Let us worship the God of the covenant, the God of heaven and earth.</w:t>
      </w:r>
    </w:p>
    <w:p w14:paraId="26EE63F9" w14:textId="77777777" w:rsidR="00210B6C" w:rsidRPr="00D84F57" w:rsidRDefault="00210B6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30083E1" w14:textId="7B77330D" w:rsidR="00A47C22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Greeting</w:t>
      </w:r>
      <w:r w:rsidR="006516F6" w:rsidRPr="00D84F57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D84F57" w:rsidRDefault="007F5037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502AB79" w14:textId="12622192" w:rsidR="002F0189" w:rsidRPr="00D84F57" w:rsidRDefault="00C21F39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*Opening Song</w:t>
      </w:r>
      <w:r w:rsidR="007E7B61" w:rsidRPr="00D84F57">
        <w:rPr>
          <w:rFonts w:ascii="Calibri" w:hAnsi="Calibri" w:cs="Times New Roman"/>
        </w:rPr>
        <w:t xml:space="preserve"> of Worship</w:t>
      </w:r>
    </w:p>
    <w:p w14:paraId="358CF37D" w14:textId="2351D99C" w:rsidR="00714B1D" w:rsidRPr="00D84F57" w:rsidRDefault="00714B1D" w:rsidP="00A47C22">
      <w:pPr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BC5948">
        <w:rPr>
          <w:rFonts w:ascii="Calibri" w:hAnsi="Calibri" w:cs="Times New Roman"/>
        </w:rPr>
        <w:t>HWC #108</w:t>
      </w:r>
      <w:r w:rsidRPr="00D84F57">
        <w:rPr>
          <w:rFonts w:ascii="Calibri" w:hAnsi="Calibri" w:cs="Times New Roman"/>
          <w:i/>
        </w:rPr>
        <w:t>—</w:t>
      </w:r>
      <w:r w:rsidR="00BC5948">
        <w:rPr>
          <w:rFonts w:ascii="Calibri" w:hAnsi="Calibri" w:cs="Times New Roman"/>
          <w:i/>
        </w:rPr>
        <w:t>Come, Christians, Join to Sing</w:t>
      </w:r>
    </w:p>
    <w:p w14:paraId="692CD63D" w14:textId="77777777" w:rsidR="00780D7C" w:rsidRPr="00D84F57" w:rsidRDefault="00780D7C" w:rsidP="00A47C22">
      <w:pPr>
        <w:pStyle w:val="Heading2A"/>
        <w:rPr>
          <w:rFonts w:ascii="Calibri" w:hAnsi="Calibri"/>
          <w:sz w:val="16"/>
          <w:szCs w:val="16"/>
          <w:u w:val="single"/>
        </w:rPr>
      </w:pPr>
    </w:p>
    <w:p w14:paraId="7823DBFE" w14:textId="77777777" w:rsidR="00780D7C" w:rsidRPr="00D84F57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D84F57">
        <w:rPr>
          <w:rFonts w:ascii="Calibri" w:hAnsi="Calibri"/>
          <w:u w:val="single"/>
        </w:rPr>
        <w:t>APPROACHING THE LORD</w:t>
      </w:r>
    </w:p>
    <w:p w14:paraId="5F26C661" w14:textId="77777777" w:rsidR="00655319" w:rsidRPr="00D84F57" w:rsidRDefault="00655319" w:rsidP="00A47C22">
      <w:pPr>
        <w:rPr>
          <w:rFonts w:ascii="Calibri" w:hAnsi="Calibri" w:cs="Times New Roman"/>
          <w:sz w:val="16"/>
          <w:szCs w:val="16"/>
        </w:rPr>
      </w:pPr>
    </w:p>
    <w:p w14:paraId="0C69CC52" w14:textId="1F644F48" w:rsidR="00594EC8" w:rsidRPr="00D84F57" w:rsidRDefault="00094A26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Prayer of Confession</w:t>
      </w:r>
      <w:r w:rsidR="00594EC8" w:rsidRPr="00D84F57">
        <w:rPr>
          <w:rFonts w:ascii="Calibri" w:hAnsi="Calibri" w:cs="Times New Roman"/>
        </w:rPr>
        <w:t xml:space="preserve"> </w:t>
      </w:r>
    </w:p>
    <w:p w14:paraId="38630BFF" w14:textId="77777777" w:rsidR="00594EC8" w:rsidRPr="00D84F57" w:rsidRDefault="00594EC8" w:rsidP="00A47C22">
      <w:pPr>
        <w:rPr>
          <w:rFonts w:ascii="Calibri" w:hAnsi="Calibri" w:cs="Times New Roman"/>
        </w:rPr>
      </w:pPr>
    </w:p>
    <w:p w14:paraId="68B2CF5B" w14:textId="123F1716" w:rsidR="00094A26" w:rsidRDefault="00F15826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</w:t>
      </w:r>
      <w:r w:rsidR="00594EC8" w:rsidRPr="00D84F57">
        <w:rPr>
          <w:rFonts w:ascii="Calibri" w:hAnsi="Calibri" w:cs="Times New Roman"/>
        </w:rPr>
        <w:t xml:space="preserve"> of Assurance</w:t>
      </w:r>
    </w:p>
    <w:p w14:paraId="196554A0" w14:textId="18764F80" w:rsidR="00F15826" w:rsidRPr="00F15826" w:rsidRDefault="00F15826" w:rsidP="00A47C22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HWC #354 vs. 1—</w:t>
      </w:r>
      <w:r>
        <w:rPr>
          <w:rFonts w:ascii="Calibri" w:hAnsi="Calibri" w:cs="Times New Roman"/>
          <w:i/>
        </w:rPr>
        <w:t>Leaning on the Everlasting Arms</w:t>
      </w:r>
    </w:p>
    <w:p w14:paraId="29C1C242" w14:textId="268CB260" w:rsidR="00780D7C" w:rsidRPr="00D84F57" w:rsidRDefault="00780D7C" w:rsidP="00A47C22">
      <w:pPr>
        <w:rPr>
          <w:rFonts w:ascii="Calibri" w:hAnsi="Calibri" w:cs="Times New Roman"/>
          <w:i/>
          <w:sz w:val="16"/>
          <w:szCs w:val="16"/>
        </w:rPr>
      </w:pPr>
    </w:p>
    <w:p w14:paraId="644F351C" w14:textId="094A8647" w:rsidR="00C431B0" w:rsidRDefault="00C431B0" w:rsidP="00A47C22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Update from Alicia Vander Wal</w:t>
      </w:r>
    </w:p>
    <w:p w14:paraId="0B0E057F" w14:textId="77777777" w:rsidR="00C431B0" w:rsidRDefault="00C431B0" w:rsidP="00A47C22">
      <w:pPr>
        <w:rPr>
          <w:rFonts w:ascii="Calibri" w:hAnsi="Calibri" w:cs="Times New Roman"/>
        </w:rPr>
      </w:pPr>
    </w:p>
    <w:p w14:paraId="48D08CA8" w14:textId="2FD39D88" w:rsidR="00141E82" w:rsidRPr="00D84F57" w:rsidRDefault="00451A34" w:rsidP="00A47C22">
      <w:pPr>
        <w:rPr>
          <w:rFonts w:ascii="Calibri" w:hAnsi="Calibri"/>
        </w:rPr>
      </w:pPr>
      <w:r>
        <w:rPr>
          <w:rFonts w:ascii="Calibri" w:hAnsi="Calibri" w:cs="Times New Roman"/>
        </w:rPr>
        <w:t>Congregational Prayer</w:t>
      </w:r>
    </w:p>
    <w:p w14:paraId="5EF3F7AB" w14:textId="6846DC28" w:rsidR="002F32D1" w:rsidRPr="00D84F57" w:rsidRDefault="007E7B61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Offering</w:t>
      </w:r>
      <w:r w:rsidR="001B503F">
        <w:rPr>
          <w:rFonts w:ascii="Calibri" w:hAnsi="Calibri" w:cs="Times New Roman"/>
        </w:rPr>
        <w:t xml:space="preserve"> for the </w:t>
      </w:r>
      <w:r w:rsidR="00444C3D" w:rsidRPr="00D84F57">
        <w:rPr>
          <w:rFonts w:ascii="Calibri" w:hAnsi="Calibri" w:cs="Times New Roman"/>
        </w:rPr>
        <w:t>General Fund</w:t>
      </w:r>
    </w:p>
    <w:p w14:paraId="200A1538" w14:textId="7926FE3C" w:rsidR="001B503F" w:rsidRDefault="001B503F" w:rsidP="00AC7B85">
      <w:pPr>
        <w:keepNext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(During the offering we will view a slide show highlighting our 2016 Graduates.)</w:t>
      </w:r>
    </w:p>
    <w:p w14:paraId="67F44A5E" w14:textId="77777777" w:rsidR="00040559" w:rsidRPr="00040559" w:rsidRDefault="00040559" w:rsidP="00AC7B85">
      <w:pPr>
        <w:keepNext/>
        <w:rPr>
          <w:rFonts w:ascii="Calibri" w:hAnsi="Calibri" w:cs="Times New Roman"/>
          <w:sz w:val="8"/>
          <w:szCs w:val="8"/>
        </w:rPr>
      </w:pPr>
    </w:p>
    <w:p w14:paraId="7F366FA3" w14:textId="7F2DEDD6" w:rsidR="00444C3D" w:rsidRPr="00D84F57" w:rsidRDefault="00444C3D" w:rsidP="00AC7B85">
      <w:pPr>
        <w:keepNext/>
        <w:rPr>
          <w:rFonts w:ascii="Calibri" w:hAnsi="Calibri" w:cs="Times New Roman"/>
          <w:sz w:val="20"/>
          <w:szCs w:val="20"/>
        </w:rPr>
      </w:pPr>
      <w:r w:rsidRPr="00D84F57">
        <w:rPr>
          <w:rFonts w:ascii="Calibri" w:hAnsi="Calibri" w:cs="Times New Roman"/>
          <w:sz w:val="20"/>
          <w:szCs w:val="20"/>
        </w:rPr>
        <w:t xml:space="preserve">(After the offering, the organist will play </w:t>
      </w:r>
      <w:r w:rsidRPr="00D84F57">
        <w:rPr>
          <w:rFonts w:ascii="Calibri" w:hAnsi="Calibri" w:cs="Times New Roman"/>
          <w:i/>
          <w:sz w:val="20"/>
          <w:szCs w:val="20"/>
        </w:rPr>
        <w:t>Jesus Loves Me</w:t>
      </w:r>
      <w:r w:rsidRPr="00D84F57"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3DF4D661" w14:textId="74D117EF" w:rsidR="00444C3D" w:rsidRPr="00D84F57" w:rsidRDefault="00444C3D" w:rsidP="00AC7B85">
      <w:pPr>
        <w:keepNext/>
        <w:rPr>
          <w:rFonts w:ascii="Calibri" w:hAnsi="Calibri" w:cs="Times New Roman"/>
        </w:rPr>
      </w:pPr>
    </w:p>
    <w:p w14:paraId="14901DB8" w14:textId="2ACEFBA2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Children in Worship Dismissal (Ages 3-5)</w:t>
      </w:r>
    </w:p>
    <w:p w14:paraId="61984B91" w14:textId="57413694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  <w:t>The Blessing—</w:t>
      </w:r>
      <w:r w:rsidRPr="00D84F57">
        <w:rPr>
          <w:rFonts w:ascii="Calibri" w:hAnsi="Calibri" w:cs="Times New Roman"/>
          <w:b/>
        </w:rPr>
        <w:t>Congregation—The Lord be with you</w:t>
      </w:r>
    </w:p>
    <w:p w14:paraId="7BD79F28" w14:textId="719CCB03" w:rsidR="00444C3D" w:rsidRPr="00D84F57" w:rsidRDefault="00444C3D" w:rsidP="00AC7B85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  <w:t>Children—And also with you</w:t>
      </w:r>
    </w:p>
    <w:p w14:paraId="31E207B6" w14:textId="77777777" w:rsidR="008847BB" w:rsidRPr="00D84F57" w:rsidRDefault="008847BB" w:rsidP="00141E82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634EBBED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14:paraId="78D88D08" w14:textId="7E0855A4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*Song of Preparation: </w:t>
      </w:r>
    </w:p>
    <w:p w14:paraId="20CA7D1A" w14:textId="2B99BE27" w:rsidR="005F68F5" w:rsidRPr="00D84F57" w:rsidRDefault="005F68F5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="00C922AB">
        <w:rPr>
          <w:rFonts w:ascii="Calibri" w:hAnsi="Calibri" w:cs="Times New Roman"/>
        </w:rPr>
        <w:t>P</w:t>
      </w:r>
      <w:r w:rsidR="00BB00F8" w:rsidRPr="00D84F57">
        <w:rPr>
          <w:rFonts w:ascii="Calibri" w:hAnsi="Calibri" w:cs="Times New Roman"/>
        </w:rPr>
        <w:t>H #</w:t>
      </w:r>
      <w:r w:rsidR="00C922AB">
        <w:rPr>
          <w:rFonts w:ascii="Calibri" w:hAnsi="Calibri" w:cs="Times New Roman"/>
        </w:rPr>
        <w:t>329</w:t>
      </w:r>
      <w:r w:rsidR="00714B1D" w:rsidRPr="00D84F57">
        <w:rPr>
          <w:rFonts w:ascii="Calibri" w:hAnsi="Calibri" w:cs="Times New Roman"/>
        </w:rPr>
        <w:t>—</w:t>
      </w:r>
      <w:r w:rsidR="00BB00F8" w:rsidRPr="00D84F57">
        <w:rPr>
          <w:rFonts w:ascii="Calibri" w:hAnsi="Calibri" w:cs="Times New Roman"/>
          <w:i/>
        </w:rPr>
        <w:t xml:space="preserve">Come, </w:t>
      </w:r>
      <w:r w:rsidR="00C922AB">
        <w:rPr>
          <w:rFonts w:ascii="Calibri" w:hAnsi="Calibri" w:cs="Times New Roman"/>
          <w:i/>
        </w:rPr>
        <w:t>Thou Long Expected Jesus</w:t>
      </w:r>
      <w:r w:rsidR="00BB00F8" w:rsidRPr="00D84F57">
        <w:rPr>
          <w:rFonts w:ascii="Calibri" w:hAnsi="Calibri" w:cs="Times New Roman"/>
          <w:i/>
        </w:rPr>
        <w:t xml:space="preserve"> </w:t>
      </w:r>
    </w:p>
    <w:p w14:paraId="0015A385" w14:textId="77777777" w:rsidR="005F68F5" w:rsidRPr="00D84F57" w:rsidRDefault="005F68F5" w:rsidP="00A47C22">
      <w:pPr>
        <w:rPr>
          <w:rFonts w:ascii="Calibri" w:hAnsi="Calibri" w:cs="Times New Roman"/>
          <w:i/>
          <w:sz w:val="16"/>
          <w:szCs w:val="16"/>
        </w:rPr>
      </w:pPr>
    </w:p>
    <w:p w14:paraId="4C0AEFD6" w14:textId="1271E269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Scripture: </w:t>
      </w:r>
      <w:r w:rsidR="00F94E0F" w:rsidRPr="00D84F57">
        <w:rPr>
          <w:rFonts w:ascii="Calibri" w:hAnsi="Calibri" w:cs="Times New Roman"/>
        </w:rPr>
        <w:tab/>
      </w:r>
      <w:r w:rsidR="00C922AB">
        <w:rPr>
          <w:rFonts w:ascii="Calibri" w:hAnsi="Calibri" w:cs="Times New Roman"/>
        </w:rPr>
        <w:t>Deuteronomy 18:14-22</w:t>
      </w:r>
      <w:r w:rsidR="00222BB9" w:rsidRPr="00D84F57">
        <w:rPr>
          <w:rFonts w:ascii="Calibri" w:hAnsi="Calibri" w:cs="Times New Roman"/>
        </w:rPr>
        <w:t xml:space="preserve"> </w:t>
      </w:r>
      <w:r w:rsidR="006516F6" w:rsidRPr="00D84F57">
        <w:rPr>
          <w:rFonts w:ascii="Calibri" w:hAnsi="Calibri" w:cs="Times New Roman"/>
        </w:rPr>
        <w:t xml:space="preserve">(page </w:t>
      </w:r>
      <w:r w:rsidR="0094784C" w:rsidRPr="00D84F57">
        <w:rPr>
          <w:rFonts w:ascii="Calibri" w:hAnsi="Calibri" w:cs="Times New Roman"/>
        </w:rPr>
        <w:t>1</w:t>
      </w:r>
      <w:r w:rsidR="007140BA">
        <w:rPr>
          <w:rFonts w:ascii="Calibri" w:hAnsi="Calibri" w:cs="Times New Roman"/>
        </w:rPr>
        <w:t>8</w:t>
      </w:r>
      <w:r w:rsidR="00C922AB">
        <w:rPr>
          <w:rFonts w:ascii="Calibri" w:hAnsi="Calibri" w:cs="Times New Roman"/>
        </w:rPr>
        <w:t>9</w:t>
      </w:r>
      <w:r w:rsidR="006516F6" w:rsidRPr="00D84F57">
        <w:rPr>
          <w:rFonts w:ascii="Calibri" w:hAnsi="Calibri" w:cs="Times New Roman"/>
        </w:rPr>
        <w:t>)</w:t>
      </w:r>
    </w:p>
    <w:p w14:paraId="5A9FBC7B" w14:textId="77777777" w:rsidR="00780D7C" w:rsidRPr="00D84F57" w:rsidRDefault="00780D7C" w:rsidP="00A47C22">
      <w:pPr>
        <w:rPr>
          <w:rFonts w:ascii="Calibri" w:hAnsi="Calibri" w:cs="Times New Roman"/>
          <w:sz w:val="16"/>
          <w:szCs w:val="16"/>
        </w:rPr>
      </w:pPr>
    </w:p>
    <w:p w14:paraId="776C9BEC" w14:textId="44472AE1" w:rsidR="00780D7C" w:rsidRPr="00D84F57" w:rsidRDefault="007E7B61" w:rsidP="00A47C22">
      <w:pPr>
        <w:rPr>
          <w:rFonts w:ascii="Calibri" w:hAnsi="Calibri" w:cs="Times New Roman"/>
          <w:b/>
          <w:i/>
        </w:rPr>
      </w:pPr>
      <w:r w:rsidRPr="00D84F57">
        <w:rPr>
          <w:rFonts w:ascii="Calibri" w:hAnsi="Calibri" w:cs="Times New Roman"/>
        </w:rPr>
        <w:t xml:space="preserve">Message: </w:t>
      </w:r>
      <w:r w:rsidR="00F94E0F" w:rsidRPr="00D84F57">
        <w:rPr>
          <w:rFonts w:ascii="Calibri" w:hAnsi="Calibri" w:cs="Times New Roman"/>
        </w:rPr>
        <w:tab/>
      </w:r>
      <w:r w:rsidR="00395B38">
        <w:rPr>
          <w:rFonts w:ascii="Calibri" w:hAnsi="Calibri" w:cs="Times New Roman"/>
          <w:b/>
          <w:i/>
        </w:rPr>
        <w:t>Christ and the Prophets</w:t>
      </w:r>
    </w:p>
    <w:p w14:paraId="54A0104F" w14:textId="67475A0A" w:rsidR="00224EAE" w:rsidRPr="00D84F57" w:rsidRDefault="00224EAE" w:rsidP="00224EAE">
      <w:pPr>
        <w:ind w:left="720" w:firstLine="720"/>
        <w:rPr>
          <w:rFonts w:ascii="Calibri" w:hAnsi="Calibri" w:cs="Times New Roman"/>
          <w:bCs/>
        </w:rPr>
      </w:pPr>
    </w:p>
    <w:p w14:paraId="3DF54B03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6"/>
          <w:szCs w:val="16"/>
        </w:rPr>
      </w:pPr>
    </w:p>
    <w:p w14:paraId="1969B079" w14:textId="77777777" w:rsidR="00780D7C" w:rsidRPr="00D84F57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*Hymn of Application</w:t>
      </w:r>
    </w:p>
    <w:p w14:paraId="06A3E0C9" w14:textId="3E23744C" w:rsidR="00780D7C" w:rsidRPr="00D84F57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D34A52" w:rsidRPr="00D84F57">
        <w:rPr>
          <w:rFonts w:ascii="Calibri" w:hAnsi="Calibri" w:cs="Times New Roman"/>
        </w:rPr>
        <w:t>Screen</w:t>
      </w:r>
      <w:r w:rsidR="00714B1D" w:rsidRPr="00D84F57">
        <w:rPr>
          <w:rFonts w:ascii="Calibri" w:hAnsi="Calibri" w:cs="Times New Roman"/>
        </w:rPr>
        <w:t>—</w:t>
      </w:r>
      <w:r w:rsidR="00E91A22">
        <w:rPr>
          <w:rFonts w:ascii="Calibri" w:hAnsi="Calibri" w:cs="Times New Roman"/>
          <w:i/>
        </w:rPr>
        <w:t>In Christ Alone</w:t>
      </w:r>
    </w:p>
    <w:p w14:paraId="67D129E1" w14:textId="77777777" w:rsidR="005F2675" w:rsidRPr="00D84F57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16"/>
          <w:szCs w:val="16"/>
        </w:rPr>
      </w:pPr>
    </w:p>
    <w:p w14:paraId="57F335CA" w14:textId="278993FC" w:rsidR="00780D7C" w:rsidRPr="00D84F57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D84F57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16"/>
          <w:szCs w:val="16"/>
          <w:u w:val="single"/>
        </w:rPr>
      </w:pPr>
    </w:p>
    <w:p w14:paraId="312B3901" w14:textId="3D0B3BB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Parting Blessing</w:t>
      </w:r>
    </w:p>
    <w:p w14:paraId="6236A59E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*Doxology</w:t>
      </w:r>
    </w:p>
    <w:p w14:paraId="12BB7CD3" w14:textId="3C93AAB7" w:rsidR="00DE0AFC" w:rsidRPr="00D84F57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</w:rPr>
        <w:tab/>
      </w:r>
      <w:r w:rsidR="0006106D" w:rsidRPr="00D84F57">
        <w:rPr>
          <w:rFonts w:ascii="Calibri" w:hAnsi="Calibri" w:cs="Times New Roman"/>
        </w:rPr>
        <w:t>PH #632</w:t>
      </w:r>
      <w:r w:rsidR="00B03DA2" w:rsidRPr="00D84F57">
        <w:rPr>
          <w:rFonts w:ascii="Calibri" w:hAnsi="Calibri" w:cs="Times New Roman"/>
        </w:rPr>
        <w:t>—</w:t>
      </w:r>
      <w:r w:rsidR="00D84F57">
        <w:rPr>
          <w:rFonts w:ascii="Calibri" w:hAnsi="Calibri" w:cs="Times New Roman"/>
          <w:i/>
        </w:rPr>
        <w:t>To G</w:t>
      </w:r>
      <w:r w:rsidR="0006106D" w:rsidRPr="00D84F57">
        <w:rPr>
          <w:rFonts w:ascii="Calibri" w:hAnsi="Calibri" w:cs="Times New Roman"/>
          <w:i/>
        </w:rPr>
        <w:t>od Be the Glory</w:t>
      </w:r>
    </w:p>
    <w:p w14:paraId="73262D71" w14:textId="34ED8419" w:rsidR="00780D7C" w:rsidRPr="00D84F57" w:rsidRDefault="00780D7C" w:rsidP="00141E82">
      <w:pPr>
        <w:rPr>
          <w:rFonts w:ascii="Calibri" w:hAnsi="Calibri" w:cs="Times New Roman"/>
          <w:sz w:val="16"/>
          <w:szCs w:val="16"/>
        </w:rPr>
      </w:pPr>
    </w:p>
    <w:p w14:paraId="1AAA3B71" w14:textId="77777777" w:rsidR="00780D7C" w:rsidRPr="00D84F57" w:rsidRDefault="007E7B61" w:rsidP="00A47C22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*Postlude</w:t>
      </w:r>
    </w:p>
    <w:p w14:paraId="0FB72D67" w14:textId="77777777" w:rsidR="00780D7C" w:rsidRPr="00D84F57" w:rsidRDefault="00780D7C" w:rsidP="00A47C22">
      <w:pPr>
        <w:pStyle w:val="Heading4A"/>
        <w:rPr>
          <w:rFonts w:ascii="Calibri" w:hAnsi="Calibri"/>
          <w:b/>
          <w:bCs/>
          <w:sz w:val="16"/>
          <w:szCs w:val="16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E941E3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3ABCF0CC" w14:textId="4DAA3EBE" w:rsidR="00E84606" w:rsidRDefault="003D3444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>Org</w:t>
      </w:r>
      <w:r w:rsidR="00E84606" w:rsidRPr="00D84F57">
        <w:rPr>
          <w:rFonts w:ascii="Calibri" w:hAnsi="Calibri"/>
          <w:sz w:val="20"/>
          <w:szCs w:val="20"/>
        </w:rPr>
        <w:t xml:space="preserve">anist:  </w:t>
      </w:r>
      <w:r w:rsidR="00E91A22">
        <w:rPr>
          <w:rFonts w:ascii="Calibri" w:hAnsi="Calibri"/>
          <w:sz w:val="20"/>
          <w:szCs w:val="20"/>
        </w:rPr>
        <w:t>Sharon Machiela</w:t>
      </w:r>
    </w:p>
    <w:p w14:paraId="1735D45F" w14:textId="76426E5C" w:rsidR="00E91A22" w:rsidRDefault="008D7244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Pianist: Doris Gaunce</w:t>
      </w:r>
    </w:p>
    <w:p w14:paraId="02A59679" w14:textId="63F58BDF" w:rsidR="00E91A22" w:rsidRPr="00D84F57" w:rsidRDefault="00E91A22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Sheila Johnston, Ste</w:t>
      </w:r>
      <w:r w:rsidR="004248B9">
        <w:rPr>
          <w:rFonts w:ascii="Calibri" w:hAnsi="Calibri"/>
          <w:sz w:val="20"/>
          <w:szCs w:val="20"/>
        </w:rPr>
        <w:t>phen Sietsema, Jacob Walcott</w:t>
      </w:r>
      <w:bookmarkStart w:id="0" w:name="_GoBack"/>
      <w:bookmarkEnd w:id="0"/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E479" w14:textId="77777777" w:rsidR="00B85640" w:rsidRDefault="00B85640">
      <w:r>
        <w:separator/>
      </w:r>
    </w:p>
  </w:endnote>
  <w:endnote w:type="continuationSeparator" w:id="0">
    <w:p w14:paraId="6C797580" w14:textId="77777777" w:rsidR="00B85640" w:rsidRDefault="00B8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3E71" w14:textId="77777777" w:rsidR="00B85640" w:rsidRDefault="00B85640">
      <w:r>
        <w:separator/>
      </w:r>
    </w:p>
  </w:footnote>
  <w:footnote w:type="continuationSeparator" w:id="0">
    <w:p w14:paraId="6F1827F7" w14:textId="77777777" w:rsidR="00B85640" w:rsidRDefault="00B8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42FF"/>
    <w:rsid w:val="00094A26"/>
    <w:rsid w:val="000B1D91"/>
    <w:rsid w:val="001051FD"/>
    <w:rsid w:val="00110716"/>
    <w:rsid w:val="001412D1"/>
    <w:rsid w:val="00141E82"/>
    <w:rsid w:val="00162EDC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67587"/>
    <w:rsid w:val="002A4B5C"/>
    <w:rsid w:val="002A50A8"/>
    <w:rsid w:val="002B3B63"/>
    <w:rsid w:val="002F0189"/>
    <w:rsid w:val="002F32D1"/>
    <w:rsid w:val="002F386C"/>
    <w:rsid w:val="00332C5B"/>
    <w:rsid w:val="00352DDC"/>
    <w:rsid w:val="003833F9"/>
    <w:rsid w:val="003869DA"/>
    <w:rsid w:val="00387E55"/>
    <w:rsid w:val="00395B38"/>
    <w:rsid w:val="003A578D"/>
    <w:rsid w:val="003C6D51"/>
    <w:rsid w:val="003D3444"/>
    <w:rsid w:val="003F6F81"/>
    <w:rsid w:val="004008E5"/>
    <w:rsid w:val="004042D8"/>
    <w:rsid w:val="004248B9"/>
    <w:rsid w:val="00426080"/>
    <w:rsid w:val="00444C3D"/>
    <w:rsid w:val="00451A34"/>
    <w:rsid w:val="004908B9"/>
    <w:rsid w:val="00530B4A"/>
    <w:rsid w:val="00594EC8"/>
    <w:rsid w:val="005A108E"/>
    <w:rsid w:val="005F2675"/>
    <w:rsid w:val="005F68F5"/>
    <w:rsid w:val="00627BD0"/>
    <w:rsid w:val="00632702"/>
    <w:rsid w:val="006516F6"/>
    <w:rsid w:val="00655319"/>
    <w:rsid w:val="007140BA"/>
    <w:rsid w:val="00714429"/>
    <w:rsid w:val="00714B1D"/>
    <w:rsid w:val="007313EE"/>
    <w:rsid w:val="00780D7C"/>
    <w:rsid w:val="007D5324"/>
    <w:rsid w:val="007E7B61"/>
    <w:rsid w:val="007F5037"/>
    <w:rsid w:val="00803539"/>
    <w:rsid w:val="00805407"/>
    <w:rsid w:val="00816957"/>
    <w:rsid w:val="008847BB"/>
    <w:rsid w:val="008913BA"/>
    <w:rsid w:val="008A2080"/>
    <w:rsid w:val="008B3894"/>
    <w:rsid w:val="008B6954"/>
    <w:rsid w:val="008D7244"/>
    <w:rsid w:val="00904A12"/>
    <w:rsid w:val="00921F6D"/>
    <w:rsid w:val="0094784C"/>
    <w:rsid w:val="00951AA3"/>
    <w:rsid w:val="009A0C26"/>
    <w:rsid w:val="009D6041"/>
    <w:rsid w:val="009D7898"/>
    <w:rsid w:val="00A47C22"/>
    <w:rsid w:val="00AA16C5"/>
    <w:rsid w:val="00AA2A3A"/>
    <w:rsid w:val="00AC7B85"/>
    <w:rsid w:val="00AD1953"/>
    <w:rsid w:val="00B03DA2"/>
    <w:rsid w:val="00B2012B"/>
    <w:rsid w:val="00B24896"/>
    <w:rsid w:val="00B334FD"/>
    <w:rsid w:val="00B51C13"/>
    <w:rsid w:val="00B85640"/>
    <w:rsid w:val="00BB00F8"/>
    <w:rsid w:val="00BC5948"/>
    <w:rsid w:val="00BE0DB5"/>
    <w:rsid w:val="00BF4A15"/>
    <w:rsid w:val="00C05813"/>
    <w:rsid w:val="00C21F39"/>
    <w:rsid w:val="00C431B0"/>
    <w:rsid w:val="00C7469B"/>
    <w:rsid w:val="00C922AB"/>
    <w:rsid w:val="00CA4B5D"/>
    <w:rsid w:val="00CB08E3"/>
    <w:rsid w:val="00CC6647"/>
    <w:rsid w:val="00CD7302"/>
    <w:rsid w:val="00D0137B"/>
    <w:rsid w:val="00D17668"/>
    <w:rsid w:val="00D23227"/>
    <w:rsid w:val="00D32CAD"/>
    <w:rsid w:val="00D34A52"/>
    <w:rsid w:val="00D45308"/>
    <w:rsid w:val="00D61493"/>
    <w:rsid w:val="00D84F57"/>
    <w:rsid w:val="00D931B3"/>
    <w:rsid w:val="00DE0AFC"/>
    <w:rsid w:val="00DF3D6A"/>
    <w:rsid w:val="00E02C05"/>
    <w:rsid w:val="00E20493"/>
    <w:rsid w:val="00E267FA"/>
    <w:rsid w:val="00E309BF"/>
    <w:rsid w:val="00E33215"/>
    <w:rsid w:val="00E4256A"/>
    <w:rsid w:val="00E5048E"/>
    <w:rsid w:val="00E84606"/>
    <w:rsid w:val="00E91A22"/>
    <w:rsid w:val="00EB27E8"/>
    <w:rsid w:val="00EE0C25"/>
    <w:rsid w:val="00F15826"/>
    <w:rsid w:val="00F90744"/>
    <w:rsid w:val="00F94E0F"/>
    <w:rsid w:val="00FB2567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2016-06-02T14:16:00Z</cp:lastPrinted>
  <dcterms:created xsi:type="dcterms:W3CDTF">2016-06-03T16:48:00Z</dcterms:created>
  <dcterms:modified xsi:type="dcterms:W3CDTF">2016-06-06T19:11:00Z</dcterms:modified>
</cp:coreProperties>
</file>