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r w:rsidRPr="00D84F57">
        <w:rPr>
          <w:rFonts w:ascii="Calibri" w:hAnsi="Calibri"/>
          <w:b/>
        </w:rPr>
        <w:t>Morning Order of Worship</w:t>
      </w:r>
    </w:p>
    <w:p w14:paraId="62859D43" w14:textId="323D9615" w:rsidR="00780D7C" w:rsidRPr="00D84F57" w:rsidRDefault="00775806" w:rsidP="00A47C22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July 10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FA49ED" w:rsidRDefault="007E7B61" w:rsidP="00A47C22">
      <w:pPr>
        <w:pStyle w:val="Heading3A"/>
        <w:jc w:val="center"/>
        <w:rPr>
          <w:rFonts w:ascii="Calibri" w:hAnsi="Calibri"/>
        </w:rPr>
      </w:pPr>
      <w:r w:rsidRPr="00FA49ED">
        <w:rPr>
          <w:rFonts w:ascii="Calibri" w:hAnsi="Calibri"/>
        </w:rPr>
        <w:t>REJOICING IN THE LORD</w:t>
      </w:r>
    </w:p>
    <w:p w14:paraId="22210824" w14:textId="77777777" w:rsidR="000B4C89" w:rsidRPr="00FA49ED" w:rsidRDefault="000B4C89" w:rsidP="000B4C89">
      <w:pPr>
        <w:rPr>
          <w:rFonts w:ascii="Calibri" w:hAnsi="Calibri" w:cs="Times New Roman"/>
        </w:rPr>
      </w:pPr>
    </w:p>
    <w:p w14:paraId="0057B279" w14:textId="48B3506C" w:rsidR="00780D7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Prelude</w:t>
      </w:r>
    </w:p>
    <w:p w14:paraId="70896BFC" w14:textId="77777777" w:rsidR="00A47C22" w:rsidRPr="00FA49ED" w:rsidRDefault="00A47C22" w:rsidP="000B4C89">
      <w:pPr>
        <w:rPr>
          <w:rFonts w:ascii="Calibri" w:hAnsi="Calibri" w:cs="Times New Roman"/>
        </w:rPr>
      </w:pPr>
    </w:p>
    <w:p w14:paraId="2AB1601C" w14:textId="77777777" w:rsidR="00210B6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Welcome</w:t>
      </w:r>
      <w:r w:rsidR="00210B6C" w:rsidRPr="00FA49ED">
        <w:rPr>
          <w:rFonts w:ascii="Calibri" w:hAnsi="Calibri" w:cs="Times New Roman"/>
        </w:rPr>
        <w:t xml:space="preserve"> </w:t>
      </w:r>
      <w:r w:rsidR="007F5037" w:rsidRPr="00FA49ED">
        <w:rPr>
          <w:rFonts w:ascii="Calibri" w:hAnsi="Calibri" w:cs="Times New Roman"/>
        </w:rPr>
        <w:t xml:space="preserve"> </w:t>
      </w:r>
    </w:p>
    <w:p w14:paraId="0CFDB0E0" w14:textId="77777777" w:rsidR="00210B6C" w:rsidRPr="00FA49ED" w:rsidRDefault="00210B6C" w:rsidP="000B4C89">
      <w:pPr>
        <w:rPr>
          <w:rFonts w:ascii="Calibri" w:hAnsi="Calibri" w:cs="Times New Roman"/>
        </w:rPr>
      </w:pPr>
    </w:p>
    <w:p w14:paraId="2A968CD1" w14:textId="1D097BEA" w:rsidR="00110716" w:rsidRPr="00FA49ED" w:rsidRDefault="007F5037" w:rsidP="000B4C89">
      <w:pPr>
        <w:rPr>
          <w:rFonts w:ascii="Calibri" w:eastAsia="Times New Roman" w:hAnsi="Calibri" w:cs="Times New Roman"/>
        </w:rPr>
      </w:pPr>
      <w:r w:rsidRPr="00FA49ED">
        <w:rPr>
          <w:rFonts w:ascii="Calibri" w:hAnsi="Calibri" w:cs="Times New Roman"/>
        </w:rPr>
        <w:t>*</w:t>
      </w:r>
      <w:r w:rsidR="007E7B61" w:rsidRPr="00FA49ED">
        <w:rPr>
          <w:rFonts w:ascii="Calibri" w:hAnsi="Calibri" w:cs="Times New Roman"/>
        </w:rPr>
        <w:t>Call to Worship</w:t>
      </w:r>
      <w:r w:rsidR="00110716" w:rsidRPr="00FA49ED">
        <w:rPr>
          <w:rFonts w:ascii="Calibri" w:eastAsia="Times New Roman" w:hAnsi="Calibri" w:cs="Times New Roman"/>
        </w:rPr>
        <w:t>—</w:t>
      </w:r>
      <w:r w:rsidR="002A4513">
        <w:rPr>
          <w:rFonts w:ascii="Calibri" w:eastAsia="Times New Roman" w:hAnsi="Calibri" w:cs="Times New Roman"/>
        </w:rPr>
        <w:t>Hebrews 11:1</w:t>
      </w:r>
      <w:bookmarkStart w:id="0" w:name="_GoBack"/>
      <w:bookmarkEnd w:id="0"/>
    </w:p>
    <w:p w14:paraId="42BC60B8" w14:textId="77777777" w:rsidR="000B4C89" w:rsidRPr="00FA49ED" w:rsidRDefault="000B4C89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30083E1" w14:textId="25E0F8FA" w:rsidR="00A47C22" w:rsidRPr="00FA49ED" w:rsidRDefault="007E7B61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Greeting</w:t>
      </w:r>
      <w:r w:rsidR="006516F6" w:rsidRPr="00FA49ED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FA49ED" w:rsidRDefault="007F5037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502AB79" w14:textId="12622192" w:rsidR="002F0189" w:rsidRPr="00FA49ED" w:rsidRDefault="00C21F39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*Opening Song</w:t>
      </w:r>
      <w:r w:rsidR="007E7B61" w:rsidRPr="00FA49ED">
        <w:rPr>
          <w:rFonts w:ascii="Calibri" w:hAnsi="Calibri" w:cs="Times New Roman"/>
        </w:rPr>
        <w:t xml:space="preserve"> of Worship</w:t>
      </w:r>
    </w:p>
    <w:p w14:paraId="358CF37D" w14:textId="2ADC6723" w:rsidR="00714B1D" w:rsidRPr="00FA49ED" w:rsidRDefault="00714B1D" w:rsidP="000B4C89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  <w:i/>
        </w:rPr>
        <w:tab/>
      </w:r>
      <w:r w:rsidR="00195F4B" w:rsidRPr="00FA49ED">
        <w:rPr>
          <w:rFonts w:ascii="Calibri" w:hAnsi="Calibri" w:cs="Times New Roman"/>
        </w:rPr>
        <w:t>H</w:t>
      </w:r>
      <w:r w:rsidR="007E26A8">
        <w:rPr>
          <w:rFonts w:ascii="Calibri" w:hAnsi="Calibri" w:cs="Times New Roman"/>
        </w:rPr>
        <w:t>WC</w:t>
      </w:r>
      <w:r w:rsidR="00195F4B" w:rsidRPr="00FA49ED">
        <w:rPr>
          <w:rFonts w:ascii="Calibri" w:hAnsi="Calibri" w:cs="Times New Roman"/>
        </w:rPr>
        <w:t xml:space="preserve"> #</w:t>
      </w:r>
      <w:r w:rsidR="00600989" w:rsidRPr="00FA49ED">
        <w:rPr>
          <w:rFonts w:ascii="Calibri" w:hAnsi="Calibri" w:cs="Times New Roman"/>
        </w:rPr>
        <w:t>3</w:t>
      </w:r>
      <w:r w:rsidR="007E26A8">
        <w:rPr>
          <w:rFonts w:ascii="Calibri" w:hAnsi="Calibri" w:cs="Times New Roman"/>
        </w:rPr>
        <w:t>49</w:t>
      </w:r>
      <w:r w:rsidR="00195F4B" w:rsidRPr="00FA49ED">
        <w:rPr>
          <w:rFonts w:ascii="Calibri" w:hAnsi="Calibri" w:cs="Times New Roman"/>
        </w:rPr>
        <w:t xml:space="preserve"> vss. 1, </w:t>
      </w:r>
      <w:r w:rsidR="00600989" w:rsidRPr="00FA49ED">
        <w:rPr>
          <w:rFonts w:ascii="Calibri" w:hAnsi="Calibri" w:cs="Times New Roman"/>
        </w:rPr>
        <w:t>2</w:t>
      </w:r>
      <w:r w:rsidR="00195F4B" w:rsidRPr="00FA49ED">
        <w:rPr>
          <w:rFonts w:ascii="Calibri" w:hAnsi="Calibri" w:cs="Times New Roman"/>
        </w:rPr>
        <w:t xml:space="preserve">, </w:t>
      </w:r>
      <w:r w:rsidR="007E26A8">
        <w:rPr>
          <w:rFonts w:ascii="Calibri" w:hAnsi="Calibri" w:cs="Times New Roman"/>
        </w:rPr>
        <w:t>4</w:t>
      </w:r>
      <w:r w:rsidRPr="00FA49ED">
        <w:rPr>
          <w:rFonts w:ascii="Calibri" w:hAnsi="Calibri" w:cs="Times New Roman"/>
          <w:i/>
        </w:rPr>
        <w:t>—</w:t>
      </w:r>
      <w:r w:rsidR="007E26A8">
        <w:rPr>
          <w:rFonts w:ascii="Calibri" w:hAnsi="Calibri" w:cs="Times New Roman"/>
          <w:i/>
        </w:rPr>
        <w:t>Trust and Obey</w:t>
      </w:r>
    </w:p>
    <w:p w14:paraId="692CD63D" w14:textId="77777777" w:rsidR="00780D7C" w:rsidRPr="00FA49ED" w:rsidRDefault="00780D7C" w:rsidP="00A47C22">
      <w:pPr>
        <w:pStyle w:val="Heading2A"/>
        <w:rPr>
          <w:rFonts w:ascii="Calibri" w:hAnsi="Calibri"/>
          <w:u w:val="single"/>
        </w:rPr>
      </w:pPr>
    </w:p>
    <w:p w14:paraId="7823DBFE" w14:textId="77777777" w:rsidR="00780D7C" w:rsidRPr="00FA49ED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FA49ED">
        <w:rPr>
          <w:rFonts w:ascii="Calibri" w:hAnsi="Calibri"/>
          <w:u w:val="single"/>
        </w:rPr>
        <w:t>APPROACHING THE LORD</w:t>
      </w:r>
    </w:p>
    <w:p w14:paraId="5F26C661" w14:textId="77777777" w:rsidR="00655319" w:rsidRPr="00FA49ED" w:rsidRDefault="00655319" w:rsidP="00A47C22">
      <w:pPr>
        <w:rPr>
          <w:rFonts w:ascii="Calibri" w:hAnsi="Calibri" w:cs="Times New Roman"/>
        </w:rPr>
      </w:pPr>
    </w:p>
    <w:p w14:paraId="4E7AA85F" w14:textId="63B6755A" w:rsidR="006A74EA" w:rsidRDefault="002A115D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Congregational Prayer</w:t>
      </w:r>
    </w:p>
    <w:p w14:paraId="69C0EF96" w14:textId="77777777" w:rsidR="002A115D" w:rsidRPr="00FA49ED" w:rsidRDefault="002A115D" w:rsidP="000B4C89">
      <w:pPr>
        <w:rPr>
          <w:rFonts w:ascii="Calibri" w:hAnsi="Calibri" w:cs="Times New Roman"/>
        </w:rPr>
      </w:pPr>
    </w:p>
    <w:p w14:paraId="5EF3F7AB" w14:textId="65694B58" w:rsidR="002F32D1" w:rsidRPr="00FA49ED" w:rsidRDefault="007E7B61" w:rsidP="00AC7B85">
      <w:pPr>
        <w:keepNext/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Offering</w:t>
      </w:r>
      <w:r w:rsidR="001B503F" w:rsidRPr="00FA49ED">
        <w:rPr>
          <w:rFonts w:ascii="Calibri" w:hAnsi="Calibri" w:cs="Times New Roman"/>
        </w:rPr>
        <w:t xml:space="preserve"> for the </w:t>
      </w:r>
      <w:r w:rsidR="00D96AC8" w:rsidRPr="00FA49ED">
        <w:rPr>
          <w:rFonts w:ascii="Calibri" w:hAnsi="Calibri" w:cs="Times New Roman"/>
        </w:rPr>
        <w:t>General Fund</w:t>
      </w:r>
    </w:p>
    <w:p w14:paraId="2B89C925" w14:textId="77777777" w:rsidR="00606BAA" w:rsidRDefault="00606BAA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34EBBED" w14:textId="3B3F2F23" w:rsidR="00780D7C" w:rsidRPr="00FA49ED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192E53B" w14:textId="68BB7F45" w:rsidR="00FA49ED" w:rsidRPr="00FA49ED" w:rsidRDefault="00FA49ED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*Song of Preparation</w:t>
      </w:r>
    </w:p>
    <w:p w14:paraId="7C0E76D2" w14:textId="37CAA607" w:rsidR="00FA49ED" w:rsidRPr="002A115D" w:rsidRDefault="00FA49ED" w:rsidP="00A47C22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  <w:t>HWC #4</w:t>
      </w:r>
      <w:r w:rsidR="002A115D">
        <w:rPr>
          <w:rFonts w:ascii="Calibri" w:hAnsi="Calibri" w:cs="Times New Roman"/>
        </w:rPr>
        <w:t>04 vss. 1, 2</w:t>
      </w:r>
      <w:r w:rsidRPr="00FA49ED">
        <w:rPr>
          <w:rFonts w:ascii="Calibri" w:hAnsi="Calibri" w:cs="Times New Roman"/>
        </w:rPr>
        <w:t>—</w:t>
      </w:r>
      <w:r w:rsidR="002A115D">
        <w:rPr>
          <w:rFonts w:ascii="Calibri" w:hAnsi="Calibri" w:cs="Times New Roman"/>
          <w:i/>
        </w:rPr>
        <w:t>The Solid Rock</w:t>
      </w:r>
    </w:p>
    <w:p w14:paraId="6E8D65FC" w14:textId="77777777" w:rsidR="00FA49ED" w:rsidRPr="00FA49ED" w:rsidRDefault="00FA49ED" w:rsidP="00A47C22">
      <w:pPr>
        <w:rPr>
          <w:rFonts w:ascii="Calibri" w:hAnsi="Calibri" w:cs="Times New Roman"/>
        </w:rPr>
      </w:pPr>
    </w:p>
    <w:p w14:paraId="4C0AEFD6" w14:textId="1A0B9F0F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 xml:space="preserve">Scripture: </w:t>
      </w:r>
      <w:r w:rsidR="00F94E0F" w:rsidRPr="00FA49ED">
        <w:rPr>
          <w:rFonts w:ascii="Calibri" w:hAnsi="Calibri" w:cs="Times New Roman"/>
        </w:rPr>
        <w:tab/>
      </w:r>
      <w:r w:rsidR="00C53484">
        <w:rPr>
          <w:rFonts w:ascii="Calibri" w:hAnsi="Calibri" w:cs="Times New Roman"/>
        </w:rPr>
        <w:t>Habakkuk 2</w:t>
      </w:r>
      <w:r w:rsidR="00606BAA" w:rsidRPr="00FA49ED">
        <w:rPr>
          <w:rFonts w:ascii="Calibri" w:hAnsi="Calibri" w:cs="Times New Roman"/>
        </w:rPr>
        <w:t>:1</w:t>
      </w:r>
      <w:r w:rsidR="00C53484">
        <w:rPr>
          <w:rFonts w:ascii="Calibri" w:hAnsi="Calibri" w:cs="Times New Roman"/>
        </w:rPr>
        <w:t>-20</w:t>
      </w:r>
      <w:r w:rsidR="00222BB9" w:rsidRPr="00FA49ED">
        <w:rPr>
          <w:rFonts w:ascii="Calibri" w:hAnsi="Calibri" w:cs="Times New Roman"/>
        </w:rPr>
        <w:t xml:space="preserve"> </w:t>
      </w:r>
      <w:r w:rsidR="006516F6" w:rsidRPr="00FA49ED">
        <w:rPr>
          <w:rFonts w:ascii="Calibri" w:hAnsi="Calibri" w:cs="Times New Roman"/>
        </w:rPr>
        <w:t xml:space="preserve">(page </w:t>
      </w:r>
      <w:r w:rsidR="00812286" w:rsidRPr="00FA49ED">
        <w:rPr>
          <w:rFonts w:ascii="Calibri" w:hAnsi="Calibri" w:cs="Times New Roman"/>
        </w:rPr>
        <w:t>9</w:t>
      </w:r>
      <w:r w:rsidR="00C53484">
        <w:rPr>
          <w:rFonts w:ascii="Calibri" w:hAnsi="Calibri" w:cs="Times New Roman"/>
        </w:rPr>
        <w:t>10</w:t>
      </w:r>
      <w:r w:rsidR="006516F6" w:rsidRPr="00FA49ED">
        <w:rPr>
          <w:rFonts w:ascii="Calibri" w:hAnsi="Calibri" w:cs="Times New Roman"/>
        </w:rPr>
        <w:t>)</w:t>
      </w:r>
    </w:p>
    <w:p w14:paraId="5A9FBC7B" w14:textId="77777777" w:rsidR="00780D7C" w:rsidRPr="00FA49ED" w:rsidRDefault="00780D7C" w:rsidP="00A47C22">
      <w:pPr>
        <w:rPr>
          <w:rFonts w:ascii="Calibri" w:hAnsi="Calibri" w:cs="Times New Roman"/>
        </w:rPr>
      </w:pPr>
    </w:p>
    <w:p w14:paraId="776C9BEC" w14:textId="39D21212" w:rsidR="00780D7C" w:rsidRPr="00FA49ED" w:rsidRDefault="007E7B61" w:rsidP="00A47C22">
      <w:pPr>
        <w:rPr>
          <w:rFonts w:ascii="Calibri" w:hAnsi="Calibri" w:cs="Times New Roman"/>
          <w:b/>
          <w:i/>
        </w:rPr>
      </w:pPr>
      <w:r w:rsidRPr="00FA49ED">
        <w:rPr>
          <w:rFonts w:ascii="Calibri" w:hAnsi="Calibri" w:cs="Times New Roman"/>
        </w:rPr>
        <w:t xml:space="preserve">Message: </w:t>
      </w:r>
      <w:r w:rsidR="00F94E0F" w:rsidRPr="00FA49ED">
        <w:rPr>
          <w:rFonts w:ascii="Calibri" w:hAnsi="Calibri" w:cs="Times New Roman"/>
        </w:rPr>
        <w:tab/>
      </w:r>
      <w:r w:rsidR="00C53484">
        <w:rPr>
          <w:rFonts w:ascii="Calibri" w:hAnsi="Calibri" w:cs="Times New Roman"/>
          <w:b/>
          <w:i/>
        </w:rPr>
        <w:t>Living By Faith</w:t>
      </w:r>
    </w:p>
    <w:p w14:paraId="2A47F735" w14:textId="04B7AE1A" w:rsidR="00C86C44" w:rsidRPr="00FA49ED" w:rsidRDefault="00C86C44" w:rsidP="009D5081">
      <w:pPr>
        <w:jc w:val="center"/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  <w:i/>
        </w:rPr>
        <w:t>(Series: God’s Comfort in Troubled Times)</w:t>
      </w:r>
    </w:p>
    <w:p w14:paraId="54A0104F" w14:textId="67475A0A" w:rsidR="00224EAE" w:rsidRPr="00FA49ED" w:rsidRDefault="00224EAE" w:rsidP="000B4C89">
      <w:pPr>
        <w:rPr>
          <w:rFonts w:ascii="Calibri" w:hAnsi="Calibri" w:cs="Times New Roman"/>
          <w:bCs/>
        </w:rPr>
      </w:pPr>
    </w:p>
    <w:p w14:paraId="3DF54B03" w14:textId="5308BF14" w:rsidR="00780D7C" w:rsidRDefault="00345C5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>*</w:t>
      </w:r>
      <w:r w:rsidR="007E7B61" w:rsidRPr="00FA49ED">
        <w:rPr>
          <w:rFonts w:ascii="Calibri" w:hAnsi="Calibri" w:cs="Times New Roman"/>
        </w:rPr>
        <w:t>Prayer of Application</w:t>
      </w:r>
      <w:r>
        <w:rPr>
          <w:rFonts w:ascii="Calibri" w:hAnsi="Calibri" w:cs="Times New Roman"/>
        </w:rPr>
        <w:t>—Concluded with The Lord’s Prayer</w:t>
      </w:r>
      <w:r w:rsidR="007E7B61" w:rsidRPr="00FA49ED">
        <w:rPr>
          <w:rFonts w:ascii="Calibri" w:hAnsi="Calibri" w:cs="Times New Roman"/>
        </w:rPr>
        <w:t xml:space="preserve"> </w:t>
      </w:r>
    </w:p>
    <w:p w14:paraId="11BAC5D3" w14:textId="4543EE38" w:rsidR="00C250B7" w:rsidRDefault="00C250B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41161046" w14:textId="77777777" w:rsidR="00A86DE3" w:rsidRDefault="00A86DE3" w:rsidP="00C250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u w:val="single"/>
        </w:rPr>
      </w:pPr>
    </w:p>
    <w:p w14:paraId="3C39E3C6" w14:textId="77777777" w:rsidR="00A86DE3" w:rsidRDefault="00A86DE3" w:rsidP="00C250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u w:val="single"/>
        </w:rPr>
      </w:pPr>
    </w:p>
    <w:p w14:paraId="2E2B0ECE" w14:textId="77777777" w:rsidR="00A86DE3" w:rsidRDefault="00A86DE3" w:rsidP="00C250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u w:val="single"/>
        </w:rPr>
      </w:pPr>
    </w:p>
    <w:p w14:paraId="5A16A785" w14:textId="13E4089C" w:rsidR="00C250B7" w:rsidRPr="00C250B7" w:rsidRDefault="00C250B7" w:rsidP="00C250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u w:val="single"/>
        </w:rPr>
      </w:pPr>
      <w:r w:rsidRPr="00C250B7">
        <w:rPr>
          <w:rFonts w:ascii="Calibri" w:hAnsi="Calibri" w:cs="Times New Roman"/>
          <w:b/>
          <w:u w:val="single"/>
        </w:rPr>
        <w:t>CELEBRATING THE LORD’S DEATH UNTIL HE COMES</w:t>
      </w:r>
    </w:p>
    <w:p w14:paraId="064B7F92" w14:textId="414F7376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200D3CD4" w14:textId="4980742D" w:rsidR="00C250B7" w:rsidRDefault="00C250B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>The Lord’s Supper</w:t>
      </w:r>
    </w:p>
    <w:p w14:paraId="5FF5AF86" w14:textId="1939C528" w:rsidR="00C250B7" w:rsidRDefault="00C250B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>Distribution of the Bread</w:t>
      </w:r>
    </w:p>
    <w:p w14:paraId="584D3F69" w14:textId="292E9BDB" w:rsidR="00C250B7" w:rsidRDefault="00C250B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HWC #185—When I Survey the Wondrous Cross</w:t>
      </w:r>
    </w:p>
    <w:p w14:paraId="7C1DE7E3" w14:textId="1251493C" w:rsidR="00C250B7" w:rsidRDefault="00C250B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>Distribution of the Cup</w:t>
      </w:r>
    </w:p>
    <w:p w14:paraId="5373342C" w14:textId="6FD70EA4" w:rsidR="00C250B7" w:rsidRPr="00C250B7" w:rsidRDefault="00C250B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PH #482 vss. 1-4—</w:t>
      </w:r>
      <w:r>
        <w:rPr>
          <w:rFonts w:ascii="Calibri" w:hAnsi="Calibri" w:cs="Times New Roman"/>
          <w:i/>
        </w:rPr>
        <w:t>Man of Sorrows</w:t>
      </w:r>
      <w:r w:rsidR="00703539">
        <w:rPr>
          <w:rFonts w:ascii="Calibri" w:hAnsi="Calibri" w:cs="Times New Roman"/>
          <w:i/>
        </w:rPr>
        <w:t>—What a Name</w:t>
      </w:r>
    </w:p>
    <w:p w14:paraId="67D129E1" w14:textId="77777777" w:rsidR="005F2675" w:rsidRPr="00FA49ED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</w:p>
    <w:p w14:paraId="57F335CA" w14:textId="278993FC" w:rsidR="00780D7C" w:rsidRPr="00FA49ED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312B3901" w14:textId="718E3785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Parting Blessing</w:t>
      </w:r>
    </w:p>
    <w:p w14:paraId="77F4F056" w14:textId="77777777" w:rsidR="00980441" w:rsidRPr="00FA49ED" w:rsidRDefault="00980441" w:rsidP="00A47C22">
      <w:pPr>
        <w:rPr>
          <w:rFonts w:ascii="Calibri" w:hAnsi="Calibri" w:cs="Times New Roman"/>
        </w:rPr>
      </w:pPr>
    </w:p>
    <w:p w14:paraId="6236A59E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*Doxology</w:t>
      </w:r>
    </w:p>
    <w:p w14:paraId="12BB7CD3" w14:textId="551C6E24" w:rsidR="00DE0AFC" w:rsidRPr="00FA49ED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</w:r>
      <w:r w:rsidR="00C250B7">
        <w:rPr>
          <w:rFonts w:ascii="Calibri" w:hAnsi="Calibri" w:cs="Times New Roman"/>
        </w:rPr>
        <w:t>PH #482 vs. 5</w:t>
      </w:r>
      <w:r w:rsidR="00B03DA2" w:rsidRPr="00FA49ED">
        <w:rPr>
          <w:rFonts w:ascii="Calibri" w:hAnsi="Calibri" w:cs="Times New Roman"/>
        </w:rPr>
        <w:t>—</w:t>
      </w:r>
      <w:r w:rsidR="00C250B7" w:rsidRPr="00C250B7">
        <w:rPr>
          <w:rFonts w:ascii="Calibri" w:hAnsi="Calibri" w:cs="Times New Roman"/>
          <w:i/>
        </w:rPr>
        <w:t xml:space="preserve"> </w:t>
      </w:r>
      <w:r w:rsidR="00C250B7">
        <w:rPr>
          <w:rFonts w:ascii="Calibri" w:hAnsi="Calibri" w:cs="Times New Roman"/>
          <w:i/>
        </w:rPr>
        <w:t>Man of Sorrows</w:t>
      </w:r>
      <w:r w:rsidR="00703539">
        <w:rPr>
          <w:rFonts w:ascii="Calibri" w:hAnsi="Calibri" w:cs="Times New Roman"/>
          <w:i/>
        </w:rPr>
        <w:t>—What a Name</w:t>
      </w:r>
    </w:p>
    <w:p w14:paraId="73262D71" w14:textId="34ED8419" w:rsidR="00780D7C" w:rsidRPr="00FA49ED" w:rsidRDefault="00780D7C" w:rsidP="00141E82">
      <w:pPr>
        <w:rPr>
          <w:rFonts w:ascii="Calibri" w:hAnsi="Calibri" w:cs="Times New Roman"/>
        </w:rPr>
      </w:pPr>
    </w:p>
    <w:p w14:paraId="1AAA3B71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*Postlude</w:t>
      </w:r>
    </w:p>
    <w:p w14:paraId="0FB72D67" w14:textId="77777777" w:rsidR="00780D7C" w:rsidRPr="000B4C89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D84F57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45E941E3" w:rsidR="00CA4B5D" w:rsidRPr="00D84F57" w:rsidRDefault="007E7B61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B2012B" w:rsidRPr="00D84F57">
        <w:rPr>
          <w:rFonts w:ascii="Calibri" w:hAnsi="Calibri"/>
          <w:sz w:val="20"/>
          <w:szCs w:val="20"/>
        </w:rPr>
        <w:t xml:space="preserve">Pastor </w:t>
      </w:r>
      <w:r w:rsidR="000837C5" w:rsidRPr="00D84F57">
        <w:rPr>
          <w:rFonts w:ascii="Calibri" w:hAnsi="Calibri"/>
          <w:sz w:val="20"/>
          <w:szCs w:val="20"/>
        </w:rPr>
        <w:t>Matt Riddle</w:t>
      </w:r>
    </w:p>
    <w:p w14:paraId="44F5EFEA" w14:textId="26F61A68" w:rsidR="00191DDF" w:rsidRDefault="000F6492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91DDF">
        <w:rPr>
          <w:rFonts w:ascii="Calibri" w:hAnsi="Calibri"/>
          <w:sz w:val="20"/>
          <w:szCs w:val="20"/>
        </w:rPr>
        <w:t>anist: Bea Molendyk</w:t>
      </w:r>
    </w:p>
    <w:p w14:paraId="3ABCF0CC" w14:textId="6F7887A7" w:rsidR="00E84606" w:rsidRDefault="00191DDF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</w:t>
      </w:r>
      <w:r w:rsidR="00FE51E2">
        <w:rPr>
          <w:rFonts w:ascii="Calibri" w:hAnsi="Calibri"/>
          <w:sz w:val="20"/>
          <w:szCs w:val="20"/>
        </w:rPr>
        <w:t xml:space="preserve"> Sheila Johnston, Jacob Walcott</w:t>
      </w:r>
    </w:p>
    <w:p w14:paraId="25F7EF4D" w14:textId="77777777" w:rsidR="000837C5" w:rsidRPr="00D84F57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D84F57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D84F57" w:rsidRDefault="00141E82" w:rsidP="00A47C2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p w14:paraId="7C052F8D" w14:textId="77777777" w:rsidR="00D84F57" w:rsidRPr="00D84F57" w:rsidRDefault="00D84F57">
      <w:pPr>
        <w:ind w:left="2880" w:firstLine="720"/>
        <w:jc w:val="center"/>
        <w:rPr>
          <w:rFonts w:ascii="Calibri" w:hAnsi="Calibri"/>
          <w:i/>
        </w:rPr>
      </w:pP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51F97" w14:textId="77777777" w:rsidR="00B66056" w:rsidRDefault="00B66056">
      <w:r>
        <w:separator/>
      </w:r>
    </w:p>
  </w:endnote>
  <w:endnote w:type="continuationSeparator" w:id="0">
    <w:p w14:paraId="4C0718E8" w14:textId="77777777" w:rsidR="00B66056" w:rsidRDefault="00B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A5E9" w14:textId="77777777" w:rsidR="00B66056" w:rsidRDefault="00B66056">
      <w:r>
        <w:separator/>
      </w:r>
    </w:p>
  </w:footnote>
  <w:footnote w:type="continuationSeparator" w:id="0">
    <w:p w14:paraId="649E13E4" w14:textId="77777777" w:rsidR="00B66056" w:rsidRDefault="00B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40559"/>
    <w:rsid w:val="0006106D"/>
    <w:rsid w:val="000615F5"/>
    <w:rsid w:val="00062F86"/>
    <w:rsid w:val="000837C5"/>
    <w:rsid w:val="00090082"/>
    <w:rsid w:val="000942FF"/>
    <w:rsid w:val="00094A26"/>
    <w:rsid w:val="000B1D91"/>
    <w:rsid w:val="000B4C89"/>
    <w:rsid w:val="000F6492"/>
    <w:rsid w:val="001051FD"/>
    <w:rsid w:val="00110716"/>
    <w:rsid w:val="001276D8"/>
    <w:rsid w:val="001412D1"/>
    <w:rsid w:val="00141E82"/>
    <w:rsid w:val="00162EDC"/>
    <w:rsid w:val="00191DDF"/>
    <w:rsid w:val="00195F4B"/>
    <w:rsid w:val="001B1BB0"/>
    <w:rsid w:val="001B302D"/>
    <w:rsid w:val="001B503F"/>
    <w:rsid w:val="001C505A"/>
    <w:rsid w:val="00204CC7"/>
    <w:rsid w:val="00204CFF"/>
    <w:rsid w:val="00210B6C"/>
    <w:rsid w:val="00222BB9"/>
    <w:rsid w:val="00224EAE"/>
    <w:rsid w:val="00230FF7"/>
    <w:rsid w:val="00252F66"/>
    <w:rsid w:val="00267587"/>
    <w:rsid w:val="002A115D"/>
    <w:rsid w:val="002A4513"/>
    <w:rsid w:val="002A4B5C"/>
    <w:rsid w:val="002A50A8"/>
    <w:rsid w:val="002F0189"/>
    <w:rsid w:val="002F32D1"/>
    <w:rsid w:val="002F386C"/>
    <w:rsid w:val="00332C5B"/>
    <w:rsid w:val="00345C5C"/>
    <w:rsid w:val="003833F9"/>
    <w:rsid w:val="003869DA"/>
    <w:rsid w:val="00387E55"/>
    <w:rsid w:val="00395B38"/>
    <w:rsid w:val="003A578D"/>
    <w:rsid w:val="003C6D51"/>
    <w:rsid w:val="003D3444"/>
    <w:rsid w:val="003F6F81"/>
    <w:rsid w:val="004008E5"/>
    <w:rsid w:val="004042D8"/>
    <w:rsid w:val="00426080"/>
    <w:rsid w:val="00444C3D"/>
    <w:rsid w:val="00451A34"/>
    <w:rsid w:val="004764EE"/>
    <w:rsid w:val="004908B9"/>
    <w:rsid w:val="004E69C7"/>
    <w:rsid w:val="00515A60"/>
    <w:rsid w:val="005225FE"/>
    <w:rsid w:val="00530B4A"/>
    <w:rsid w:val="00594EC8"/>
    <w:rsid w:val="005A108E"/>
    <w:rsid w:val="005E3F12"/>
    <w:rsid w:val="005F2675"/>
    <w:rsid w:val="005F68F5"/>
    <w:rsid w:val="00600989"/>
    <w:rsid w:val="00606BAA"/>
    <w:rsid w:val="00627BD0"/>
    <w:rsid w:val="00632702"/>
    <w:rsid w:val="006516F6"/>
    <w:rsid w:val="00655319"/>
    <w:rsid w:val="006A74EA"/>
    <w:rsid w:val="006E5D3B"/>
    <w:rsid w:val="00703539"/>
    <w:rsid w:val="007140BA"/>
    <w:rsid w:val="00714429"/>
    <w:rsid w:val="00714B1D"/>
    <w:rsid w:val="007313EE"/>
    <w:rsid w:val="007375AC"/>
    <w:rsid w:val="00775806"/>
    <w:rsid w:val="00780D7C"/>
    <w:rsid w:val="007D5324"/>
    <w:rsid w:val="007E26A8"/>
    <w:rsid w:val="007E7B61"/>
    <w:rsid w:val="007F5037"/>
    <w:rsid w:val="00803539"/>
    <w:rsid w:val="00805407"/>
    <w:rsid w:val="00812286"/>
    <w:rsid w:val="00816957"/>
    <w:rsid w:val="008847BB"/>
    <w:rsid w:val="008913BA"/>
    <w:rsid w:val="008A2080"/>
    <w:rsid w:val="008B3894"/>
    <w:rsid w:val="008B6954"/>
    <w:rsid w:val="008E0B49"/>
    <w:rsid w:val="00904A12"/>
    <w:rsid w:val="00921F6D"/>
    <w:rsid w:val="0094784C"/>
    <w:rsid w:val="00951AA3"/>
    <w:rsid w:val="00980441"/>
    <w:rsid w:val="00996C71"/>
    <w:rsid w:val="009A0C26"/>
    <w:rsid w:val="009C083A"/>
    <w:rsid w:val="009D5081"/>
    <w:rsid w:val="009D6041"/>
    <w:rsid w:val="009D7898"/>
    <w:rsid w:val="00A10817"/>
    <w:rsid w:val="00A47C22"/>
    <w:rsid w:val="00A86DE3"/>
    <w:rsid w:val="00AA16C5"/>
    <w:rsid w:val="00AA2A3A"/>
    <w:rsid w:val="00AC7B85"/>
    <w:rsid w:val="00AD1953"/>
    <w:rsid w:val="00AF02BC"/>
    <w:rsid w:val="00B03DA2"/>
    <w:rsid w:val="00B129AB"/>
    <w:rsid w:val="00B2012B"/>
    <w:rsid w:val="00B24896"/>
    <w:rsid w:val="00B334FD"/>
    <w:rsid w:val="00B458FF"/>
    <w:rsid w:val="00B51C13"/>
    <w:rsid w:val="00B66056"/>
    <w:rsid w:val="00B67C74"/>
    <w:rsid w:val="00BB00F8"/>
    <w:rsid w:val="00BC5948"/>
    <w:rsid w:val="00BD2151"/>
    <w:rsid w:val="00BE0DB5"/>
    <w:rsid w:val="00BF4A15"/>
    <w:rsid w:val="00C05813"/>
    <w:rsid w:val="00C21F39"/>
    <w:rsid w:val="00C250B7"/>
    <w:rsid w:val="00C401B0"/>
    <w:rsid w:val="00C431B0"/>
    <w:rsid w:val="00C53484"/>
    <w:rsid w:val="00C7469B"/>
    <w:rsid w:val="00C86C44"/>
    <w:rsid w:val="00C922AB"/>
    <w:rsid w:val="00CA4B5D"/>
    <w:rsid w:val="00CB08E3"/>
    <w:rsid w:val="00CC6647"/>
    <w:rsid w:val="00CD7302"/>
    <w:rsid w:val="00CF28FB"/>
    <w:rsid w:val="00D0137B"/>
    <w:rsid w:val="00D17668"/>
    <w:rsid w:val="00D23227"/>
    <w:rsid w:val="00D32CAD"/>
    <w:rsid w:val="00D34A52"/>
    <w:rsid w:val="00D45308"/>
    <w:rsid w:val="00D61493"/>
    <w:rsid w:val="00D84F57"/>
    <w:rsid w:val="00D931B3"/>
    <w:rsid w:val="00D95AAF"/>
    <w:rsid w:val="00D96AC8"/>
    <w:rsid w:val="00DE0AFC"/>
    <w:rsid w:val="00DF3D6A"/>
    <w:rsid w:val="00E02C05"/>
    <w:rsid w:val="00E0479A"/>
    <w:rsid w:val="00E20493"/>
    <w:rsid w:val="00E267FA"/>
    <w:rsid w:val="00E309BF"/>
    <w:rsid w:val="00E33215"/>
    <w:rsid w:val="00E4256A"/>
    <w:rsid w:val="00E5048E"/>
    <w:rsid w:val="00E839D3"/>
    <w:rsid w:val="00E84606"/>
    <w:rsid w:val="00E84986"/>
    <w:rsid w:val="00E91A22"/>
    <w:rsid w:val="00EA216A"/>
    <w:rsid w:val="00EB27E8"/>
    <w:rsid w:val="00ED6354"/>
    <w:rsid w:val="00EE0C25"/>
    <w:rsid w:val="00EF7784"/>
    <w:rsid w:val="00F15826"/>
    <w:rsid w:val="00F90744"/>
    <w:rsid w:val="00F94E0F"/>
    <w:rsid w:val="00FA49ED"/>
    <w:rsid w:val="00FB2567"/>
    <w:rsid w:val="00FD311F"/>
    <w:rsid w:val="00FD570A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2016-06-30T15:11:00Z</cp:lastPrinted>
  <dcterms:created xsi:type="dcterms:W3CDTF">2016-07-05T18:29:00Z</dcterms:created>
  <dcterms:modified xsi:type="dcterms:W3CDTF">2016-07-07T13:40:00Z</dcterms:modified>
</cp:coreProperties>
</file>