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380FCC49" w:rsidR="00780D7C" w:rsidRPr="000F4A22" w:rsidRDefault="00905C25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January 12</w:t>
      </w:r>
      <w:r w:rsidR="00D37AA7" w:rsidRPr="000F4A22">
        <w:rPr>
          <w:rFonts w:ascii="Calibri" w:hAnsi="Calibri" w:cs="Calibri"/>
          <w:bCs/>
        </w:rPr>
        <w:t>, 20</w:t>
      </w:r>
      <w:r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6CFF2B6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101D2">
        <w:rPr>
          <w:rFonts w:ascii="Calibri" w:hAnsi="Calibri" w:cs="Calibri"/>
        </w:rPr>
        <w:t>—Psalm 57:9-11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5194327" w:rsidR="002F0189" w:rsidRPr="00D101D2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</w:t>
      </w:r>
      <w:r w:rsidR="00D101D2">
        <w:rPr>
          <w:rFonts w:ascii="Calibri" w:hAnsi="Calibri" w:cs="Calibri"/>
        </w:rPr>
        <w:t xml:space="preserve"> </w:t>
      </w:r>
      <w:r w:rsidR="007B5BDF" w:rsidRPr="000F4A22">
        <w:rPr>
          <w:rFonts w:ascii="Calibri" w:hAnsi="Calibri" w:cs="Calibri"/>
        </w:rPr>
        <w:t>#</w:t>
      </w:r>
      <w:r w:rsidR="00D101D2">
        <w:rPr>
          <w:rFonts w:ascii="Calibri" w:hAnsi="Calibri" w:cs="Calibri"/>
        </w:rPr>
        <w:t>267 vs. 1, 2, 4—</w:t>
      </w:r>
      <w:r w:rsidR="00D101D2">
        <w:rPr>
          <w:rFonts w:ascii="Calibri" w:hAnsi="Calibri" w:cs="Calibri"/>
          <w:i/>
          <w:iCs/>
        </w:rPr>
        <w:t xml:space="preserve">And Can </w:t>
      </w:r>
      <w:r w:rsidR="001C28C5">
        <w:rPr>
          <w:rFonts w:ascii="Calibri" w:hAnsi="Calibri" w:cs="Calibri"/>
          <w:i/>
          <w:iCs/>
        </w:rPr>
        <w:t>I</w:t>
      </w:r>
      <w:r w:rsidR="00D101D2">
        <w:rPr>
          <w:rFonts w:ascii="Calibri" w:hAnsi="Calibri" w:cs="Calibri"/>
          <w:i/>
          <w:iCs/>
        </w:rPr>
        <w:t>t Be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7F600F9E" w:rsidR="00C73EF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D101D2">
        <w:rPr>
          <w:rFonts w:ascii="Calibri" w:hAnsi="Calibri" w:cs="Calibri"/>
        </w:rPr>
        <w:t>—Exodus 20:1-17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BC3C4FB" w:rsidR="0012202F" w:rsidRPr="00D101D2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D101D2">
        <w:rPr>
          <w:rFonts w:ascii="Calibri" w:hAnsi="Calibri" w:cs="Calibri"/>
        </w:rPr>
        <w:t>435—</w:t>
      </w:r>
      <w:r w:rsidR="00D101D2">
        <w:rPr>
          <w:rFonts w:ascii="Calibri" w:hAnsi="Calibri" w:cs="Calibri"/>
          <w:i/>
          <w:iCs/>
        </w:rPr>
        <w:t>What a Friend We Have in Jesus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D0F5E3B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0133D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E533AE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Pr="00E533AE">
        <w:rPr>
          <w:rFonts w:ascii="Calibri" w:hAnsi="Calibri" w:cs="Calibri"/>
        </w:rPr>
        <w:t>Song of Preparation</w:t>
      </w:r>
    </w:p>
    <w:p w14:paraId="20CA7D1A" w14:textId="392EE80F" w:rsidR="005F68F5" w:rsidRPr="00E533AE" w:rsidRDefault="005F68F5" w:rsidP="00A47C22">
      <w:pPr>
        <w:rPr>
          <w:rFonts w:ascii="Calibri" w:hAnsi="Calibri" w:cs="Calibri"/>
          <w:i/>
          <w:iCs/>
        </w:rPr>
      </w:pPr>
      <w:r w:rsidRPr="00E533AE">
        <w:rPr>
          <w:rFonts w:ascii="Calibri" w:hAnsi="Calibri" w:cs="Calibri"/>
        </w:rPr>
        <w:tab/>
      </w:r>
      <w:r w:rsidR="008C4A5D" w:rsidRPr="00E533AE">
        <w:rPr>
          <w:rFonts w:ascii="Calibri" w:hAnsi="Calibri" w:cs="Calibri"/>
        </w:rPr>
        <w:t>HWC #441—</w:t>
      </w:r>
      <w:r w:rsidR="008C4A5D" w:rsidRPr="00E533AE">
        <w:rPr>
          <w:rFonts w:ascii="Calibri" w:hAnsi="Calibri" w:cs="Calibri"/>
          <w:i/>
          <w:iCs/>
        </w:rPr>
        <w:t>Take Time to Be Holy</w:t>
      </w:r>
    </w:p>
    <w:p w14:paraId="5789481C" w14:textId="77777777" w:rsidR="008C4A5D" w:rsidRPr="00E533AE" w:rsidRDefault="008C4A5D" w:rsidP="00A47C22">
      <w:pPr>
        <w:rPr>
          <w:rFonts w:ascii="Calibri" w:hAnsi="Calibri" w:cs="Calibri"/>
          <w:i/>
        </w:rPr>
      </w:pPr>
    </w:p>
    <w:p w14:paraId="4C0AEFD6" w14:textId="472C5BD7" w:rsidR="00780D7C" w:rsidRPr="00E533AE" w:rsidRDefault="007E7B61" w:rsidP="00A47C22">
      <w:pPr>
        <w:rPr>
          <w:rFonts w:ascii="Calibri" w:hAnsi="Calibri" w:cs="Calibri"/>
        </w:rPr>
      </w:pPr>
      <w:r w:rsidRPr="00E533AE">
        <w:rPr>
          <w:rFonts w:ascii="Calibri" w:hAnsi="Calibri" w:cs="Calibri"/>
        </w:rPr>
        <w:t xml:space="preserve">Scripture: </w:t>
      </w:r>
      <w:r w:rsidR="00F94E0F" w:rsidRPr="00E533AE">
        <w:rPr>
          <w:rFonts w:ascii="Calibri" w:hAnsi="Calibri" w:cs="Calibri"/>
        </w:rPr>
        <w:tab/>
      </w:r>
      <w:r w:rsidR="00006CA7" w:rsidRPr="00E533AE">
        <w:rPr>
          <w:rFonts w:ascii="Calibri" w:hAnsi="Calibri" w:cs="Calibri"/>
        </w:rPr>
        <w:t>Mark 6:30-34</w:t>
      </w:r>
      <w:r w:rsidR="00C6751E" w:rsidRPr="00E533AE">
        <w:rPr>
          <w:rFonts w:ascii="Calibri" w:hAnsi="Calibri" w:cs="Calibri"/>
        </w:rPr>
        <w:t xml:space="preserve"> </w:t>
      </w:r>
      <w:r w:rsidR="006516F6" w:rsidRPr="00E533AE">
        <w:rPr>
          <w:rFonts w:ascii="Calibri" w:hAnsi="Calibri" w:cs="Calibri"/>
        </w:rPr>
        <w:t xml:space="preserve">(page </w:t>
      </w:r>
      <w:r w:rsidR="009C2ACC" w:rsidRPr="00E533AE">
        <w:rPr>
          <w:rFonts w:ascii="Calibri" w:hAnsi="Calibri" w:cs="Calibri"/>
        </w:rPr>
        <w:t>1109</w:t>
      </w:r>
      <w:r w:rsidR="006516F6" w:rsidRPr="00E533AE">
        <w:rPr>
          <w:rFonts w:ascii="Calibri" w:hAnsi="Calibri" w:cs="Calibri"/>
        </w:rPr>
        <w:t>)</w:t>
      </w:r>
    </w:p>
    <w:p w14:paraId="0BCC2F7C" w14:textId="77777777" w:rsidR="00006CA7" w:rsidRPr="00E533AE" w:rsidRDefault="00006CA7" w:rsidP="00A47C22">
      <w:pPr>
        <w:rPr>
          <w:rFonts w:ascii="Calibri" w:hAnsi="Calibri" w:cs="Calibri"/>
        </w:rPr>
      </w:pPr>
    </w:p>
    <w:p w14:paraId="203D26C7" w14:textId="4E0594DA" w:rsidR="00C6751E" w:rsidRPr="00006CA7" w:rsidRDefault="007E7B61" w:rsidP="00CC0BF2">
      <w:pPr>
        <w:rPr>
          <w:rFonts w:ascii="Calibri" w:hAnsi="Calibri" w:cs="Calibri"/>
          <w:b/>
          <w:i/>
        </w:rPr>
      </w:pPr>
      <w:r w:rsidRPr="00E533AE">
        <w:rPr>
          <w:rFonts w:ascii="Calibri" w:hAnsi="Calibri" w:cs="Calibri"/>
        </w:rPr>
        <w:t xml:space="preserve">Message: </w:t>
      </w:r>
      <w:r w:rsidR="00F94E0F" w:rsidRPr="00E533AE">
        <w:rPr>
          <w:rFonts w:ascii="Calibri" w:hAnsi="Calibri" w:cs="Calibri"/>
        </w:rPr>
        <w:tab/>
      </w:r>
      <w:r w:rsidR="00006CA7" w:rsidRPr="00E533AE">
        <w:rPr>
          <w:rFonts w:ascii="Calibri" w:hAnsi="Calibri" w:cs="Calibri"/>
          <w:b/>
          <w:i/>
        </w:rPr>
        <w:t>Living a More Quiet Life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81C18D" w14:textId="77777777" w:rsidR="00131DF1" w:rsidRDefault="00131DF1" w:rsidP="00131DF1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/>
          <w:b/>
          <w:u w:val="single"/>
        </w:rPr>
        <w:t>CELEBRATING THE LORD’S SUPPER</w:t>
      </w:r>
    </w:p>
    <w:p w14:paraId="03EB20FB" w14:textId="77777777" w:rsidR="00131DF1" w:rsidRPr="00E87410" w:rsidRDefault="00131DF1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  <w:szCs w:val="20"/>
        </w:rPr>
      </w:pPr>
    </w:p>
    <w:p w14:paraId="6E5D0018" w14:textId="419EC1C5" w:rsidR="00131DF1" w:rsidRDefault="00131DF1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Distribution of the Bread</w:t>
      </w:r>
    </w:p>
    <w:p w14:paraId="027C6F39" w14:textId="3FAB758B" w:rsidR="00D0133D" w:rsidRDefault="00D0133D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>
        <w:rPr>
          <w:rFonts w:ascii="Calibri" w:hAnsi="Calibri"/>
        </w:rPr>
        <w:tab/>
        <w:t>Screen, vs. 1, 3, 4, 6, 7—</w:t>
      </w:r>
      <w:r>
        <w:rPr>
          <w:rFonts w:ascii="Calibri" w:hAnsi="Calibri"/>
          <w:i/>
          <w:iCs/>
        </w:rPr>
        <w:t>As He Gathered at His Table</w:t>
      </w:r>
    </w:p>
    <w:p w14:paraId="23695E42" w14:textId="15759E5E" w:rsidR="00D0133D" w:rsidRPr="00D0133D" w:rsidRDefault="00D0133D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</w:r>
    </w:p>
    <w:p w14:paraId="08B580AD" w14:textId="2FC923B9" w:rsidR="00131DF1" w:rsidRDefault="00131DF1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Distribution of the Cup</w:t>
      </w:r>
    </w:p>
    <w:p w14:paraId="526C3BF5" w14:textId="1D849F7A" w:rsidR="00D0133D" w:rsidRPr="00D0133D" w:rsidRDefault="00D0133D" w:rsidP="00131DF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>
        <w:rPr>
          <w:rFonts w:ascii="Calibri" w:hAnsi="Calibri"/>
        </w:rPr>
        <w:tab/>
        <w:t>HWC #512 vs. 1, 2, 4, 5—</w:t>
      </w:r>
      <w:r>
        <w:rPr>
          <w:rFonts w:ascii="Calibri" w:hAnsi="Calibri"/>
          <w:i/>
          <w:iCs/>
        </w:rPr>
        <w:t>My Savior’s Love</w:t>
      </w:r>
    </w:p>
    <w:p w14:paraId="36162130" w14:textId="5427F6BF" w:rsidR="00131DF1" w:rsidRPr="001A670B" w:rsidRDefault="00131DF1" w:rsidP="00131DF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</w:rPr>
      </w:pPr>
      <w:r>
        <w:tab/>
      </w: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6D5D4324" w:rsidR="0012202F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0C4BD9">
        <w:rPr>
          <w:rFonts w:ascii="Calibri" w:hAnsi="Calibri" w:cs="Calibri"/>
        </w:rPr>
        <w:t>Screen, vs. 1—</w:t>
      </w:r>
      <w:r w:rsidR="000C4BD9">
        <w:rPr>
          <w:rFonts w:ascii="Calibri" w:hAnsi="Calibri" w:cs="Calibri"/>
          <w:i/>
          <w:iCs/>
        </w:rPr>
        <w:t>Go My Children, With My Blessing</w:t>
      </w:r>
    </w:p>
    <w:p w14:paraId="2DE5A14F" w14:textId="5C492AC1" w:rsidR="000C4BD9" w:rsidRPr="000C4BD9" w:rsidRDefault="000C4BD9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bookmarkStart w:id="0" w:name="_GoBack"/>
      <w:bookmarkEnd w:id="0"/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53439939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9C2ACC">
        <w:rPr>
          <w:rFonts w:ascii="Calibri" w:hAnsi="Calibri" w:cs="Calibri"/>
          <w:sz w:val="20"/>
          <w:szCs w:val="20"/>
        </w:rPr>
        <w:t>Rev. Ron DeYoung</w:t>
      </w:r>
    </w:p>
    <w:p w14:paraId="3E076DB3" w14:textId="27FD8712" w:rsidR="00727C82" w:rsidRDefault="00727C82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6AD1221C" w14:textId="77777777" w:rsidR="00C12EC6" w:rsidRDefault="0059468A" w:rsidP="00C12EC6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727C82">
        <w:rPr>
          <w:rFonts w:ascii="Calibri" w:hAnsi="Calibri" w:cs="Calibri"/>
          <w:sz w:val="20"/>
          <w:szCs w:val="20"/>
        </w:rPr>
        <w:t xml:space="preserve">Betsy Shafer </w:t>
      </w:r>
    </w:p>
    <w:p w14:paraId="1C53FBD2" w14:textId="77777777" w:rsidR="00C12EC6" w:rsidRDefault="00C12EC6" w:rsidP="00C12EC6">
      <w:pPr>
        <w:rPr>
          <w:rFonts w:ascii="Calibri" w:hAnsi="Calibri" w:cs="Calibri"/>
          <w:sz w:val="20"/>
          <w:szCs w:val="20"/>
        </w:rPr>
      </w:pPr>
    </w:p>
    <w:p w14:paraId="0C219F84" w14:textId="77777777" w:rsidR="00C12EC6" w:rsidRDefault="00C12EC6" w:rsidP="00C12EC6">
      <w:pPr>
        <w:rPr>
          <w:rFonts w:ascii="Calibri" w:hAnsi="Calibri" w:cs="Calibri"/>
          <w:sz w:val="20"/>
          <w:szCs w:val="20"/>
        </w:rPr>
      </w:pPr>
    </w:p>
    <w:p w14:paraId="41C95865" w14:textId="5CF05CB6" w:rsidR="00780D7C" w:rsidRDefault="000B2931" w:rsidP="00C12EC6">
      <w:pPr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495096B6" w14:textId="33B2ADEB" w:rsidR="008C4A5D" w:rsidRDefault="008C4A5D" w:rsidP="009C2AC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8C6D621" w14:textId="2F118DF3" w:rsidR="008C4A5D" w:rsidRDefault="008C4A5D" w:rsidP="009C2AC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F7F7493" w14:textId="77777777" w:rsidR="008C4A5D" w:rsidRDefault="008C4A5D" w:rsidP="009C2ACC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CEF6EBB" w14:textId="77777777" w:rsidR="002653E3" w:rsidRDefault="002653E3" w:rsidP="00DC31E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</w:rPr>
      </w:pPr>
      <w:r>
        <w:rPr>
          <w:rFonts w:ascii="Calibri" w:hAnsi="Calibri"/>
        </w:rPr>
        <w:lastRenderedPageBreak/>
        <w:t>Screen, vs. 1, 3, 4, 6, 7—</w:t>
      </w:r>
      <w:r>
        <w:rPr>
          <w:rFonts w:ascii="Calibri" w:hAnsi="Calibri"/>
          <w:i/>
          <w:iCs/>
        </w:rPr>
        <w:t>As He Gathered at His Table</w:t>
      </w:r>
    </w:p>
    <w:p w14:paraId="61AC6018" w14:textId="3E40F603" w:rsidR="002653E3" w:rsidRDefault="00DC31E5" w:rsidP="00DC31E5">
      <w:pPr>
        <w:pStyle w:val="NormalWeb"/>
        <w:spacing w:before="0" w:beforeAutospacing="0" w:after="0" w:afterAutospacing="0"/>
        <w:rPr>
          <w:rStyle w:val="Strong"/>
        </w:rPr>
      </w:pPr>
      <w:r w:rsidRPr="00D0133D">
        <w:rPr>
          <w:rFonts w:ascii="Calibri" w:hAnsi="Calibri"/>
          <w:i/>
          <w:iCs/>
          <w:highlight w:val="yellow"/>
        </w:rPr>
        <w:t>Red Hymnal #</w:t>
      </w:r>
      <w:r w:rsidRPr="00DC31E5">
        <w:rPr>
          <w:rFonts w:ascii="Calibri" w:hAnsi="Calibri"/>
          <w:i/>
          <w:iCs/>
          <w:highlight w:val="yellow"/>
        </w:rPr>
        <w:t>155 (</w:t>
      </w:r>
      <w:r>
        <w:rPr>
          <w:rFonts w:ascii="Calibri" w:hAnsi="Calibri"/>
          <w:i/>
          <w:iCs/>
          <w:highlight w:val="yellow"/>
        </w:rPr>
        <w:t xml:space="preserve">tune </w:t>
      </w:r>
      <w:r w:rsidRPr="00DC31E5">
        <w:rPr>
          <w:rFonts w:ascii="Calibri" w:hAnsi="Calibri"/>
          <w:i/>
          <w:iCs/>
          <w:highlight w:val="yellow"/>
        </w:rPr>
        <w:t>also</w:t>
      </w:r>
      <w:r>
        <w:rPr>
          <w:rFonts w:ascii="Calibri" w:hAnsi="Calibri"/>
          <w:i/>
          <w:iCs/>
          <w:highlight w:val="yellow"/>
        </w:rPr>
        <w:t>:</w:t>
      </w:r>
      <w:r w:rsidRPr="00DC31E5">
        <w:rPr>
          <w:rFonts w:ascii="Calibri" w:hAnsi="Calibri"/>
          <w:i/>
          <w:iCs/>
          <w:highlight w:val="yellow"/>
        </w:rPr>
        <w:t xml:space="preserve"> PH #329)</w:t>
      </w:r>
    </w:p>
    <w:p w14:paraId="0EE29793" w14:textId="7E280DF5" w:rsidR="002653E3" w:rsidRDefault="002653E3" w:rsidP="002653E3">
      <w:pPr>
        <w:pStyle w:val="NormalWeb"/>
      </w:pPr>
      <w:r w:rsidRPr="002653E3">
        <w:rPr>
          <w:rStyle w:val="Strong"/>
          <w:highlight w:val="yellow"/>
        </w:rPr>
        <w:t>Verse 1</w:t>
      </w:r>
      <w:r>
        <w:t xml:space="preserve"> </w:t>
      </w:r>
      <w:r>
        <w:br/>
        <w:t>As He gathered at His table</w:t>
      </w:r>
      <w:r>
        <w:br/>
        <w:t>Those who longed to know the way</w:t>
      </w:r>
      <w:r>
        <w:br/>
        <w:t>Christ proclaimed a holy mystery</w:t>
      </w:r>
      <w:r>
        <w:br/>
        <w:t>Still His words call us today</w:t>
      </w:r>
    </w:p>
    <w:p w14:paraId="25DDA983" w14:textId="77777777" w:rsidR="002653E3" w:rsidRDefault="002653E3" w:rsidP="002653E3">
      <w:pPr>
        <w:pStyle w:val="NormalWeb"/>
      </w:pPr>
      <w:r>
        <w:rPr>
          <w:rStyle w:val="Strong"/>
        </w:rPr>
        <w:t>Verse 2</w:t>
      </w:r>
      <w:r>
        <w:t xml:space="preserve"> </w:t>
      </w:r>
      <w:r>
        <w:br/>
        <w:t>As He took the towel and basin</w:t>
      </w:r>
      <w:r>
        <w:br/>
        <w:t>Not as Master but as Friend</w:t>
      </w:r>
      <w:r>
        <w:br/>
        <w:t>Christ portrayed the way of service</w:t>
      </w:r>
      <w:r>
        <w:br/>
        <w:t>Still in serving we must bend</w:t>
      </w:r>
    </w:p>
    <w:p w14:paraId="43BCC887" w14:textId="77777777" w:rsidR="002653E3" w:rsidRDefault="002653E3" w:rsidP="002653E3">
      <w:pPr>
        <w:pStyle w:val="NormalWeb"/>
      </w:pPr>
      <w:r w:rsidRPr="002653E3">
        <w:rPr>
          <w:rStyle w:val="Strong"/>
          <w:highlight w:val="yellow"/>
        </w:rPr>
        <w:t>Verse 3</w:t>
      </w:r>
      <w:r>
        <w:t xml:space="preserve"> </w:t>
      </w:r>
      <w:r>
        <w:br/>
        <w:t>As He blessed the bread and broke it</w:t>
      </w:r>
      <w:r>
        <w:br/>
        <w:t>Human need to satisfy</w:t>
      </w:r>
      <w:r>
        <w:br/>
        <w:t>Christ made even traitors welcome</w:t>
      </w:r>
      <w:r>
        <w:br/>
        <w:t>Still we question is it I</w:t>
      </w:r>
    </w:p>
    <w:p w14:paraId="3C65B6E3" w14:textId="77777777" w:rsidR="002653E3" w:rsidRDefault="002653E3" w:rsidP="002653E3">
      <w:pPr>
        <w:pStyle w:val="NormalWeb"/>
      </w:pPr>
      <w:r w:rsidRPr="002653E3">
        <w:rPr>
          <w:rStyle w:val="Strong"/>
          <w:highlight w:val="yellow"/>
        </w:rPr>
        <w:t>Verse 4</w:t>
      </w:r>
      <w:r>
        <w:t xml:space="preserve"> </w:t>
      </w:r>
      <w:r>
        <w:br/>
        <w:t>As He took the cup and shared it</w:t>
      </w:r>
      <w:r>
        <w:br/>
        <w:t>Telling of the Father's care</w:t>
      </w:r>
      <w:r>
        <w:br/>
        <w:t>Christ poured out Himself in promise</w:t>
      </w:r>
      <w:r>
        <w:br/>
        <w:t>Still that covenant we must share</w:t>
      </w:r>
    </w:p>
    <w:p w14:paraId="2526061F" w14:textId="474C5CB5" w:rsidR="002653E3" w:rsidRDefault="002653E3" w:rsidP="002653E3">
      <w:pPr>
        <w:pStyle w:val="NormalWeb"/>
      </w:pPr>
      <w:r>
        <w:rPr>
          <w:rStyle w:val="Strong"/>
        </w:rPr>
        <w:t>Verse 5</w:t>
      </w:r>
      <w:r>
        <w:t xml:space="preserve"> </w:t>
      </w:r>
      <w:r>
        <w:br/>
        <w:t>As they sang a hymn together</w:t>
      </w:r>
      <w:r>
        <w:br/>
        <w:t>Praising Israel's saving King</w:t>
      </w:r>
      <w:r>
        <w:br/>
        <w:t>Hearts and voices made one music</w:t>
      </w:r>
      <w:r>
        <w:br/>
        <w:t>Still delivering love we sing</w:t>
      </w:r>
    </w:p>
    <w:p w14:paraId="578D710E" w14:textId="78EDC808" w:rsidR="002653E3" w:rsidRDefault="002653E3" w:rsidP="002653E3">
      <w:pPr>
        <w:pStyle w:val="NormalWeb"/>
      </w:pPr>
    </w:p>
    <w:p w14:paraId="551FD2A4" w14:textId="77777777" w:rsidR="00F5092F" w:rsidRDefault="00F5092F" w:rsidP="002653E3">
      <w:pPr>
        <w:pStyle w:val="NormalWeb"/>
      </w:pPr>
    </w:p>
    <w:p w14:paraId="3EC59D11" w14:textId="77777777" w:rsidR="002653E3" w:rsidRDefault="002653E3" w:rsidP="002653E3">
      <w:pPr>
        <w:pStyle w:val="NormalWeb"/>
      </w:pPr>
      <w:r w:rsidRPr="002653E3">
        <w:rPr>
          <w:rStyle w:val="Strong"/>
          <w:highlight w:val="yellow"/>
        </w:rPr>
        <w:t>Verse 6</w:t>
      </w:r>
      <w:r>
        <w:t xml:space="preserve"> </w:t>
      </w:r>
      <w:r>
        <w:br/>
        <w:t>As He went into the garden</w:t>
      </w:r>
      <w:r>
        <w:br/>
        <w:t>Praying father use Your Son</w:t>
      </w:r>
      <w:r>
        <w:br/>
        <w:t>Christ alone could know its meaning</w:t>
      </w:r>
      <w:r>
        <w:br/>
        <w:t>Still we pray God's will be done</w:t>
      </w:r>
    </w:p>
    <w:p w14:paraId="3E276BCB" w14:textId="77777777" w:rsidR="002653E3" w:rsidRDefault="002653E3" w:rsidP="002653E3">
      <w:pPr>
        <w:pStyle w:val="NormalWeb"/>
      </w:pPr>
      <w:r w:rsidRPr="002653E3">
        <w:rPr>
          <w:rStyle w:val="Strong"/>
          <w:highlight w:val="yellow"/>
        </w:rPr>
        <w:t>Verse 7</w:t>
      </w:r>
      <w:r>
        <w:t xml:space="preserve"> </w:t>
      </w:r>
      <w:r>
        <w:br/>
        <w:t>Though this feast be one of symbols</w:t>
      </w:r>
      <w:r>
        <w:br/>
        <w:t>What we celebrate is real</w:t>
      </w:r>
      <w:r>
        <w:br/>
        <w:t>Still Christ welcomes to His table</w:t>
      </w:r>
      <w:r>
        <w:br/>
        <w:t>Still Christ serves us at His meal</w:t>
      </w:r>
    </w:p>
    <w:p w14:paraId="03DDF54E" w14:textId="77777777" w:rsidR="002653E3" w:rsidRPr="000F4A22" w:rsidRDefault="002653E3" w:rsidP="009C2ACC">
      <w:pPr>
        <w:pStyle w:val="Body"/>
        <w:rPr>
          <w:rFonts w:ascii="Calibri" w:hAnsi="Calibri" w:cs="Calibri"/>
          <w:i/>
        </w:rPr>
      </w:pPr>
    </w:p>
    <w:sectPr w:rsidR="002653E3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E297" w14:textId="77777777" w:rsidR="00E211CC" w:rsidRDefault="00E211CC">
      <w:r>
        <w:separator/>
      </w:r>
    </w:p>
  </w:endnote>
  <w:endnote w:type="continuationSeparator" w:id="0">
    <w:p w14:paraId="3E358CF1" w14:textId="77777777" w:rsidR="00E211CC" w:rsidRDefault="00E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9D79" w14:textId="77777777" w:rsidR="00E211CC" w:rsidRDefault="00E211CC">
      <w:r>
        <w:separator/>
      </w:r>
    </w:p>
  </w:footnote>
  <w:footnote w:type="continuationSeparator" w:id="0">
    <w:p w14:paraId="4A318E36" w14:textId="77777777" w:rsidR="00E211CC" w:rsidRDefault="00E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6CA7"/>
    <w:rsid w:val="00022C81"/>
    <w:rsid w:val="00035A39"/>
    <w:rsid w:val="0005064F"/>
    <w:rsid w:val="000615F5"/>
    <w:rsid w:val="00082CC3"/>
    <w:rsid w:val="00092E7B"/>
    <w:rsid w:val="000B2931"/>
    <w:rsid w:val="000C4BD9"/>
    <w:rsid w:val="000F4A22"/>
    <w:rsid w:val="001051FD"/>
    <w:rsid w:val="00111B2D"/>
    <w:rsid w:val="0012202F"/>
    <w:rsid w:val="00131DF1"/>
    <w:rsid w:val="001737B0"/>
    <w:rsid w:val="001A6FD0"/>
    <w:rsid w:val="001B1BB0"/>
    <w:rsid w:val="001C28C5"/>
    <w:rsid w:val="00230FF7"/>
    <w:rsid w:val="00234FEB"/>
    <w:rsid w:val="002653E3"/>
    <w:rsid w:val="00295369"/>
    <w:rsid w:val="002A4B5C"/>
    <w:rsid w:val="002A51C2"/>
    <w:rsid w:val="002F0189"/>
    <w:rsid w:val="003447B6"/>
    <w:rsid w:val="003869DA"/>
    <w:rsid w:val="003B05EA"/>
    <w:rsid w:val="003B482A"/>
    <w:rsid w:val="003C2BEC"/>
    <w:rsid w:val="003D021E"/>
    <w:rsid w:val="00403A53"/>
    <w:rsid w:val="00417070"/>
    <w:rsid w:val="00475E7A"/>
    <w:rsid w:val="004F62D5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723080"/>
    <w:rsid w:val="00727C82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94F42"/>
    <w:rsid w:val="008A2080"/>
    <w:rsid w:val="008C4A5D"/>
    <w:rsid w:val="00905C25"/>
    <w:rsid w:val="00921F6D"/>
    <w:rsid w:val="00930F6B"/>
    <w:rsid w:val="00994479"/>
    <w:rsid w:val="009C2ACC"/>
    <w:rsid w:val="00A46891"/>
    <w:rsid w:val="00A47C22"/>
    <w:rsid w:val="00AD54E5"/>
    <w:rsid w:val="00B17358"/>
    <w:rsid w:val="00B46DF5"/>
    <w:rsid w:val="00B74DC5"/>
    <w:rsid w:val="00B751C1"/>
    <w:rsid w:val="00BA6B50"/>
    <w:rsid w:val="00BB4D55"/>
    <w:rsid w:val="00C12EC6"/>
    <w:rsid w:val="00C21F39"/>
    <w:rsid w:val="00C4793D"/>
    <w:rsid w:val="00C62EEB"/>
    <w:rsid w:val="00C6751E"/>
    <w:rsid w:val="00C73EF6"/>
    <w:rsid w:val="00CC0BF2"/>
    <w:rsid w:val="00CD35A9"/>
    <w:rsid w:val="00CD7302"/>
    <w:rsid w:val="00CF0884"/>
    <w:rsid w:val="00D0133D"/>
    <w:rsid w:val="00D101D2"/>
    <w:rsid w:val="00D37AA7"/>
    <w:rsid w:val="00D931B3"/>
    <w:rsid w:val="00D93E85"/>
    <w:rsid w:val="00D946D8"/>
    <w:rsid w:val="00DC31E5"/>
    <w:rsid w:val="00E03E9C"/>
    <w:rsid w:val="00E15E65"/>
    <w:rsid w:val="00E211CC"/>
    <w:rsid w:val="00E4585E"/>
    <w:rsid w:val="00E533AE"/>
    <w:rsid w:val="00E65D6D"/>
    <w:rsid w:val="00EA3AFF"/>
    <w:rsid w:val="00EB27E8"/>
    <w:rsid w:val="00EC54C2"/>
    <w:rsid w:val="00EE1861"/>
    <w:rsid w:val="00F36F41"/>
    <w:rsid w:val="00F5092F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31DF1"/>
    <w:rPr>
      <w:rFonts w:hAnsi="Arial Unicode MS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53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265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2017-02-14T18:59:00Z</cp:lastPrinted>
  <dcterms:created xsi:type="dcterms:W3CDTF">2020-01-07T17:12:00Z</dcterms:created>
  <dcterms:modified xsi:type="dcterms:W3CDTF">2020-01-09T21:32:00Z</dcterms:modified>
</cp:coreProperties>
</file>