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A195" w14:textId="77777777" w:rsidR="00FF55D6" w:rsidRDefault="00D95398" w:rsidP="00FF55D6">
      <w:pPr>
        <w:pStyle w:val="Body"/>
        <w:jc w:val="center"/>
        <w:rPr>
          <w:rFonts w:ascii="Calibri" w:hAnsi="Calibri" w:cs="Calibri"/>
          <w:b/>
        </w:rPr>
      </w:pPr>
      <w:r w:rsidRPr="009162F2">
        <w:rPr>
          <w:rFonts w:ascii="Calibri" w:hAnsi="Calibri" w:cs="Calibri"/>
          <w:b/>
        </w:rPr>
        <w:t>Morning Order of Worship</w:t>
      </w:r>
    </w:p>
    <w:p w14:paraId="36D543BD" w14:textId="297A0C3C" w:rsidR="00CE6E9C" w:rsidRPr="00FF55D6" w:rsidRDefault="00FF55D6" w:rsidP="00FF55D6">
      <w:pPr>
        <w:pStyle w:val="Bod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January 1, 2017</w:t>
      </w:r>
      <w:r w:rsidR="00D95398" w:rsidRPr="009162F2">
        <w:rPr>
          <w:rFonts w:ascii="Calibri" w:hAnsi="Calibri" w:cs="Calibri"/>
          <w:bCs/>
        </w:rPr>
        <w:t>—9:30 AM</w:t>
      </w:r>
    </w:p>
    <w:p w14:paraId="2E9473EA" w14:textId="71099CEA" w:rsidR="00CE6E9C" w:rsidRPr="00AF5B17" w:rsidRDefault="00FF55D6" w:rsidP="00B60AF3">
      <w:pPr>
        <w:pStyle w:val="Body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  <w:lang w:val="es-ES_tradnl"/>
        </w:rPr>
        <w:t xml:space="preserve">New </w:t>
      </w:r>
      <w:proofErr w:type="spellStart"/>
      <w:r>
        <w:rPr>
          <w:rFonts w:ascii="Calibri" w:hAnsi="Calibri" w:cs="Calibri"/>
          <w:b/>
          <w:bCs/>
          <w:i/>
          <w:lang w:val="es-ES_tradnl"/>
        </w:rPr>
        <w:t>Year</w:t>
      </w:r>
      <w:r w:rsidR="00B24A99">
        <w:rPr>
          <w:rFonts w:ascii="Calibri" w:hAnsi="Calibri" w:cs="Calibri"/>
          <w:b/>
          <w:bCs/>
          <w:i/>
          <w:lang w:val="es-ES_tradnl"/>
        </w:rPr>
        <w:t>’</w:t>
      </w:r>
      <w:r>
        <w:rPr>
          <w:rFonts w:ascii="Calibri" w:hAnsi="Calibri" w:cs="Calibri"/>
          <w:b/>
          <w:bCs/>
          <w:i/>
          <w:lang w:val="es-ES_tradnl"/>
        </w:rPr>
        <w:t>s</w:t>
      </w:r>
      <w:proofErr w:type="spellEnd"/>
      <w:r w:rsidR="00D95398" w:rsidRPr="00AF5B17">
        <w:rPr>
          <w:rFonts w:ascii="Calibri" w:hAnsi="Calibri" w:cs="Calibri"/>
          <w:b/>
          <w:bCs/>
          <w:i/>
          <w:lang w:val="es-ES_tradnl"/>
        </w:rPr>
        <w:t xml:space="preserve"> Day</w:t>
      </w:r>
    </w:p>
    <w:p w14:paraId="102FB213" w14:textId="77777777" w:rsidR="00CE6E9C" w:rsidRPr="009162F2" w:rsidRDefault="00CE6E9C" w:rsidP="00B60AF3">
      <w:pPr>
        <w:pStyle w:val="Body"/>
        <w:jc w:val="center"/>
        <w:rPr>
          <w:rFonts w:ascii="Calibri" w:hAnsi="Calibri" w:cs="Calibri"/>
          <w:b/>
          <w:bCs/>
        </w:rPr>
      </w:pPr>
    </w:p>
    <w:p w14:paraId="10CF431E" w14:textId="6C792539" w:rsidR="00CE6E9C" w:rsidRPr="009162F2" w:rsidRDefault="00FF55D6" w:rsidP="00B60AF3">
      <w:pPr>
        <w:pStyle w:val="Body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REJOICING IN THE LORD</w:t>
      </w:r>
    </w:p>
    <w:p w14:paraId="7A4EA2EC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Prelude</w:t>
      </w:r>
    </w:p>
    <w:p w14:paraId="35CD2D73" w14:textId="77777777" w:rsidR="00D95398" w:rsidRPr="009162F2" w:rsidRDefault="00D95398" w:rsidP="00B60AF3">
      <w:pPr>
        <w:pStyle w:val="Body"/>
        <w:rPr>
          <w:rFonts w:ascii="Calibri" w:hAnsi="Calibri" w:cs="Calibri"/>
        </w:rPr>
      </w:pPr>
    </w:p>
    <w:p w14:paraId="1B55560B" w14:textId="77777777" w:rsidR="00B60AF3" w:rsidRPr="009162F2" w:rsidRDefault="00B60AF3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Welcome </w:t>
      </w:r>
    </w:p>
    <w:p w14:paraId="33D29F7D" w14:textId="77777777" w:rsidR="00B60AF3" w:rsidRPr="009162F2" w:rsidRDefault="00B60AF3" w:rsidP="00B60AF3">
      <w:pPr>
        <w:pStyle w:val="Body"/>
        <w:rPr>
          <w:rFonts w:ascii="Calibri" w:hAnsi="Calibri" w:cs="Calibri"/>
        </w:rPr>
      </w:pPr>
    </w:p>
    <w:p w14:paraId="323D60CB" w14:textId="64C5442F" w:rsidR="00CE6E9C" w:rsidRPr="009162F2" w:rsidRDefault="00B60AF3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</w:t>
      </w:r>
      <w:r w:rsidR="00D95398" w:rsidRPr="009162F2">
        <w:rPr>
          <w:rFonts w:ascii="Calibri" w:hAnsi="Calibri" w:cs="Calibri"/>
        </w:rPr>
        <w:t>Call to Worship</w:t>
      </w:r>
      <w:r w:rsidR="00DC3499">
        <w:rPr>
          <w:rFonts w:ascii="Calibri" w:hAnsi="Calibri" w:cs="Calibri"/>
        </w:rPr>
        <w:t>—Psalm 118:24</w:t>
      </w:r>
    </w:p>
    <w:p w14:paraId="77B7122D" w14:textId="77777777" w:rsidR="00CE6E9C" w:rsidRPr="009162F2" w:rsidRDefault="00CE6E9C" w:rsidP="00B60AF3">
      <w:pPr>
        <w:pStyle w:val="Body"/>
        <w:rPr>
          <w:rFonts w:ascii="Calibri" w:hAnsi="Calibri" w:cs="Calibri"/>
        </w:rPr>
      </w:pPr>
    </w:p>
    <w:p w14:paraId="45413EA9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*God’s Greeting </w:t>
      </w:r>
    </w:p>
    <w:p w14:paraId="730DAC0A" w14:textId="77777777" w:rsidR="00CE6E9C" w:rsidRPr="009162F2" w:rsidRDefault="00CE6E9C" w:rsidP="00B60AF3">
      <w:pPr>
        <w:pStyle w:val="Body"/>
        <w:rPr>
          <w:rFonts w:ascii="Calibri" w:hAnsi="Calibri" w:cs="Calibri"/>
        </w:rPr>
      </w:pPr>
    </w:p>
    <w:p w14:paraId="6E8DE2E2" w14:textId="18F25A45" w:rsidR="00CE6E9C" w:rsidRPr="009162F2" w:rsidRDefault="00E254CC" w:rsidP="00B60AF3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*Opening Song</w:t>
      </w:r>
      <w:r w:rsidR="00D95398" w:rsidRPr="009162F2">
        <w:rPr>
          <w:rFonts w:ascii="Calibri" w:hAnsi="Calibri" w:cs="Calibri"/>
        </w:rPr>
        <w:t xml:space="preserve"> of Worship</w:t>
      </w:r>
    </w:p>
    <w:p w14:paraId="175FB6EA" w14:textId="2EED6011" w:rsidR="00B60AF3" w:rsidRPr="009162F2" w:rsidRDefault="00E21642" w:rsidP="00B60AF3">
      <w:pPr>
        <w:pStyle w:val="Body"/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ab/>
      </w:r>
      <w:r w:rsidR="00E254CC">
        <w:rPr>
          <w:rFonts w:ascii="Calibri" w:hAnsi="Calibri" w:cs="Calibri"/>
        </w:rPr>
        <w:t>HWC #2</w:t>
      </w:r>
      <w:r w:rsidR="001C1774" w:rsidRPr="009162F2">
        <w:rPr>
          <w:rFonts w:ascii="Calibri" w:hAnsi="Calibri" w:cs="Calibri"/>
        </w:rPr>
        <w:t>—</w:t>
      </w:r>
      <w:r w:rsidR="00E254CC">
        <w:rPr>
          <w:rFonts w:ascii="Calibri" w:hAnsi="Calibri" w:cs="Calibri"/>
          <w:i/>
        </w:rPr>
        <w:t>Come, Thou Fount of Every Blessing</w:t>
      </w:r>
    </w:p>
    <w:p w14:paraId="28CC331F" w14:textId="77777777" w:rsidR="00B60AF3" w:rsidRPr="009162F2" w:rsidRDefault="00B60AF3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</w:p>
    <w:p w14:paraId="023D4432" w14:textId="67FDA557" w:rsidR="001C1774" w:rsidRPr="009162F2" w:rsidRDefault="00E254CC" w:rsidP="001C17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APPROACHING THE LORD</w:t>
      </w:r>
    </w:p>
    <w:p w14:paraId="16965768" w14:textId="77777777" w:rsidR="00E21642" w:rsidRPr="009162F2" w:rsidRDefault="00E21642" w:rsidP="0055681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9A6B317" w14:textId="5EFBB24C" w:rsidR="00E21642" w:rsidRDefault="00BD307D" w:rsidP="00E216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New Year’s Reading/Litany</w:t>
      </w:r>
      <w:r w:rsidR="000F15C3">
        <w:rPr>
          <w:rFonts w:ascii="Calibri" w:hAnsi="Calibri" w:cs="Calibri"/>
        </w:rPr>
        <w:t xml:space="preserve"> </w:t>
      </w:r>
      <w:r w:rsidR="000F15C3" w:rsidRPr="000F15C3">
        <w:rPr>
          <w:rFonts w:ascii="Calibri" w:hAnsi="Calibri" w:cs="Calibri"/>
          <w:sz w:val="22"/>
          <w:szCs w:val="22"/>
        </w:rPr>
        <w:t>(See the back of the Praises &amp; Petitions)</w:t>
      </w:r>
    </w:p>
    <w:p w14:paraId="6CA76007" w14:textId="6C1BCBA0" w:rsidR="00BD307D" w:rsidRDefault="00BD307D" w:rsidP="00E216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15FA64D" w14:textId="42170634" w:rsidR="00BD307D" w:rsidRPr="009162F2" w:rsidRDefault="00BD307D" w:rsidP="00E216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Preparing for the Lord’s Supper (Prayer)</w:t>
      </w:r>
    </w:p>
    <w:p w14:paraId="7C488959" w14:textId="77777777" w:rsidR="00B60AF3" w:rsidRPr="009162F2" w:rsidRDefault="00B60AF3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05CA22CE" w14:textId="77777777" w:rsidR="00B60AF3" w:rsidRPr="009162F2" w:rsidRDefault="00B60AF3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>Song of Response</w:t>
      </w:r>
    </w:p>
    <w:p w14:paraId="36A5FBE6" w14:textId="096E110E" w:rsidR="00B60AF3" w:rsidRPr="009162F2" w:rsidRDefault="00BD307D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HWC #295 vs. 1,</w:t>
      </w:r>
      <w:r w:rsidR="00B24A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</w:t>
      </w:r>
      <w:r w:rsidR="001C1774" w:rsidRPr="009162F2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Revive Us Again</w:t>
      </w:r>
      <w:r w:rsidR="00B60AF3" w:rsidRPr="009162F2">
        <w:rPr>
          <w:rFonts w:ascii="Calibri" w:hAnsi="Calibri" w:cs="Calibri"/>
        </w:rPr>
        <w:tab/>
      </w:r>
    </w:p>
    <w:p w14:paraId="15E5D7EE" w14:textId="16D28EA2" w:rsidR="00CE6E9C" w:rsidRPr="0012008F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br/>
        <w:t xml:space="preserve">Offering for </w:t>
      </w:r>
      <w:r w:rsidR="00FF7E06" w:rsidRPr="009162F2">
        <w:rPr>
          <w:rFonts w:ascii="Calibri" w:hAnsi="Calibri" w:cs="Calibri"/>
        </w:rPr>
        <w:t>the General Fund</w:t>
      </w:r>
    </w:p>
    <w:p w14:paraId="2E1D6D23" w14:textId="61F05F76" w:rsidR="0012008F" w:rsidRPr="0012008F" w:rsidRDefault="0012008F" w:rsidP="0012008F">
      <w:pPr>
        <w:keepNext/>
        <w:rPr>
          <w:rFonts w:asciiTheme="minorHAnsi" w:hAnsiTheme="minorHAnsi"/>
          <w:i/>
          <w:sz w:val="20"/>
          <w:szCs w:val="20"/>
        </w:rPr>
      </w:pPr>
      <w:r w:rsidRPr="0012008F">
        <w:rPr>
          <w:rFonts w:asciiTheme="minorHAnsi" w:hAnsiTheme="minorHAnsi"/>
          <w:i/>
          <w:sz w:val="20"/>
          <w:szCs w:val="20"/>
        </w:rPr>
        <w:t>During the offering</w:t>
      </w:r>
      <w:r w:rsidR="00BC4543">
        <w:rPr>
          <w:rFonts w:asciiTheme="minorHAnsi" w:hAnsiTheme="minorHAnsi"/>
          <w:i/>
          <w:sz w:val="20"/>
          <w:szCs w:val="20"/>
        </w:rPr>
        <w:t>,</w:t>
      </w:r>
      <w:r w:rsidRPr="0012008F">
        <w:rPr>
          <w:rFonts w:asciiTheme="minorHAnsi" w:hAnsiTheme="minorHAnsi"/>
          <w:i/>
          <w:sz w:val="20"/>
          <w:szCs w:val="20"/>
        </w:rPr>
        <w:t xml:space="preserve"> we will view a slideshow highlighting events at Noordeloos Church during 2016.</w:t>
      </w:r>
    </w:p>
    <w:p w14:paraId="723038FB" w14:textId="77777777" w:rsidR="00BD307D" w:rsidRPr="00BD307D" w:rsidRDefault="00BD307D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8"/>
          <w:szCs w:val="8"/>
        </w:rPr>
      </w:pPr>
    </w:p>
    <w:p w14:paraId="087593FC" w14:textId="6EC381FC" w:rsidR="00E21642" w:rsidRPr="00BD307D" w:rsidRDefault="00BD307D" w:rsidP="00E2164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Cs/>
          <w:sz w:val="20"/>
          <w:szCs w:val="20"/>
        </w:rPr>
      </w:pPr>
      <w:r w:rsidRPr="00BD307D">
        <w:rPr>
          <w:rFonts w:ascii="Calibri" w:hAnsi="Calibri" w:cs="Calibri"/>
          <w:iCs/>
          <w:sz w:val="20"/>
          <w:szCs w:val="20"/>
        </w:rPr>
        <w:t xml:space="preserve">(After the offering, the organist will play, </w:t>
      </w:r>
      <w:r w:rsidRPr="0012008F">
        <w:rPr>
          <w:rFonts w:ascii="Calibri" w:hAnsi="Calibri" w:cs="Calibri"/>
          <w:i/>
          <w:iCs/>
          <w:sz w:val="20"/>
          <w:szCs w:val="20"/>
        </w:rPr>
        <w:t>Jesus Loves Me</w:t>
      </w:r>
      <w:r w:rsidRPr="00BD307D">
        <w:rPr>
          <w:rFonts w:ascii="Calibri" w:hAnsi="Calibri" w:cs="Calibri"/>
          <w:iCs/>
          <w:sz w:val="20"/>
          <w:szCs w:val="20"/>
        </w:rPr>
        <w:t>, and the children are then invited forward for the Children in Worship Dismissal.)</w:t>
      </w:r>
    </w:p>
    <w:p w14:paraId="2F34454E" w14:textId="77777777" w:rsidR="00E21642" w:rsidRPr="009162F2" w:rsidRDefault="00E21642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6126A8B" w14:textId="5CAEDB35" w:rsidR="00BD307D" w:rsidRDefault="00BD307D" w:rsidP="00BD307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Children in Worship Dismissal (Ages 3-5)</w:t>
      </w:r>
    </w:p>
    <w:p w14:paraId="3B1C7A03" w14:textId="0726C128" w:rsidR="00BD307D" w:rsidRDefault="00BD307D" w:rsidP="00BD307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ab/>
        <w:t>The Blessing—</w:t>
      </w:r>
      <w:r>
        <w:rPr>
          <w:rFonts w:ascii="Calibri" w:hAnsi="Calibri" w:cs="Calibri"/>
          <w:b/>
          <w:bCs/>
        </w:rPr>
        <w:t>Congregation—The Lord be with you.</w:t>
      </w:r>
    </w:p>
    <w:p w14:paraId="74CCC6FD" w14:textId="41D4A71B" w:rsidR="00BD307D" w:rsidRDefault="00BD307D" w:rsidP="00BD307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Children—And also with you.</w:t>
      </w:r>
    </w:p>
    <w:p w14:paraId="161B8D6E" w14:textId="3A0D678A" w:rsidR="00BD307D" w:rsidRDefault="00BD307D" w:rsidP="00BD307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D9E803" w14:textId="55DA78EC" w:rsidR="00B60AF3" w:rsidRPr="009162F2" w:rsidRDefault="00010472" w:rsidP="00BA1A5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r>
        <w:rPr>
          <w:rFonts w:ascii="Calibri" w:hAnsi="Calibri" w:cs="Calibri"/>
          <w:b/>
          <w:bCs/>
          <w:u w:val="single"/>
        </w:rPr>
        <w:t>LISTENING TO THE LORD</w:t>
      </w:r>
    </w:p>
    <w:p w14:paraId="1FC0C200" w14:textId="77777777" w:rsidR="00CE6E9C" w:rsidRPr="009162F2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8371D1F" w14:textId="77777777" w:rsidR="001C1774" w:rsidRPr="009162F2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>*Song of Preparation</w:t>
      </w:r>
    </w:p>
    <w:p w14:paraId="2E577053" w14:textId="6B177865" w:rsidR="001C1774" w:rsidRPr="009162F2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</w:r>
      <w:r w:rsidR="00010472">
        <w:rPr>
          <w:rFonts w:ascii="Calibri" w:hAnsi="Calibri" w:cs="Calibri"/>
        </w:rPr>
        <w:t>PH</w:t>
      </w:r>
      <w:r w:rsidR="00960884">
        <w:rPr>
          <w:rFonts w:ascii="Calibri" w:hAnsi="Calibri" w:cs="Calibri"/>
        </w:rPr>
        <w:t xml:space="preserve"> #443 vs</w:t>
      </w:r>
      <w:r w:rsidR="00010472">
        <w:rPr>
          <w:rFonts w:ascii="Calibri" w:hAnsi="Calibri" w:cs="Calibri"/>
        </w:rPr>
        <w:t>. 1, 3, 4</w:t>
      </w:r>
      <w:r w:rsidR="00FF7E06" w:rsidRPr="009162F2">
        <w:rPr>
          <w:rFonts w:ascii="Calibri" w:hAnsi="Calibri" w:cs="Calibri"/>
        </w:rPr>
        <w:t>—</w:t>
      </w:r>
      <w:r w:rsidR="00960884">
        <w:rPr>
          <w:rFonts w:ascii="Calibri" w:hAnsi="Calibri" w:cs="Calibri"/>
          <w:i/>
        </w:rPr>
        <w:t>H</w:t>
      </w:r>
      <w:r w:rsidR="00010472">
        <w:rPr>
          <w:rFonts w:ascii="Calibri" w:hAnsi="Calibri" w:cs="Calibri"/>
          <w:i/>
        </w:rPr>
        <w:t>ours and Days and Years and Ages</w:t>
      </w:r>
      <w:r w:rsidRPr="009162F2">
        <w:rPr>
          <w:rFonts w:ascii="Calibri" w:hAnsi="Calibri" w:cs="Calibri"/>
          <w:i/>
        </w:rPr>
        <w:t xml:space="preserve"> </w:t>
      </w:r>
    </w:p>
    <w:p w14:paraId="30060B32" w14:textId="77777777" w:rsidR="001C1774" w:rsidRPr="009162F2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320849" w14:textId="247C20FD" w:rsidR="00CE6E9C" w:rsidRPr="009162F2" w:rsidRDefault="00D95398" w:rsidP="0028695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iCs/>
        </w:rPr>
      </w:pPr>
      <w:r w:rsidRPr="009162F2">
        <w:rPr>
          <w:rFonts w:ascii="Calibri" w:hAnsi="Calibri" w:cs="Calibri"/>
        </w:rPr>
        <w:t xml:space="preserve">Scripture: </w:t>
      </w:r>
      <w:r w:rsidRPr="009162F2">
        <w:rPr>
          <w:rFonts w:ascii="Calibri" w:hAnsi="Calibri" w:cs="Calibri"/>
        </w:rPr>
        <w:tab/>
      </w:r>
      <w:r w:rsidR="0028695B">
        <w:rPr>
          <w:rFonts w:ascii="Calibri" w:hAnsi="Calibri" w:cs="Calibri"/>
        </w:rPr>
        <w:t>Philippians 3:7-16 (page</w:t>
      </w:r>
      <w:r w:rsidR="005E280C">
        <w:rPr>
          <w:rFonts w:ascii="Calibri" w:hAnsi="Calibri" w:cs="Calibri"/>
        </w:rPr>
        <w:t xml:space="preserve"> 1140</w:t>
      </w:r>
      <w:r w:rsidR="0028695B">
        <w:rPr>
          <w:rFonts w:ascii="Calibri" w:hAnsi="Calibri" w:cs="Calibri"/>
        </w:rPr>
        <w:t>)</w:t>
      </w:r>
    </w:p>
    <w:p w14:paraId="32B1782D" w14:textId="77777777" w:rsidR="0028695B" w:rsidRDefault="0028695B" w:rsidP="00B60AF3">
      <w:pPr>
        <w:pStyle w:val="Body"/>
        <w:rPr>
          <w:rFonts w:ascii="Calibri" w:hAnsi="Calibri" w:cs="Calibri"/>
        </w:rPr>
      </w:pPr>
    </w:p>
    <w:p w14:paraId="4D74BE1F" w14:textId="1313DA7A" w:rsidR="00CE6E9C" w:rsidRPr="009162F2" w:rsidRDefault="00D95398" w:rsidP="00B60AF3">
      <w:pPr>
        <w:pStyle w:val="Body"/>
        <w:rPr>
          <w:rFonts w:ascii="Calibri" w:hAnsi="Calibri" w:cs="Calibri"/>
          <w:b/>
          <w:bCs/>
          <w:i/>
          <w:iCs/>
        </w:rPr>
      </w:pPr>
      <w:r w:rsidRPr="009162F2">
        <w:rPr>
          <w:rFonts w:ascii="Calibri" w:hAnsi="Calibri" w:cs="Calibri"/>
        </w:rPr>
        <w:t>Message:</w:t>
      </w:r>
      <w:r w:rsidRPr="009162F2">
        <w:rPr>
          <w:rFonts w:ascii="Calibri" w:hAnsi="Calibri" w:cs="Calibri"/>
        </w:rPr>
        <w:tab/>
      </w:r>
      <w:r w:rsidR="000F15C3">
        <w:rPr>
          <w:rFonts w:ascii="Calibri" w:hAnsi="Calibri" w:cs="Calibri"/>
          <w:b/>
          <w:i/>
        </w:rPr>
        <w:t>Pressing On Toward Christ</w:t>
      </w:r>
    </w:p>
    <w:p w14:paraId="081C9F28" w14:textId="01505C50" w:rsidR="0011555C" w:rsidRPr="009162F2" w:rsidRDefault="0011555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</w:r>
      <w:r w:rsidRPr="009162F2">
        <w:rPr>
          <w:rFonts w:ascii="Calibri" w:hAnsi="Calibri" w:cs="Calibri"/>
        </w:rPr>
        <w:tab/>
      </w:r>
    </w:p>
    <w:p w14:paraId="4DF573F1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Prayer of Application </w:t>
      </w:r>
    </w:p>
    <w:p w14:paraId="5C6DC73B" w14:textId="77777777" w:rsidR="00CE6E9C" w:rsidRPr="009162F2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A8104BC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*Hymn of Application </w:t>
      </w:r>
    </w:p>
    <w:p w14:paraId="7EF4471F" w14:textId="56A50703" w:rsidR="0028695B" w:rsidRPr="000F15C3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ab/>
      </w:r>
      <w:r w:rsidR="0028695B">
        <w:rPr>
          <w:rFonts w:ascii="Calibri" w:hAnsi="Calibri" w:cs="Calibri"/>
        </w:rPr>
        <w:t>Screen</w:t>
      </w:r>
      <w:r w:rsidR="00FF7E06" w:rsidRPr="009162F2">
        <w:rPr>
          <w:rFonts w:ascii="Calibri" w:hAnsi="Calibri" w:cs="Calibri"/>
        </w:rPr>
        <w:t>—</w:t>
      </w:r>
      <w:r w:rsidR="0028695B">
        <w:rPr>
          <w:rFonts w:ascii="Calibri" w:hAnsi="Calibri" w:cs="Calibri"/>
          <w:i/>
        </w:rPr>
        <w:t>Another Year is Dawning</w:t>
      </w:r>
    </w:p>
    <w:p w14:paraId="02A90B8F" w14:textId="77777777" w:rsidR="00CE6E9C" w:rsidRPr="009162F2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2D1FC1" w14:textId="60A90994" w:rsidR="00CE6E9C" w:rsidRPr="009162F2" w:rsidRDefault="0028695B" w:rsidP="00B60A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2027E870" w14:textId="77777777" w:rsidR="00CE6E9C" w:rsidRPr="009162F2" w:rsidRDefault="00CE6E9C" w:rsidP="00B60AF3">
      <w:pPr>
        <w:pStyle w:val="Body"/>
        <w:rPr>
          <w:rFonts w:ascii="Calibri" w:hAnsi="Calibri" w:cs="Calibri"/>
          <w:b/>
          <w:bCs/>
          <w:u w:val="single"/>
        </w:rPr>
      </w:pPr>
    </w:p>
    <w:p w14:paraId="360CD972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*God</w:t>
      </w:r>
      <w:r w:rsidRPr="009162F2">
        <w:rPr>
          <w:rFonts w:ascii="Calibri" w:hAnsi="Calibri" w:cs="Calibri"/>
          <w:lang w:val="fr-FR"/>
        </w:rPr>
        <w:t>’</w:t>
      </w:r>
      <w:r w:rsidRPr="009162F2">
        <w:rPr>
          <w:rFonts w:ascii="Calibri" w:hAnsi="Calibri" w:cs="Calibri"/>
        </w:rPr>
        <w:t>s Parting Blessing</w:t>
      </w:r>
    </w:p>
    <w:p w14:paraId="59BC5287" w14:textId="77777777" w:rsidR="00E21642" w:rsidRPr="009162F2" w:rsidRDefault="00E21642" w:rsidP="00B60AF3">
      <w:pPr>
        <w:pStyle w:val="Body"/>
        <w:rPr>
          <w:rFonts w:ascii="Calibri" w:hAnsi="Calibri" w:cs="Calibri"/>
        </w:rPr>
      </w:pPr>
    </w:p>
    <w:p w14:paraId="25FEAC34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*Doxology</w:t>
      </w:r>
    </w:p>
    <w:p w14:paraId="36210CCD" w14:textId="0A6240A5" w:rsidR="00CE6E9C" w:rsidRPr="009162F2" w:rsidRDefault="00D95398" w:rsidP="00B60AF3">
      <w:pPr>
        <w:pStyle w:val="Body"/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ab/>
      </w:r>
      <w:r w:rsidR="00EC5479">
        <w:rPr>
          <w:rFonts w:ascii="Calibri" w:hAnsi="Calibri" w:cs="Calibri"/>
        </w:rPr>
        <w:t>P</w:t>
      </w:r>
      <w:r w:rsidR="00960884">
        <w:rPr>
          <w:rFonts w:ascii="Calibri" w:hAnsi="Calibri" w:cs="Calibri"/>
        </w:rPr>
        <w:t>H</w:t>
      </w:r>
      <w:r w:rsidR="00EC5479">
        <w:rPr>
          <w:rFonts w:ascii="Calibri" w:hAnsi="Calibri" w:cs="Calibri"/>
        </w:rPr>
        <w:t xml:space="preserve"> #638</w:t>
      </w:r>
      <w:r w:rsidR="00E21642" w:rsidRPr="009162F2">
        <w:rPr>
          <w:rFonts w:ascii="Calibri" w:hAnsi="Calibri" w:cs="Calibri"/>
        </w:rPr>
        <w:t>—</w:t>
      </w:r>
      <w:r w:rsidR="00EC5479">
        <w:rPr>
          <w:rFonts w:ascii="Calibri" w:hAnsi="Calibri" w:cs="Calibri"/>
          <w:i/>
        </w:rPr>
        <w:t>Praise God</w:t>
      </w:r>
      <w:r w:rsidR="00960884">
        <w:rPr>
          <w:rFonts w:ascii="Calibri" w:hAnsi="Calibri" w:cs="Calibri"/>
          <w:i/>
        </w:rPr>
        <w:t>,</w:t>
      </w:r>
      <w:r w:rsidR="00EC5479">
        <w:rPr>
          <w:rFonts w:ascii="Calibri" w:hAnsi="Calibri" w:cs="Calibri"/>
          <w:i/>
        </w:rPr>
        <w:t xml:space="preserve"> from Whom All Blessings Flow</w:t>
      </w:r>
    </w:p>
    <w:p w14:paraId="2CF4DA02" w14:textId="77777777" w:rsidR="00CE6E9C" w:rsidRPr="009162F2" w:rsidRDefault="00CE6E9C" w:rsidP="00B60AF3">
      <w:pPr>
        <w:pStyle w:val="Body"/>
        <w:ind w:firstLine="720"/>
        <w:rPr>
          <w:rFonts w:ascii="Calibri" w:hAnsi="Calibri" w:cs="Calibri"/>
          <w:i/>
          <w:iCs/>
        </w:rPr>
      </w:pPr>
    </w:p>
    <w:p w14:paraId="485C47C8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*Postlude</w:t>
      </w:r>
    </w:p>
    <w:p w14:paraId="173AA152" w14:textId="77777777" w:rsidR="00CE6E9C" w:rsidRPr="009162F2" w:rsidRDefault="00CE6E9C" w:rsidP="00B60AF3">
      <w:pPr>
        <w:pStyle w:val="Heading4"/>
        <w:rPr>
          <w:rFonts w:ascii="Calibri" w:hAnsi="Calibri" w:cs="Calibri"/>
          <w:b/>
          <w:bCs/>
        </w:rPr>
      </w:pPr>
    </w:p>
    <w:p w14:paraId="3F4B7C37" w14:textId="77777777" w:rsidR="00CE6E9C" w:rsidRPr="00BA32FE" w:rsidRDefault="00D95398" w:rsidP="00B60AF3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BA32FE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DE91103" w14:textId="442534D1" w:rsidR="00CE6E9C" w:rsidRPr="00BA32FE" w:rsidRDefault="0055681D" w:rsidP="00B60AF3">
      <w:pPr>
        <w:pStyle w:val="Body"/>
        <w:rPr>
          <w:rFonts w:ascii="Calibri" w:hAnsi="Calibri" w:cs="Calibri"/>
          <w:sz w:val="20"/>
          <w:szCs w:val="20"/>
        </w:rPr>
      </w:pPr>
      <w:r w:rsidRPr="00BA32FE">
        <w:rPr>
          <w:rFonts w:ascii="Calibri" w:hAnsi="Calibri" w:cs="Calibri"/>
          <w:sz w:val="20"/>
          <w:szCs w:val="20"/>
        </w:rPr>
        <w:t>Worship Leader</w:t>
      </w:r>
      <w:r w:rsidR="00D95398" w:rsidRPr="00BA32FE">
        <w:rPr>
          <w:rFonts w:ascii="Calibri" w:hAnsi="Calibri" w:cs="Calibri"/>
          <w:sz w:val="20"/>
          <w:szCs w:val="20"/>
        </w:rPr>
        <w:t xml:space="preserve">: </w:t>
      </w:r>
      <w:r w:rsidRPr="00BA32FE">
        <w:rPr>
          <w:rFonts w:ascii="Calibri" w:hAnsi="Calibri" w:cs="Calibri"/>
          <w:sz w:val="20"/>
          <w:szCs w:val="20"/>
          <w:lang w:val="sv-SE"/>
        </w:rPr>
        <w:t>Pastor Matt Riddle</w:t>
      </w:r>
    </w:p>
    <w:p w14:paraId="013E816D" w14:textId="13023C56" w:rsidR="00CE6E9C" w:rsidRPr="00BA32FE" w:rsidRDefault="00D95398" w:rsidP="00B60AF3">
      <w:pPr>
        <w:pStyle w:val="Body"/>
        <w:rPr>
          <w:rFonts w:ascii="Calibri" w:hAnsi="Calibri" w:cs="Calibri"/>
          <w:sz w:val="20"/>
          <w:szCs w:val="20"/>
          <w:lang w:val="nl-NL"/>
        </w:rPr>
      </w:pPr>
      <w:r w:rsidRPr="00BA32FE">
        <w:rPr>
          <w:rFonts w:ascii="Calibri" w:hAnsi="Calibri" w:cs="Calibri"/>
          <w:sz w:val="20"/>
          <w:szCs w:val="20"/>
          <w:lang w:val="nl-NL"/>
        </w:rPr>
        <w:t xml:space="preserve">Organist: </w:t>
      </w:r>
      <w:r w:rsidR="00BA32FE">
        <w:rPr>
          <w:rFonts w:ascii="Calibri" w:hAnsi="Calibri" w:cs="Calibri"/>
          <w:sz w:val="20"/>
          <w:szCs w:val="20"/>
          <w:lang w:val="nl-NL"/>
        </w:rPr>
        <w:t>Sharon Machiela</w:t>
      </w:r>
    </w:p>
    <w:p w14:paraId="749A019C" w14:textId="7E54BD04" w:rsidR="00FF7E06" w:rsidRPr="00BA32FE" w:rsidRDefault="00BA32FE" w:rsidP="00B60AF3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nl-NL"/>
        </w:rPr>
        <w:t>Pianist: Betsy Shafer</w:t>
      </w:r>
    </w:p>
    <w:p w14:paraId="1CA0ECFE" w14:textId="2C2B162C" w:rsidR="00CE6E9C" w:rsidRPr="00BA32FE" w:rsidRDefault="00CE6E9C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64B0891D" w14:textId="77777777" w:rsidR="00B60AF3" w:rsidRPr="00BA32FE" w:rsidRDefault="00B60AF3" w:rsidP="00B60AF3">
      <w:pPr>
        <w:pStyle w:val="Body"/>
        <w:jc w:val="center"/>
        <w:rPr>
          <w:rFonts w:ascii="Calibri" w:hAnsi="Calibri" w:cs="Calibri"/>
          <w:sz w:val="20"/>
          <w:szCs w:val="20"/>
        </w:rPr>
      </w:pPr>
    </w:p>
    <w:p w14:paraId="63890A41" w14:textId="13E44FB2" w:rsidR="00CE6E9C" w:rsidRDefault="00D95398" w:rsidP="002E79B0">
      <w:pPr>
        <w:pStyle w:val="Body"/>
        <w:ind w:left="2160" w:firstLine="720"/>
        <w:jc w:val="right"/>
        <w:rPr>
          <w:rFonts w:ascii="Calibri" w:hAnsi="Calibri" w:cs="Calibri"/>
          <w:i/>
          <w:sz w:val="20"/>
          <w:szCs w:val="20"/>
        </w:rPr>
      </w:pPr>
      <w:r w:rsidRPr="00BA32FE">
        <w:rPr>
          <w:rFonts w:ascii="Calibri" w:hAnsi="Calibri" w:cs="Calibri"/>
          <w:i/>
          <w:sz w:val="20"/>
          <w:szCs w:val="20"/>
        </w:rPr>
        <w:t>*Please Stand</w:t>
      </w:r>
    </w:p>
    <w:bookmarkEnd w:id="0"/>
    <w:p w14:paraId="38D22247" w14:textId="7079C3A0" w:rsidR="00BA32FE" w:rsidRDefault="00BA32FE" w:rsidP="002E79B0">
      <w:pPr>
        <w:pStyle w:val="Body"/>
        <w:ind w:left="2160" w:firstLine="720"/>
        <w:jc w:val="right"/>
        <w:rPr>
          <w:rFonts w:ascii="Calibri" w:hAnsi="Calibri" w:cs="Calibri"/>
          <w:i/>
          <w:sz w:val="20"/>
          <w:szCs w:val="20"/>
        </w:rPr>
      </w:pPr>
    </w:p>
    <w:p w14:paraId="0A52B60F" w14:textId="77777777" w:rsidR="00BA32FE" w:rsidRPr="00BA32FE" w:rsidRDefault="00BA32FE" w:rsidP="002E79B0">
      <w:pPr>
        <w:pStyle w:val="Body"/>
        <w:ind w:left="2160" w:firstLine="720"/>
        <w:jc w:val="right"/>
        <w:rPr>
          <w:rFonts w:ascii="Calibri" w:hAnsi="Calibri" w:cs="Calibri"/>
          <w:i/>
          <w:sz w:val="20"/>
          <w:szCs w:val="20"/>
        </w:rPr>
      </w:pPr>
    </w:p>
    <w:p w14:paraId="5B79F250" w14:textId="7051D67A" w:rsidR="00B751D0" w:rsidRDefault="00B751D0" w:rsidP="002E79B0">
      <w:pPr>
        <w:pStyle w:val="Body"/>
        <w:ind w:left="2160" w:firstLine="720"/>
        <w:jc w:val="right"/>
        <w:rPr>
          <w:rFonts w:ascii="Calibri" w:hAnsi="Calibri" w:cs="Calibri"/>
          <w:i/>
        </w:rPr>
      </w:pPr>
    </w:p>
    <w:p w14:paraId="0E9E0A59" w14:textId="77777777" w:rsidR="00B751D0" w:rsidRPr="009162F2" w:rsidRDefault="00B751D0" w:rsidP="002E79B0">
      <w:pPr>
        <w:pStyle w:val="Body"/>
        <w:ind w:left="2160" w:firstLine="720"/>
        <w:jc w:val="right"/>
        <w:rPr>
          <w:rFonts w:ascii="Calibri" w:hAnsi="Calibri" w:cs="Calibri"/>
          <w:i/>
        </w:rPr>
      </w:pPr>
    </w:p>
    <w:sectPr w:rsidR="00B751D0" w:rsidRPr="009162F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67BD" w14:textId="77777777" w:rsidR="000D2154" w:rsidRDefault="000D2154">
      <w:r>
        <w:separator/>
      </w:r>
    </w:p>
  </w:endnote>
  <w:endnote w:type="continuationSeparator" w:id="0">
    <w:p w14:paraId="11DD40AE" w14:textId="77777777" w:rsidR="000D2154" w:rsidRDefault="000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807C" w14:textId="77777777" w:rsidR="001C1774" w:rsidRDefault="001C17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C6C3" w14:textId="77777777" w:rsidR="000D2154" w:rsidRDefault="000D2154">
      <w:r>
        <w:separator/>
      </w:r>
    </w:p>
  </w:footnote>
  <w:footnote w:type="continuationSeparator" w:id="0">
    <w:p w14:paraId="4CB6951B" w14:textId="77777777" w:rsidR="000D2154" w:rsidRDefault="000D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3DB8" w14:textId="77777777" w:rsidR="001C1774" w:rsidRDefault="001C17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4DF3"/>
    <w:multiLevelType w:val="hybridMultilevel"/>
    <w:tmpl w:val="48402714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C79A1"/>
    <w:multiLevelType w:val="hybridMultilevel"/>
    <w:tmpl w:val="62528000"/>
    <w:lvl w:ilvl="0" w:tplc="4F446F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6E9C"/>
    <w:rsid w:val="00010472"/>
    <w:rsid w:val="00055586"/>
    <w:rsid w:val="000D2154"/>
    <w:rsid w:val="000F15C3"/>
    <w:rsid w:val="0011555C"/>
    <w:rsid w:val="0012008F"/>
    <w:rsid w:val="0013333E"/>
    <w:rsid w:val="001872D5"/>
    <w:rsid w:val="001C1774"/>
    <w:rsid w:val="0028695B"/>
    <w:rsid w:val="00286FC9"/>
    <w:rsid w:val="002E79B0"/>
    <w:rsid w:val="003245C0"/>
    <w:rsid w:val="00343D2B"/>
    <w:rsid w:val="003A171A"/>
    <w:rsid w:val="003F6063"/>
    <w:rsid w:val="00547DFE"/>
    <w:rsid w:val="0055681D"/>
    <w:rsid w:val="005E280C"/>
    <w:rsid w:val="006641D4"/>
    <w:rsid w:val="007A0265"/>
    <w:rsid w:val="0083263D"/>
    <w:rsid w:val="008B0705"/>
    <w:rsid w:val="008D5CE2"/>
    <w:rsid w:val="009162F2"/>
    <w:rsid w:val="0093010A"/>
    <w:rsid w:val="00960884"/>
    <w:rsid w:val="00A5520B"/>
    <w:rsid w:val="00A62145"/>
    <w:rsid w:val="00AB2AA9"/>
    <w:rsid w:val="00AF5B17"/>
    <w:rsid w:val="00B24A99"/>
    <w:rsid w:val="00B60AF3"/>
    <w:rsid w:val="00B751D0"/>
    <w:rsid w:val="00B960BE"/>
    <w:rsid w:val="00BA1A56"/>
    <w:rsid w:val="00BA32FE"/>
    <w:rsid w:val="00BC4543"/>
    <w:rsid w:val="00BD307D"/>
    <w:rsid w:val="00C24F17"/>
    <w:rsid w:val="00C74626"/>
    <w:rsid w:val="00C84CA0"/>
    <w:rsid w:val="00C854E2"/>
    <w:rsid w:val="00CE6E9C"/>
    <w:rsid w:val="00D95398"/>
    <w:rsid w:val="00DC3499"/>
    <w:rsid w:val="00DD22F3"/>
    <w:rsid w:val="00DE0AA0"/>
    <w:rsid w:val="00E21642"/>
    <w:rsid w:val="00E254CC"/>
    <w:rsid w:val="00E54ED9"/>
    <w:rsid w:val="00EC5479"/>
    <w:rsid w:val="00F86B17"/>
    <w:rsid w:val="00FD736A"/>
    <w:rsid w:val="00FE1A46"/>
    <w:rsid w:val="00FF55D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24D5"/>
  <w15:docId w15:val="{4C57BEA8-2BB2-4A5F-AB5D-0C0D6F5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B75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751D0"/>
    <w:rPr>
      <w:b/>
      <w:bCs/>
    </w:rPr>
  </w:style>
  <w:style w:type="character" w:styleId="Emphasis">
    <w:name w:val="Emphasis"/>
    <w:basedOn w:val="DefaultParagraphFont"/>
    <w:uiPriority w:val="20"/>
    <w:qFormat/>
    <w:rsid w:val="00B751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2016-12-20T21:25:00Z</cp:lastPrinted>
  <dcterms:created xsi:type="dcterms:W3CDTF">2016-12-26T18:25:00Z</dcterms:created>
  <dcterms:modified xsi:type="dcterms:W3CDTF">2016-12-29T15:43:00Z</dcterms:modified>
</cp:coreProperties>
</file>