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245D0E9" w:rsidR="00780D7C" w:rsidRDefault="00FB2852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15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5B6C5588" w14:textId="3E84D6A7" w:rsidR="00FB2852" w:rsidRPr="00FB2852" w:rsidRDefault="00FB2852" w:rsidP="00A47C22">
      <w:pPr>
        <w:jc w:val="center"/>
        <w:rPr>
          <w:rFonts w:ascii="Calibri" w:hAnsi="Calibri" w:cs="Calibri"/>
          <w:b/>
          <w:bCs/>
        </w:rPr>
      </w:pPr>
      <w:r w:rsidRPr="00FB2852">
        <w:rPr>
          <w:rFonts w:ascii="Calibri" w:hAnsi="Calibri" w:cs="Calibri"/>
          <w:b/>
          <w:bCs/>
        </w:rPr>
        <w:t>Mission Emphasis Week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48EEED73" w:rsidR="00780D7C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1183942" w14:textId="77777777" w:rsidR="00FB2852" w:rsidRPr="00FB2852" w:rsidRDefault="00FB2852" w:rsidP="00FB2852"/>
    <w:p w14:paraId="4495E9D5" w14:textId="16CA653E" w:rsidR="008924BB" w:rsidRPr="008975D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7310BC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0640A8">
        <w:rPr>
          <w:rFonts w:ascii="Calibri" w:hAnsi="Calibri" w:cs="Calibri"/>
        </w:rPr>
        <w:t>—Philippians 1:4-6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373D12D7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95C2D">
        <w:rPr>
          <w:rFonts w:ascii="Calibri" w:hAnsi="Calibri" w:cs="Calibri"/>
        </w:rPr>
        <w:t>Screen—</w:t>
      </w:r>
      <w:r w:rsidR="00A95C2D">
        <w:rPr>
          <w:rFonts w:ascii="Calibri" w:hAnsi="Calibri" w:cs="Calibri"/>
          <w:i/>
        </w:rPr>
        <w:t>Facing A Task Unfinished</w:t>
      </w:r>
    </w:p>
    <w:p w14:paraId="3D089461" w14:textId="77777777" w:rsidR="008975D2" w:rsidRPr="00A95C2D" w:rsidRDefault="008975D2" w:rsidP="00A47C22">
      <w:pPr>
        <w:rPr>
          <w:rFonts w:ascii="Calibri" w:hAnsi="Calibri" w:cs="Calibri"/>
          <w:i/>
        </w:rPr>
      </w:pPr>
    </w:p>
    <w:p w14:paraId="7823DBFE" w14:textId="4DAB1478" w:rsidR="00780D7C" w:rsidRPr="000F4A22" w:rsidRDefault="008975D2" w:rsidP="00A47C22">
      <w:pPr>
        <w:pStyle w:val="Heading2A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SHARING </w:t>
      </w:r>
      <w:r w:rsidR="007E7B61" w:rsidRPr="000F4A22">
        <w:rPr>
          <w:rFonts w:ascii="Calibri" w:hAnsi="Calibri" w:cs="Calibri"/>
          <w:u w:val="single"/>
        </w:rPr>
        <w:t>THE LORD</w:t>
      </w:r>
      <w:r>
        <w:rPr>
          <w:rFonts w:ascii="Calibri" w:hAnsi="Calibri" w:cs="Calibri"/>
          <w:u w:val="single"/>
        </w:rPr>
        <w:t>’S LOVE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1C7EF8BB" w14:textId="62D0F1CD" w:rsidR="00D70BE4" w:rsidRPr="00D70BE4" w:rsidRDefault="00D70BE4" w:rsidP="00D70BE4">
      <w:pPr>
        <w:widowControl w:val="0"/>
        <w:rPr>
          <w:rFonts w:ascii="Calibri" w:hAnsi="Calibri" w:cs="Calibri"/>
          <w:sz w:val="20"/>
          <w:szCs w:val="20"/>
        </w:rPr>
      </w:pPr>
      <w:r w:rsidRPr="00D70BE4">
        <w:rPr>
          <w:rFonts w:ascii="Calibri" w:hAnsi="Calibri" w:cs="Calibri"/>
          <w:iCs/>
        </w:rPr>
        <w:t>Mission Emphasis—</w:t>
      </w:r>
      <w:r w:rsidRPr="00D70BE4">
        <w:rPr>
          <w:rFonts w:ascii="Calibri" w:hAnsi="Calibri" w:cs="Calibri"/>
          <w:i/>
          <w:iCs/>
        </w:rPr>
        <w:t>Right Next Door and Around the World</w:t>
      </w:r>
    </w:p>
    <w:p w14:paraId="45BDB5B0" w14:textId="77777777" w:rsidR="007868AC" w:rsidRDefault="007868AC" w:rsidP="00A47C22">
      <w:pPr>
        <w:rPr>
          <w:rFonts w:ascii="Calibri" w:hAnsi="Calibri" w:cs="Calibri"/>
        </w:rPr>
      </w:pPr>
    </w:p>
    <w:p w14:paraId="266C221B" w14:textId="70321116" w:rsidR="007868AC" w:rsidRDefault="00A95C2D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Missions Highlight</w:t>
      </w:r>
      <w:r w:rsidR="007868AC">
        <w:rPr>
          <w:rFonts w:ascii="Calibri" w:hAnsi="Calibri" w:cs="Calibri"/>
        </w:rPr>
        <w:t xml:space="preserve">—Rev. Nate Bull; </w:t>
      </w:r>
      <w:r w:rsidR="00D70BE4">
        <w:rPr>
          <w:rFonts w:ascii="Calibri" w:hAnsi="Calibri" w:cs="Calibri"/>
        </w:rPr>
        <w:t>Forefront—Benton Harbor</w:t>
      </w:r>
    </w:p>
    <w:p w14:paraId="29C1C242" w14:textId="0D8E47FB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F5E54C2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FB2852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4AE38FC3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170F145E" w14:textId="388D1C89" w:rsidR="00D70BE4" w:rsidRDefault="00D70BE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8C8B10" w14:textId="62BFAFBD" w:rsidR="00D70BE4" w:rsidRDefault="00D70BE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EC5D813" w14:textId="36FF38C1" w:rsidR="00D70BE4" w:rsidRDefault="00D70BE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83114A8" w14:textId="0DF27B5A" w:rsidR="00D70BE4" w:rsidRDefault="00D70BE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A72EB29" w14:textId="77777777" w:rsidR="00D70BE4" w:rsidRPr="000F4A22" w:rsidRDefault="00D70BE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FEE9D17" w:rsidR="0012202F" w:rsidRPr="00823A9F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823A9F">
        <w:rPr>
          <w:rFonts w:ascii="Calibri" w:hAnsi="Calibri" w:cs="Calibri"/>
        </w:rPr>
        <w:t>315 vs. 1, 2—</w:t>
      </w:r>
      <w:r w:rsidR="00823A9F">
        <w:rPr>
          <w:rFonts w:ascii="Calibri" w:hAnsi="Calibri" w:cs="Calibri"/>
          <w:i/>
        </w:rPr>
        <w:t>Let Your Heart Be Broken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E34A67A" w:rsidR="00780D7C" w:rsidRPr="008975D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8975D2">
        <w:rPr>
          <w:rFonts w:ascii="Calibri" w:hAnsi="Calibri" w:cs="Calibri"/>
        </w:rPr>
        <w:t xml:space="preserve"> </w:t>
      </w:r>
      <w:r w:rsidR="008975D2" w:rsidRPr="008975D2">
        <w:rPr>
          <w:rFonts w:ascii="Calibri" w:hAnsi="Calibri" w:cs="Calibri"/>
        </w:rPr>
        <w:t xml:space="preserve">Ephesians 3:7-13 </w:t>
      </w:r>
      <w:r w:rsidR="006516F6" w:rsidRPr="008975D2">
        <w:rPr>
          <w:rFonts w:ascii="Calibri" w:hAnsi="Calibri" w:cs="Calibri"/>
        </w:rPr>
        <w:t>(page</w:t>
      </w:r>
      <w:r w:rsidR="008975D2" w:rsidRPr="008975D2">
        <w:rPr>
          <w:rFonts w:ascii="Calibri" w:hAnsi="Calibri" w:cs="Calibri"/>
        </w:rPr>
        <w:t xml:space="preserve"> 1134</w:t>
      </w:r>
      <w:r w:rsidR="006516F6" w:rsidRPr="008975D2">
        <w:rPr>
          <w:rFonts w:ascii="Calibri" w:hAnsi="Calibri" w:cs="Calibri"/>
        </w:rPr>
        <w:t>)</w:t>
      </w:r>
    </w:p>
    <w:p w14:paraId="5A9FBC7B" w14:textId="77777777" w:rsidR="00780D7C" w:rsidRPr="008975D2" w:rsidRDefault="00780D7C" w:rsidP="00A47C22">
      <w:pPr>
        <w:rPr>
          <w:rFonts w:ascii="Calibri" w:hAnsi="Calibri" w:cs="Calibri"/>
        </w:rPr>
      </w:pPr>
    </w:p>
    <w:p w14:paraId="203D26C7" w14:textId="22DE09CD" w:rsidR="00C6751E" w:rsidRPr="008975D2" w:rsidRDefault="007E7B61" w:rsidP="00CC0BF2">
      <w:pPr>
        <w:rPr>
          <w:rFonts w:ascii="Calibri" w:hAnsi="Calibri" w:cs="Calibri"/>
          <w:b/>
          <w:i/>
        </w:rPr>
      </w:pPr>
      <w:r w:rsidRPr="008975D2">
        <w:rPr>
          <w:rFonts w:ascii="Calibri" w:hAnsi="Calibri" w:cs="Calibri"/>
        </w:rPr>
        <w:t xml:space="preserve">Message: </w:t>
      </w:r>
      <w:r w:rsidR="00F94E0F" w:rsidRPr="008975D2">
        <w:rPr>
          <w:rFonts w:ascii="Calibri" w:hAnsi="Calibri" w:cs="Calibri"/>
        </w:rPr>
        <w:tab/>
      </w:r>
      <w:r w:rsidR="008975D2" w:rsidRPr="008975D2">
        <w:rPr>
          <w:rFonts w:ascii="Calibri" w:hAnsi="Calibri" w:cs="Calibri"/>
          <w:b/>
          <w:i/>
        </w:rPr>
        <w:t>Missional Imagination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8975D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8975D2">
        <w:rPr>
          <w:rFonts w:ascii="Calibri" w:hAnsi="Calibri" w:cs="Calibri"/>
        </w:rPr>
        <w:t>*Hymn of Application</w:t>
      </w:r>
    </w:p>
    <w:p w14:paraId="50D05EAD" w14:textId="1409D43B" w:rsidR="0012202F" w:rsidRPr="008975D2" w:rsidRDefault="001B1BB0" w:rsidP="0012202F">
      <w:pPr>
        <w:rPr>
          <w:rFonts w:ascii="Calibri" w:hAnsi="Calibri" w:cs="Calibri"/>
          <w:i/>
        </w:rPr>
      </w:pPr>
      <w:r w:rsidRPr="008975D2">
        <w:rPr>
          <w:rFonts w:ascii="Calibri" w:hAnsi="Calibri" w:cs="Calibri"/>
          <w:i/>
        </w:rPr>
        <w:tab/>
      </w:r>
      <w:r w:rsidR="0012202F" w:rsidRPr="008975D2">
        <w:rPr>
          <w:rFonts w:ascii="Calibri" w:hAnsi="Calibri" w:cs="Calibri"/>
        </w:rPr>
        <w:t>HWC #</w:t>
      </w:r>
      <w:r w:rsidR="00685954" w:rsidRPr="008975D2">
        <w:rPr>
          <w:rFonts w:ascii="Calibri" w:hAnsi="Calibri" w:cs="Calibri"/>
        </w:rPr>
        <w:t>307 vs. 1, 3, 4—</w:t>
      </w:r>
      <w:r w:rsidR="00685954" w:rsidRPr="008975D2">
        <w:rPr>
          <w:rFonts w:ascii="Calibri" w:hAnsi="Calibri" w:cs="Calibri"/>
          <w:i/>
        </w:rPr>
        <w:t>Send the Light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8C7C10C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B2852" w:rsidRPr="000F4A22">
        <w:rPr>
          <w:rFonts w:ascii="Calibri" w:hAnsi="Calibri" w:cs="Calibri"/>
        </w:rPr>
        <w:t>HWC #</w:t>
      </w:r>
      <w:r w:rsidR="00FB2852">
        <w:rPr>
          <w:rFonts w:ascii="Calibri" w:hAnsi="Calibri" w:cs="Calibri"/>
        </w:rPr>
        <w:t>229 vs. 1—</w:t>
      </w:r>
      <w:r w:rsidR="00FB2852">
        <w:rPr>
          <w:rFonts w:ascii="Calibri" w:hAnsi="Calibri" w:cs="Calibri"/>
          <w:i/>
        </w:rPr>
        <w:t>Our God Reigns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BA19399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  <w:r w:rsidR="007868AC">
        <w:rPr>
          <w:rFonts w:ascii="Calibri" w:hAnsi="Calibri" w:cs="Calibri"/>
          <w:sz w:val="20"/>
          <w:szCs w:val="20"/>
        </w:rPr>
        <w:t>, Rev. Nate Bull</w:t>
      </w:r>
    </w:p>
    <w:p w14:paraId="3B9B96AB" w14:textId="3269896E" w:rsidR="00780D7C" w:rsidRPr="000F4A22" w:rsidRDefault="00FB285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Arlene Van Woerkom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0366A454" w14:textId="77777777" w:rsidR="00BF2F75" w:rsidRDefault="00BF2F75" w:rsidP="00A47C22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4663F2CE" w:rsidR="00780D7C" w:rsidRDefault="007E7B61" w:rsidP="00A47C22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p w14:paraId="1CA7F6DE" w14:textId="72B66927" w:rsidR="00F054CE" w:rsidRDefault="00F054CE" w:rsidP="00A47C22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</w:p>
    <w:sectPr w:rsidR="00F054CE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68D3F" w14:textId="77777777" w:rsidR="007C1EA5" w:rsidRDefault="007C1EA5">
      <w:r>
        <w:separator/>
      </w:r>
    </w:p>
  </w:endnote>
  <w:endnote w:type="continuationSeparator" w:id="0">
    <w:p w14:paraId="31D1845D" w14:textId="77777777" w:rsidR="007C1EA5" w:rsidRDefault="007C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92964" w14:textId="77777777" w:rsidR="007C1EA5" w:rsidRDefault="007C1EA5">
      <w:r>
        <w:separator/>
      </w:r>
    </w:p>
  </w:footnote>
  <w:footnote w:type="continuationSeparator" w:id="0">
    <w:p w14:paraId="4E90FB58" w14:textId="77777777" w:rsidR="007C1EA5" w:rsidRDefault="007C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640A8"/>
    <w:rsid w:val="00092E7B"/>
    <w:rsid w:val="000F4A22"/>
    <w:rsid w:val="001051FD"/>
    <w:rsid w:val="00111B2D"/>
    <w:rsid w:val="0012202F"/>
    <w:rsid w:val="001B1BB0"/>
    <w:rsid w:val="00230FF7"/>
    <w:rsid w:val="00234FEB"/>
    <w:rsid w:val="00265507"/>
    <w:rsid w:val="00295369"/>
    <w:rsid w:val="002A4B5C"/>
    <w:rsid w:val="002F0189"/>
    <w:rsid w:val="003869DA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85954"/>
    <w:rsid w:val="00723080"/>
    <w:rsid w:val="00736681"/>
    <w:rsid w:val="0074373A"/>
    <w:rsid w:val="00760758"/>
    <w:rsid w:val="00780D7C"/>
    <w:rsid w:val="007868AC"/>
    <w:rsid w:val="007B0B03"/>
    <w:rsid w:val="007B5BDF"/>
    <w:rsid w:val="007C1EA5"/>
    <w:rsid w:val="007E59AE"/>
    <w:rsid w:val="007E7B61"/>
    <w:rsid w:val="0081017E"/>
    <w:rsid w:val="00823A9F"/>
    <w:rsid w:val="008924BB"/>
    <w:rsid w:val="008975D2"/>
    <w:rsid w:val="008A2080"/>
    <w:rsid w:val="00921F6D"/>
    <w:rsid w:val="00930F6B"/>
    <w:rsid w:val="00994479"/>
    <w:rsid w:val="009F7E3A"/>
    <w:rsid w:val="00A47C22"/>
    <w:rsid w:val="00A95C2D"/>
    <w:rsid w:val="00AD54E5"/>
    <w:rsid w:val="00B46DF5"/>
    <w:rsid w:val="00B751C1"/>
    <w:rsid w:val="00BB4D55"/>
    <w:rsid w:val="00BF2F75"/>
    <w:rsid w:val="00C21F39"/>
    <w:rsid w:val="00C606C2"/>
    <w:rsid w:val="00C6751E"/>
    <w:rsid w:val="00CC0BF2"/>
    <w:rsid w:val="00CD7302"/>
    <w:rsid w:val="00CF0884"/>
    <w:rsid w:val="00D37AA7"/>
    <w:rsid w:val="00D70BE4"/>
    <w:rsid w:val="00D931B3"/>
    <w:rsid w:val="00D93E85"/>
    <w:rsid w:val="00E15E65"/>
    <w:rsid w:val="00E4585E"/>
    <w:rsid w:val="00EA3AFF"/>
    <w:rsid w:val="00EB27E8"/>
    <w:rsid w:val="00ED7D33"/>
    <w:rsid w:val="00EE1861"/>
    <w:rsid w:val="00F054CE"/>
    <w:rsid w:val="00F1104B"/>
    <w:rsid w:val="00F36F41"/>
    <w:rsid w:val="00F94E0F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7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Barb</cp:lastModifiedBy>
  <cp:revision>3</cp:revision>
  <cp:lastPrinted>2017-10-05T16:50:00Z</cp:lastPrinted>
  <dcterms:created xsi:type="dcterms:W3CDTF">2017-10-10T16:32:00Z</dcterms:created>
  <dcterms:modified xsi:type="dcterms:W3CDTF">2017-10-12T13:56:00Z</dcterms:modified>
</cp:coreProperties>
</file>