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4F655B89" w:rsidR="00780D7C" w:rsidRPr="000F4A22" w:rsidRDefault="00D6145D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11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626A236E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657E07">
        <w:rPr>
          <w:rFonts w:ascii="Calibri" w:hAnsi="Calibri" w:cs="Calibri"/>
        </w:rPr>
        <w:t>—Philippians 1:3-6</w:t>
      </w:r>
      <w:bookmarkStart w:id="0" w:name="_GoBack"/>
      <w:bookmarkEnd w:id="0"/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DDBC5FB" w:rsidR="002F0189" w:rsidRPr="00491816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</w:t>
      </w:r>
      <w:r w:rsidR="007B5BDF" w:rsidRPr="000F4A22">
        <w:rPr>
          <w:rFonts w:ascii="Calibri" w:hAnsi="Calibri" w:cs="Calibri"/>
        </w:rPr>
        <w:t xml:space="preserve"> #</w:t>
      </w:r>
      <w:r w:rsidR="00491816">
        <w:rPr>
          <w:rFonts w:ascii="Calibri" w:hAnsi="Calibri" w:cs="Calibri"/>
        </w:rPr>
        <w:t>198—</w:t>
      </w:r>
      <w:r w:rsidR="00491816">
        <w:rPr>
          <w:rFonts w:ascii="Calibri" w:hAnsi="Calibri" w:cs="Calibri"/>
          <w:i/>
        </w:rPr>
        <w:t>Wonderful Grace of Jesus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1221DD2D" w14:textId="2A89DBE9" w:rsidR="0081017E" w:rsidRPr="000F4A22" w:rsidRDefault="0081017E" w:rsidP="00A47C22">
      <w:pPr>
        <w:rPr>
          <w:rFonts w:ascii="Calibri" w:hAnsi="Calibri" w:cs="Calibri"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101335C6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BD0E0E">
        <w:rPr>
          <w:rFonts w:ascii="Calibri" w:hAnsi="Calibri" w:cs="Calibri"/>
        </w:rPr>
        <w:t>the General Fund</w:t>
      </w: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43966364" w:rsidR="0012202F" w:rsidRPr="00893CD5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 #</w:t>
      </w:r>
      <w:r w:rsidR="00893CD5">
        <w:rPr>
          <w:rFonts w:ascii="Calibri" w:hAnsi="Calibri" w:cs="Calibri"/>
        </w:rPr>
        <w:t>315 vs. 1, 2, 6—</w:t>
      </w:r>
      <w:r w:rsidR="00893CD5">
        <w:rPr>
          <w:rFonts w:ascii="Calibri" w:hAnsi="Calibri" w:cs="Calibri"/>
          <w:i/>
        </w:rPr>
        <w:t>Blest Be the Tie That Binds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EFF3D33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0A437D">
        <w:rPr>
          <w:rFonts w:ascii="Calibri" w:hAnsi="Calibri" w:cs="Calibri"/>
        </w:rPr>
        <w:tab/>
        <w:t xml:space="preserve">Ecclesiastes 4:8-12 </w:t>
      </w:r>
      <w:r w:rsidR="006516F6" w:rsidRPr="000F4A22">
        <w:rPr>
          <w:rFonts w:ascii="Calibri" w:hAnsi="Calibri" w:cs="Calibri"/>
        </w:rPr>
        <w:t xml:space="preserve">(page </w:t>
      </w:r>
      <w:r w:rsidR="0082393B">
        <w:rPr>
          <w:rFonts w:ascii="Calibri" w:hAnsi="Calibri" w:cs="Calibri"/>
        </w:rPr>
        <w:t>649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658F4758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0A437D" w:rsidRPr="001775D8">
        <w:rPr>
          <w:rFonts w:ascii="Calibri" w:hAnsi="Calibri" w:cs="Calibri"/>
          <w:b/>
          <w:i/>
        </w:rPr>
        <w:t>A Better Way to Live</w:t>
      </w:r>
    </w:p>
    <w:p w14:paraId="203D26C7" w14:textId="3C613103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2227B5" w:rsidRPr="000F4A22">
        <w:rPr>
          <w:rFonts w:ascii="Calibri" w:hAnsi="Calibri" w:cs="Calibri"/>
        </w:rPr>
        <w:t>(Series:</w:t>
      </w:r>
      <w:r w:rsidR="002227B5">
        <w:rPr>
          <w:rFonts w:ascii="Calibri" w:hAnsi="Calibri" w:cs="Calibri"/>
        </w:rPr>
        <w:t xml:space="preserve"> Moving Beyond Me</w:t>
      </w:r>
      <w:r w:rsidR="002227B5" w:rsidRPr="000F4A22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CDE8C90" w14:textId="77777777" w:rsidR="00082B09" w:rsidRDefault="00082B09" w:rsidP="00BD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69188FDD" w14:textId="77777777" w:rsidR="00082B09" w:rsidRDefault="00082B09" w:rsidP="00BD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</w:p>
    <w:p w14:paraId="4AFA1F36" w14:textId="50C322BD" w:rsidR="00BD0E0E" w:rsidRPr="00A0442E" w:rsidRDefault="00BD0E0E" w:rsidP="00BD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C</w:t>
      </w:r>
      <w:r w:rsidRPr="00A0442E">
        <w:rPr>
          <w:rFonts w:ascii="Calibri" w:hAnsi="Calibri" w:cs="Calibri"/>
          <w:b/>
          <w:bCs/>
          <w:u w:val="single"/>
        </w:rPr>
        <w:t>ELEBRATING THE LORD’S DEATH UNTIL HE COMES</w:t>
      </w:r>
    </w:p>
    <w:p w14:paraId="788C2A0A" w14:textId="77777777" w:rsidR="00BD0E0E" w:rsidRPr="006E536A" w:rsidRDefault="00BD0E0E" w:rsidP="00BD0E0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3435B027" w14:textId="77777777" w:rsidR="00BD0E0E" w:rsidRPr="00A0442E" w:rsidRDefault="00BD0E0E" w:rsidP="00BD0E0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 xml:space="preserve">The Lord’s Supper </w:t>
      </w:r>
    </w:p>
    <w:p w14:paraId="0AB39F03" w14:textId="77777777" w:rsidR="00BD0E0E" w:rsidRPr="006E536A" w:rsidRDefault="00BD0E0E" w:rsidP="00BD0E0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27E7FD93" w14:textId="6E53FE01" w:rsidR="00BD0E0E" w:rsidRDefault="00BD0E0E" w:rsidP="00BD0E0E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A0442E">
        <w:rPr>
          <w:rFonts w:ascii="Calibri" w:hAnsi="Calibri" w:cs="Calibri"/>
        </w:rPr>
        <w:tab/>
        <w:t>Distribution of the Bread</w:t>
      </w:r>
    </w:p>
    <w:p w14:paraId="27445BB5" w14:textId="6D914613" w:rsidR="00082B09" w:rsidRPr="00082B09" w:rsidRDefault="00082B09" w:rsidP="00BD0E0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HWC #185—</w:t>
      </w:r>
      <w:r>
        <w:rPr>
          <w:rFonts w:ascii="Calibri" w:hAnsi="Calibri" w:cs="Calibri"/>
          <w:i/>
        </w:rPr>
        <w:t>When I Survey the Wondrous Cross</w:t>
      </w:r>
    </w:p>
    <w:p w14:paraId="3E406C93" w14:textId="77777777" w:rsidR="0060533A" w:rsidRDefault="0060533A" w:rsidP="00BD0E0E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</w:p>
    <w:p w14:paraId="09F7AED2" w14:textId="48921825" w:rsidR="00BD0E0E" w:rsidRDefault="00BD0E0E" w:rsidP="00BD0E0E">
      <w:pPr>
        <w:pStyle w:val="Header"/>
        <w:tabs>
          <w:tab w:val="clear" w:pos="4320"/>
          <w:tab w:val="clear" w:pos="8640"/>
        </w:tabs>
        <w:ind w:firstLine="720"/>
        <w:rPr>
          <w:rFonts w:ascii="Calibri" w:hAnsi="Calibri" w:cs="Calibri"/>
        </w:rPr>
      </w:pPr>
      <w:r w:rsidRPr="00FB5DD2">
        <w:rPr>
          <w:rFonts w:ascii="Calibri" w:hAnsi="Calibri" w:cs="Calibri"/>
        </w:rPr>
        <w:t>Distribution of the Cup</w:t>
      </w:r>
    </w:p>
    <w:p w14:paraId="67D129E1" w14:textId="2D0194A6" w:rsidR="005F2675" w:rsidRPr="00082B09" w:rsidRDefault="00082B09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</w:rPr>
        <w:t>HWC #195—</w:t>
      </w:r>
      <w:r>
        <w:rPr>
          <w:rFonts w:ascii="Calibri" w:hAnsi="Calibri" w:cs="Calibri"/>
          <w:i/>
          <w:iCs/>
          <w:sz w:val="22"/>
          <w:szCs w:val="22"/>
        </w:rPr>
        <w:t xml:space="preserve">Nothing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But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the Blood</w:t>
      </w:r>
    </w:p>
    <w:p w14:paraId="4371B7DD" w14:textId="77777777" w:rsidR="0060533A" w:rsidRPr="000F4A22" w:rsidRDefault="0060533A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49EB071F" w14:textId="77777777" w:rsidR="00BD0E0E" w:rsidRPr="000F4A22" w:rsidRDefault="00BD0E0E" w:rsidP="00BD0E0E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587D0827" w14:textId="77777777" w:rsidR="00BD0E0E" w:rsidRPr="000465D1" w:rsidRDefault="00BD0E0E" w:rsidP="00BD0E0E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  <w:t>HWC #</w:t>
      </w:r>
      <w:r>
        <w:rPr>
          <w:rFonts w:ascii="Calibri" w:hAnsi="Calibri" w:cs="Calibri"/>
        </w:rPr>
        <w:t>58 vs. 3—</w:t>
      </w:r>
      <w:r>
        <w:rPr>
          <w:rFonts w:ascii="Calibri" w:hAnsi="Calibri" w:cs="Calibri"/>
          <w:i/>
        </w:rPr>
        <w:t>This Is My Father’s World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394F2B6" w14:textId="04AD2543" w:rsidR="00BD0E0E" w:rsidRDefault="00BD0E0E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Sharon Machiela</w:t>
      </w:r>
    </w:p>
    <w:p w14:paraId="3B9B96AB" w14:textId="71715348" w:rsidR="00780D7C" w:rsidRPr="000F4A22" w:rsidRDefault="0059468A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Pianist: </w:t>
      </w:r>
      <w:r w:rsidR="00BD0E0E">
        <w:rPr>
          <w:rFonts w:ascii="Calibri" w:hAnsi="Calibri" w:cs="Calibri"/>
          <w:sz w:val="20"/>
          <w:szCs w:val="20"/>
        </w:rPr>
        <w:t>Betsy Shafer</w:t>
      </w:r>
      <w:r w:rsidRPr="000F4A22">
        <w:rPr>
          <w:rFonts w:ascii="Calibri" w:hAnsi="Calibri" w:cs="Calibri"/>
          <w:sz w:val="20"/>
          <w:szCs w:val="20"/>
        </w:rPr>
        <w:t xml:space="preserve"> </w:t>
      </w: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973F36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AA458" w14:textId="77777777" w:rsidR="000D0AFF" w:rsidRDefault="000D0AFF">
      <w:r>
        <w:separator/>
      </w:r>
    </w:p>
  </w:endnote>
  <w:endnote w:type="continuationSeparator" w:id="0">
    <w:p w14:paraId="32BD14C0" w14:textId="77777777" w:rsidR="000D0AFF" w:rsidRDefault="000D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06BB9" w14:textId="77777777" w:rsidR="000D0AFF" w:rsidRDefault="000D0AFF">
      <w:r>
        <w:separator/>
      </w:r>
    </w:p>
  </w:footnote>
  <w:footnote w:type="continuationSeparator" w:id="0">
    <w:p w14:paraId="347BE407" w14:textId="77777777" w:rsidR="000D0AFF" w:rsidRDefault="000D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82B09"/>
    <w:rsid w:val="00092E7B"/>
    <w:rsid w:val="000A437D"/>
    <w:rsid w:val="000D0AFF"/>
    <w:rsid w:val="000F4A22"/>
    <w:rsid w:val="001051FD"/>
    <w:rsid w:val="00111B2D"/>
    <w:rsid w:val="0012202F"/>
    <w:rsid w:val="00143868"/>
    <w:rsid w:val="001775D8"/>
    <w:rsid w:val="001A6FD0"/>
    <w:rsid w:val="001B1BB0"/>
    <w:rsid w:val="002227B5"/>
    <w:rsid w:val="00230FF7"/>
    <w:rsid w:val="00234FEB"/>
    <w:rsid w:val="00295369"/>
    <w:rsid w:val="002A4B5C"/>
    <w:rsid w:val="002F0189"/>
    <w:rsid w:val="003860FD"/>
    <w:rsid w:val="003869DA"/>
    <w:rsid w:val="003B05EA"/>
    <w:rsid w:val="00475E7A"/>
    <w:rsid w:val="00491816"/>
    <w:rsid w:val="00506629"/>
    <w:rsid w:val="00530B4A"/>
    <w:rsid w:val="00533B9B"/>
    <w:rsid w:val="0054297B"/>
    <w:rsid w:val="00577535"/>
    <w:rsid w:val="0059468A"/>
    <w:rsid w:val="005F2675"/>
    <w:rsid w:val="005F68F5"/>
    <w:rsid w:val="0060533A"/>
    <w:rsid w:val="00622B16"/>
    <w:rsid w:val="006516F6"/>
    <w:rsid w:val="00655319"/>
    <w:rsid w:val="00657E07"/>
    <w:rsid w:val="00661695"/>
    <w:rsid w:val="00693430"/>
    <w:rsid w:val="00723080"/>
    <w:rsid w:val="00736681"/>
    <w:rsid w:val="0074373A"/>
    <w:rsid w:val="00760758"/>
    <w:rsid w:val="00780D7C"/>
    <w:rsid w:val="007B0B03"/>
    <w:rsid w:val="007B5BDF"/>
    <w:rsid w:val="007E59AE"/>
    <w:rsid w:val="007E7B61"/>
    <w:rsid w:val="0081017E"/>
    <w:rsid w:val="0082393B"/>
    <w:rsid w:val="008924BB"/>
    <w:rsid w:val="00893CD5"/>
    <w:rsid w:val="008A2080"/>
    <w:rsid w:val="008C01CE"/>
    <w:rsid w:val="00921F6D"/>
    <w:rsid w:val="00930F6B"/>
    <w:rsid w:val="00973F36"/>
    <w:rsid w:val="00994479"/>
    <w:rsid w:val="00A47C22"/>
    <w:rsid w:val="00AD54E5"/>
    <w:rsid w:val="00AF125F"/>
    <w:rsid w:val="00B46DF5"/>
    <w:rsid w:val="00B751C1"/>
    <w:rsid w:val="00BA6B50"/>
    <w:rsid w:val="00BB4D55"/>
    <w:rsid w:val="00BD0E0E"/>
    <w:rsid w:val="00C21F39"/>
    <w:rsid w:val="00C6751E"/>
    <w:rsid w:val="00CC0BF2"/>
    <w:rsid w:val="00CD7302"/>
    <w:rsid w:val="00CF0884"/>
    <w:rsid w:val="00D37AA7"/>
    <w:rsid w:val="00D6145D"/>
    <w:rsid w:val="00D931B3"/>
    <w:rsid w:val="00D93E85"/>
    <w:rsid w:val="00E15E65"/>
    <w:rsid w:val="00E4585E"/>
    <w:rsid w:val="00EA3AFF"/>
    <w:rsid w:val="00EB27E8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BD0E0E"/>
    <w:rPr>
      <w:rFonts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>Home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3</cp:revision>
  <cp:lastPrinted>2017-02-14T18:59:00Z</cp:lastPrinted>
  <dcterms:created xsi:type="dcterms:W3CDTF">2018-11-06T17:49:00Z</dcterms:created>
  <dcterms:modified xsi:type="dcterms:W3CDTF">2018-11-08T14:54:00Z</dcterms:modified>
</cp:coreProperties>
</file>