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EB1A6A4" w:rsidR="00780D7C" w:rsidRPr="000F4A22" w:rsidRDefault="00547720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19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4A58125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A60B48">
        <w:rPr>
          <w:rFonts w:ascii="Calibri" w:hAnsi="Calibri" w:cs="Calibri"/>
        </w:rPr>
        <w:t>—Philippians 3:20-21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77CDECC" w:rsidR="002F0189" w:rsidRPr="000F4A2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620D9">
        <w:rPr>
          <w:rFonts w:ascii="Calibri" w:hAnsi="Calibri" w:cs="Calibri"/>
        </w:rPr>
        <w:t>Screen—10,000 Reasons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66AB42A0" w14:textId="1F857D26" w:rsidR="00547720" w:rsidRDefault="001620D9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</w:t>
      </w:r>
      <w:r w:rsidR="00547720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Let the Earth Resound</w:t>
      </w:r>
    </w:p>
    <w:p w14:paraId="402C402B" w14:textId="77777777" w:rsidR="001620D9" w:rsidRDefault="001620D9" w:rsidP="00A47C22">
      <w:pPr>
        <w:rPr>
          <w:rFonts w:ascii="Calibri" w:hAnsi="Calibri" w:cs="Calibri"/>
          <w:i/>
        </w:rPr>
      </w:pPr>
    </w:p>
    <w:p w14:paraId="7CA6816B" w14:textId="6CA2B3C8" w:rsidR="001620D9" w:rsidRDefault="001620D9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Scripture Reading—Psalm 19:1-11</w:t>
      </w:r>
    </w:p>
    <w:p w14:paraId="38D7F213" w14:textId="77777777" w:rsidR="001620D9" w:rsidRDefault="001620D9" w:rsidP="00A47C22">
      <w:pPr>
        <w:rPr>
          <w:rFonts w:ascii="Calibri" w:hAnsi="Calibri" w:cs="Calibri"/>
        </w:rPr>
      </w:pPr>
    </w:p>
    <w:p w14:paraId="5DE22442" w14:textId="23B559B7" w:rsidR="001620D9" w:rsidRPr="002B3B8B" w:rsidRDefault="00D83CF3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</w:t>
      </w:r>
      <w:r w:rsidR="001620D9">
        <w:rPr>
          <w:rFonts w:ascii="Calibri" w:hAnsi="Calibri" w:cs="Calibri"/>
        </w:rPr>
        <w:t>usic—</w:t>
      </w:r>
      <w:r w:rsidR="002B3B8B">
        <w:rPr>
          <w:rFonts w:ascii="Calibri" w:hAnsi="Calibri" w:cs="Calibri"/>
          <w:i/>
        </w:rPr>
        <w:t>Grateful Praise</w:t>
      </w:r>
    </w:p>
    <w:p w14:paraId="29C1C242" w14:textId="4795EB37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BF10421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1243C3">
        <w:rPr>
          <w:rFonts w:ascii="Calibri" w:hAnsi="Calibri" w:cs="Calibri"/>
        </w:rPr>
        <w:t xml:space="preserve"> Building Debt Reduction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6D84C1" w14:textId="77777777" w:rsidR="001620D9" w:rsidRDefault="001620D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D8ACFE8" w14:textId="77777777" w:rsidR="001620D9" w:rsidRDefault="001620D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56D16B" w14:textId="77777777" w:rsidR="001620D9" w:rsidRPr="000F4A22" w:rsidRDefault="001620D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A1B8A43" w:rsidR="0012202F" w:rsidRPr="005458A0" w:rsidRDefault="005F68F5" w:rsidP="0012202F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ab/>
      </w:r>
      <w:r w:rsidR="005458A0">
        <w:rPr>
          <w:rFonts w:ascii="Calibri" w:hAnsi="Calibri" w:cs="Calibri"/>
        </w:rPr>
        <w:t>HWC #551 v. 1, 2, 3—</w:t>
      </w:r>
      <w:r w:rsidR="001620D9">
        <w:rPr>
          <w:rFonts w:ascii="Calibri" w:hAnsi="Calibri" w:cs="Calibri"/>
          <w:i/>
        </w:rPr>
        <w:t>Soon and Very Soon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8FB479B" w:rsidR="00780D7C" w:rsidRPr="000F4A22" w:rsidRDefault="007E7B61" w:rsidP="00D01D67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</w:t>
      </w:r>
      <w:r w:rsidR="000863FD">
        <w:rPr>
          <w:rFonts w:ascii="Calibri" w:hAnsi="Calibri" w:cs="Calibri"/>
        </w:rPr>
        <w:t>s</w:t>
      </w:r>
      <w:r w:rsidRPr="000F4A22">
        <w:rPr>
          <w:rFonts w:ascii="Calibri" w:hAnsi="Calibri" w:cs="Calibri"/>
        </w:rPr>
        <w:t xml:space="preserve">: </w:t>
      </w:r>
      <w:r w:rsidR="00F94E0F" w:rsidRPr="000F4A22">
        <w:rPr>
          <w:rFonts w:ascii="Calibri" w:hAnsi="Calibri" w:cs="Calibri"/>
        </w:rPr>
        <w:tab/>
      </w:r>
      <w:r w:rsidR="0093630A">
        <w:rPr>
          <w:rFonts w:ascii="Calibri" w:hAnsi="Calibri" w:cs="Calibri"/>
        </w:rPr>
        <w:t>2 Corinthians 4:1</w:t>
      </w:r>
      <w:r w:rsidR="00D01D67">
        <w:rPr>
          <w:rFonts w:ascii="Calibri" w:hAnsi="Calibri" w:cs="Calibri"/>
        </w:rPr>
        <w:t>3</w:t>
      </w:r>
      <w:r w:rsidR="0093630A">
        <w:rPr>
          <w:rFonts w:ascii="Calibri" w:hAnsi="Calibri" w:cs="Calibri"/>
        </w:rPr>
        <w:t xml:space="preserve">-18 </w:t>
      </w:r>
      <w:r w:rsidR="006516F6" w:rsidRPr="000F4A22">
        <w:rPr>
          <w:rFonts w:ascii="Calibri" w:hAnsi="Calibri" w:cs="Calibri"/>
        </w:rPr>
        <w:t xml:space="preserve">(page </w:t>
      </w:r>
      <w:r w:rsidR="000863FD">
        <w:rPr>
          <w:rFonts w:ascii="Calibri" w:hAnsi="Calibri" w:cs="Calibri"/>
        </w:rPr>
        <w:t>1121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04C1E72" w14:textId="77777777" w:rsidR="006248D7" w:rsidRDefault="007E7B61" w:rsidP="00D01D67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D01D67">
        <w:rPr>
          <w:rFonts w:ascii="Calibri" w:hAnsi="Calibri" w:cs="Calibri"/>
          <w:b/>
          <w:i/>
        </w:rPr>
        <w:t>Living In Light of Eternity</w:t>
      </w:r>
      <w:r w:rsidR="006248D7">
        <w:rPr>
          <w:rFonts w:ascii="Calibri" w:hAnsi="Calibri" w:cs="Calibri"/>
          <w:b/>
          <w:i/>
        </w:rPr>
        <w:t xml:space="preserve"> </w:t>
      </w:r>
    </w:p>
    <w:p w14:paraId="203D26C7" w14:textId="21A27415" w:rsidR="00C6751E" w:rsidRPr="000F4A22" w:rsidRDefault="00561600" w:rsidP="006248D7">
      <w:pPr>
        <w:ind w:left="720" w:firstLine="720"/>
        <w:rPr>
          <w:rFonts w:ascii="Calibri" w:hAnsi="Calibri" w:cs="Calibri"/>
          <w:bCs/>
        </w:rPr>
      </w:pPr>
      <w:bookmarkStart w:id="0" w:name="_GoBack"/>
      <w:bookmarkEnd w:id="0"/>
      <w:r>
        <w:rPr>
          <w:rFonts w:ascii="Calibri" w:hAnsi="Calibri" w:cs="Calibri"/>
        </w:rPr>
        <w:t>(Series: Through the Len</w:t>
      </w:r>
      <w:r w:rsidR="001243C3" w:rsidRPr="00A0442E">
        <w:rPr>
          <w:rFonts w:ascii="Calibri" w:hAnsi="Calibri" w:cs="Calibri"/>
        </w:rPr>
        <w:t>s of God’s Truth)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F9D5864" w:rsidR="0012202F" w:rsidRPr="001620D9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1620D9">
        <w:rPr>
          <w:rFonts w:ascii="Calibri" w:hAnsi="Calibri" w:cs="Calibri"/>
        </w:rPr>
        <w:t xml:space="preserve"> 542 vs. 1, 3, 4—</w:t>
      </w:r>
      <w:r w:rsidR="001620D9">
        <w:rPr>
          <w:rFonts w:ascii="Calibri" w:hAnsi="Calibri" w:cs="Calibri"/>
          <w:i/>
        </w:rPr>
        <w:t>When We All Get to Heaven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7B8E2F53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43C3">
        <w:rPr>
          <w:rFonts w:ascii="Calibri" w:hAnsi="Calibri" w:cs="Calibri"/>
        </w:rPr>
        <w:t>Screen—W</w:t>
      </w:r>
      <w:r w:rsidR="001243C3">
        <w:rPr>
          <w:rFonts w:ascii="Calibri" w:hAnsi="Calibri" w:cs="Calibri"/>
          <w:i/>
        </w:rPr>
        <w:t>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028857CB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1243C3">
        <w:rPr>
          <w:rFonts w:ascii="Calibri" w:hAnsi="Calibri" w:cs="Calibri"/>
          <w:sz w:val="20"/>
          <w:szCs w:val="20"/>
        </w:rPr>
        <w:t>Stephanie Walters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8CA056C" w14:textId="393ED4D4" w:rsidR="00A60B48" w:rsidRPr="000F4A22" w:rsidRDefault="00A60B4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 Noordeloos Choir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7345" w14:textId="77777777" w:rsidR="00FC5D9D" w:rsidRDefault="00FC5D9D">
      <w:r>
        <w:separator/>
      </w:r>
    </w:p>
  </w:endnote>
  <w:endnote w:type="continuationSeparator" w:id="0">
    <w:p w14:paraId="27A749A8" w14:textId="77777777" w:rsidR="00FC5D9D" w:rsidRDefault="00FC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93630A" w:rsidRDefault="0093630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979B" w14:textId="77777777" w:rsidR="00FC5D9D" w:rsidRDefault="00FC5D9D">
      <w:r>
        <w:separator/>
      </w:r>
    </w:p>
  </w:footnote>
  <w:footnote w:type="continuationSeparator" w:id="0">
    <w:p w14:paraId="6D903D96" w14:textId="77777777" w:rsidR="00FC5D9D" w:rsidRDefault="00FC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93630A" w:rsidRDefault="0093630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6137"/>
    <w:rsid w:val="0005064F"/>
    <w:rsid w:val="000615F5"/>
    <w:rsid w:val="000863FD"/>
    <w:rsid w:val="00092E7B"/>
    <w:rsid w:val="000F4A22"/>
    <w:rsid w:val="001051FD"/>
    <w:rsid w:val="00111B2D"/>
    <w:rsid w:val="0012202F"/>
    <w:rsid w:val="001243C3"/>
    <w:rsid w:val="001620D9"/>
    <w:rsid w:val="001B1BB0"/>
    <w:rsid w:val="00230FF7"/>
    <w:rsid w:val="00234FEB"/>
    <w:rsid w:val="00295369"/>
    <w:rsid w:val="002A4B5C"/>
    <w:rsid w:val="002B3B8B"/>
    <w:rsid w:val="002F0189"/>
    <w:rsid w:val="003869DA"/>
    <w:rsid w:val="003B05EA"/>
    <w:rsid w:val="00475E7A"/>
    <w:rsid w:val="00506629"/>
    <w:rsid w:val="00530B4A"/>
    <w:rsid w:val="00533B9B"/>
    <w:rsid w:val="0054297B"/>
    <w:rsid w:val="005458A0"/>
    <w:rsid w:val="00547720"/>
    <w:rsid w:val="005611B4"/>
    <w:rsid w:val="00561600"/>
    <w:rsid w:val="00577535"/>
    <w:rsid w:val="0059468A"/>
    <w:rsid w:val="005F2675"/>
    <w:rsid w:val="005F68F5"/>
    <w:rsid w:val="00622B16"/>
    <w:rsid w:val="006248D7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2C84"/>
    <w:rsid w:val="007E59AE"/>
    <w:rsid w:val="007E7B61"/>
    <w:rsid w:val="0081017E"/>
    <w:rsid w:val="008924BB"/>
    <w:rsid w:val="008A2080"/>
    <w:rsid w:val="00921F6D"/>
    <w:rsid w:val="00930F6B"/>
    <w:rsid w:val="0093630A"/>
    <w:rsid w:val="00936B62"/>
    <w:rsid w:val="00994479"/>
    <w:rsid w:val="00A47C22"/>
    <w:rsid w:val="00A60B48"/>
    <w:rsid w:val="00AD54E5"/>
    <w:rsid w:val="00B46DF5"/>
    <w:rsid w:val="00B751C1"/>
    <w:rsid w:val="00BA6B50"/>
    <w:rsid w:val="00BB4D55"/>
    <w:rsid w:val="00C21F39"/>
    <w:rsid w:val="00C6751E"/>
    <w:rsid w:val="00C80526"/>
    <w:rsid w:val="00CC0BF2"/>
    <w:rsid w:val="00CD7302"/>
    <w:rsid w:val="00CF0884"/>
    <w:rsid w:val="00D01D67"/>
    <w:rsid w:val="00D260E2"/>
    <w:rsid w:val="00D27E14"/>
    <w:rsid w:val="00D37AA7"/>
    <w:rsid w:val="00D83CF3"/>
    <w:rsid w:val="00D931B3"/>
    <w:rsid w:val="00D93E85"/>
    <w:rsid w:val="00D94BDF"/>
    <w:rsid w:val="00E15E65"/>
    <w:rsid w:val="00E232FA"/>
    <w:rsid w:val="00E4585E"/>
    <w:rsid w:val="00EA3AFF"/>
    <w:rsid w:val="00EB27E8"/>
    <w:rsid w:val="00EE1861"/>
    <w:rsid w:val="00F36F41"/>
    <w:rsid w:val="00F52B50"/>
    <w:rsid w:val="00F94E0F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4C285B35-FA2A-4088-AC4F-331AA65E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2017-11-09T17:36:00Z</cp:lastPrinted>
  <dcterms:created xsi:type="dcterms:W3CDTF">2017-11-14T15:47:00Z</dcterms:created>
  <dcterms:modified xsi:type="dcterms:W3CDTF">2017-11-16T16:36:00Z</dcterms:modified>
</cp:coreProperties>
</file>