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26865507"/>
      <w:r w:rsidRPr="000F4A22">
        <w:rPr>
          <w:rFonts w:ascii="Calibri" w:hAnsi="Calibri" w:cs="Calibri"/>
          <w:b/>
        </w:rPr>
        <w:t>Morning Order of Worship</w:t>
      </w:r>
    </w:p>
    <w:p w14:paraId="62859D43" w14:textId="12755E2E" w:rsidR="00780D7C" w:rsidRDefault="0012202F" w:rsidP="00F93EB0">
      <w:pPr>
        <w:jc w:val="center"/>
        <w:rPr>
          <w:rFonts w:ascii="Calibri" w:hAnsi="Calibri" w:cs="Calibri"/>
          <w:bCs/>
        </w:rPr>
      </w:pPr>
      <w:r w:rsidRPr="000F4A22">
        <w:rPr>
          <w:rFonts w:ascii="Calibri" w:hAnsi="Calibri" w:cs="Calibri"/>
          <w:bCs/>
        </w:rPr>
        <w:t>D</w:t>
      </w:r>
      <w:r w:rsidR="00795B51">
        <w:rPr>
          <w:rFonts w:ascii="Calibri" w:hAnsi="Calibri" w:cs="Calibri"/>
          <w:bCs/>
        </w:rPr>
        <w:t>ecember 15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3BAAC6BB" w14:textId="689E71CC" w:rsidR="00795B51" w:rsidRPr="00795B51" w:rsidRDefault="00795B51" w:rsidP="00F93EB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Third Sunday of Advent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7E222345" w14:textId="77777777" w:rsidR="00DC6F67" w:rsidRPr="000F4A22" w:rsidRDefault="00DC6F67" w:rsidP="00A47C22">
      <w:pPr>
        <w:rPr>
          <w:rFonts w:ascii="Calibri" w:hAnsi="Calibri" w:cs="Calibri"/>
        </w:rPr>
      </w:pPr>
    </w:p>
    <w:p w14:paraId="6C09A945" w14:textId="3D1BE283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BD72CC">
        <w:rPr>
          <w:rFonts w:ascii="Calibri" w:hAnsi="Calibri" w:cs="Calibri"/>
        </w:rPr>
        <w:t>—Lighting of the Advent Candle</w:t>
      </w:r>
    </w:p>
    <w:p w14:paraId="57F83C1A" w14:textId="77777777" w:rsidR="00DC6F67" w:rsidRPr="000F4A22" w:rsidRDefault="00DC6F67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06EB1EFF" w14:textId="77777777" w:rsidR="00DC6F67" w:rsidRPr="000F4A22" w:rsidRDefault="00DC6F67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71CDA264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BD72CC">
        <w:rPr>
          <w:rFonts w:ascii="Calibri" w:hAnsi="Calibri" w:cs="Calibri"/>
        </w:rPr>
        <w:t>s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E1EAA0D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BD72CC">
        <w:rPr>
          <w:rFonts w:ascii="Calibri" w:hAnsi="Calibri" w:cs="Calibri"/>
        </w:rPr>
        <w:t>145—</w:t>
      </w:r>
      <w:r w:rsidR="00BD72CC">
        <w:rPr>
          <w:rFonts w:ascii="Calibri" w:hAnsi="Calibri" w:cs="Calibri"/>
          <w:i/>
          <w:iCs/>
        </w:rPr>
        <w:t>O Come, All Ye Faithful</w:t>
      </w:r>
    </w:p>
    <w:p w14:paraId="096E9409" w14:textId="3B8C96FF" w:rsidR="00BD72CC" w:rsidRPr="00BD72CC" w:rsidRDefault="00BD72CC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HWC #125—</w:t>
      </w:r>
      <w:r>
        <w:rPr>
          <w:rFonts w:ascii="Calibri" w:hAnsi="Calibri" w:cs="Calibri"/>
          <w:i/>
          <w:iCs/>
        </w:rPr>
        <w:t>Joy to the World!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188FF630" w:rsidR="00C73EF6" w:rsidRPr="000F4A22" w:rsidRDefault="009C034D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God’s Will for Our Lives</w:t>
      </w:r>
      <w:r w:rsidR="00BA3DFF">
        <w:rPr>
          <w:rFonts w:ascii="Calibri" w:hAnsi="Calibri" w:cs="Calibri"/>
        </w:rPr>
        <w:t>—</w:t>
      </w:r>
      <w:r w:rsidR="00A6071B">
        <w:rPr>
          <w:rFonts w:ascii="Calibri" w:hAnsi="Calibri" w:cs="Calibri"/>
        </w:rPr>
        <w:t xml:space="preserve">Heidelberg </w:t>
      </w:r>
      <w:r w:rsidR="00BA3DFF">
        <w:rPr>
          <w:rFonts w:ascii="Calibri" w:hAnsi="Calibri" w:cs="Calibri"/>
        </w:rPr>
        <w:t>Catechism Q&amp;A 33-34</w:t>
      </w:r>
    </w:p>
    <w:p w14:paraId="71FB4F78" w14:textId="77777777" w:rsidR="00DC6F67" w:rsidRPr="000F4A22" w:rsidRDefault="00DC6F67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568C3468" w:rsidR="0012202F" w:rsidRPr="00BA3DFF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BA3DFF">
        <w:rPr>
          <w:rFonts w:ascii="Calibri" w:hAnsi="Calibri" w:cs="Calibri"/>
        </w:rPr>
        <w:t>Screen—</w:t>
      </w:r>
      <w:r w:rsidR="00BA3DFF">
        <w:rPr>
          <w:rFonts w:ascii="Calibri" w:hAnsi="Calibri" w:cs="Calibri"/>
          <w:i/>
          <w:iCs/>
        </w:rPr>
        <w:t xml:space="preserve">Here I Am to </w:t>
      </w:r>
      <w:r w:rsidR="00BA3DFF" w:rsidRPr="00971B8D">
        <w:rPr>
          <w:rFonts w:ascii="Calibri" w:hAnsi="Calibri" w:cs="Calibri"/>
          <w:i/>
          <w:iCs/>
        </w:rPr>
        <w:t>Worship</w:t>
      </w:r>
      <w:r w:rsidR="00971B8D" w:rsidRPr="00971B8D">
        <w:rPr>
          <w:rFonts w:ascii="Calibri" w:hAnsi="Calibri" w:cs="Calibri"/>
          <w:i/>
          <w:iCs/>
        </w:rPr>
        <w:t>—(</w:t>
      </w:r>
      <w:r w:rsidR="00FB12F1" w:rsidRPr="00971B8D">
        <w:rPr>
          <w:rFonts w:ascii="Calibri" w:hAnsi="Calibri" w:cs="Calibri"/>
          <w:i/>
          <w:iCs/>
        </w:rPr>
        <w:t>Christmas</w:t>
      </w:r>
      <w:r w:rsidR="00971B8D" w:rsidRPr="00971B8D">
        <w:rPr>
          <w:rFonts w:ascii="Calibri" w:hAnsi="Calibri" w:cs="Calibri"/>
          <w:i/>
          <w:iCs/>
        </w:rPr>
        <w:t>)</w:t>
      </w:r>
    </w:p>
    <w:p w14:paraId="309F9D17" w14:textId="77777777" w:rsidR="00DC6F67" w:rsidRDefault="00DC6F67" w:rsidP="00A47C22">
      <w:pPr>
        <w:rPr>
          <w:rFonts w:ascii="Calibri" w:hAnsi="Calibri" w:cs="Calibri"/>
        </w:rPr>
      </w:pPr>
    </w:p>
    <w:p w14:paraId="09462E4E" w14:textId="3D7702B9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5124B191" w:rsidR="00780D7C" w:rsidRDefault="00780D7C" w:rsidP="00A47C22">
      <w:pPr>
        <w:keepNext/>
        <w:rPr>
          <w:rFonts w:ascii="Calibri" w:hAnsi="Calibri" w:cs="Calibri"/>
        </w:rPr>
      </w:pPr>
    </w:p>
    <w:p w14:paraId="7A2C24DB" w14:textId="359B5D8D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097B1B">
        <w:rPr>
          <w:rFonts w:ascii="Calibri" w:hAnsi="Calibri" w:cs="Calibri"/>
        </w:rPr>
        <w:t>Capital Fund</w:t>
      </w:r>
    </w:p>
    <w:p w14:paraId="2460B47B" w14:textId="77777777" w:rsidR="00FB12F1" w:rsidRPr="00FB12F1" w:rsidRDefault="00FB12F1" w:rsidP="00A47C22">
      <w:pPr>
        <w:keepNext/>
        <w:rPr>
          <w:rFonts w:ascii="Calibri" w:hAnsi="Calibri" w:cs="Calibri"/>
          <w:sz w:val="6"/>
          <w:szCs w:val="6"/>
        </w:rPr>
      </w:pPr>
    </w:p>
    <w:p w14:paraId="72DCF946" w14:textId="7AAC0DD3" w:rsidR="00FB12F1" w:rsidRPr="00FB12F1" w:rsidRDefault="00FB12F1" w:rsidP="00A47C22">
      <w:pPr>
        <w:keepNext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  <w:iCs/>
        </w:rPr>
        <w:t>Your Name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4273C693" w14:textId="77777777" w:rsidR="00DC6F67" w:rsidRDefault="00DC6F67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EB009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5FBD82C5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044EB535" w14:textId="77777777" w:rsidR="00A6071B" w:rsidRPr="000F4A22" w:rsidRDefault="00A6071B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1E735A1" w:rsidR="0012202F" w:rsidRPr="00FB12F1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FB12F1">
        <w:rPr>
          <w:rFonts w:ascii="Calibri" w:hAnsi="Calibri" w:cs="Calibri"/>
        </w:rPr>
        <w:t>141—</w:t>
      </w:r>
      <w:r w:rsidR="00FB12F1">
        <w:rPr>
          <w:rFonts w:ascii="Calibri" w:hAnsi="Calibri" w:cs="Calibri"/>
          <w:i/>
          <w:iCs/>
        </w:rPr>
        <w:t>O Little Town of Bethlehem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212CAC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86531">
        <w:rPr>
          <w:rFonts w:ascii="Calibri" w:hAnsi="Calibri" w:cs="Calibri"/>
        </w:rPr>
        <w:t xml:space="preserve">John 1:9-13 </w:t>
      </w:r>
      <w:r w:rsidR="006516F6" w:rsidRPr="000F4A22">
        <w:rPr>
          <w:rFonts w:ascii="Calibri" w:hAnsi="Calibri" w:cs="Calibri"/>
        </w:rPr>
        <w:t xml:space="preserve">(page </w:t>
      </w:r>
      <w:r w:rsidR="00286531">
        <w:rPr>
          <w:rFonts w:ascii="Calibri" w:hAnsi="Calibri" w:cs="Calibri"/>
        </w:rPr>
        <w:t>1027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0FAF2AF3" w:rsidR="00C6751E" w:rsidRPr="00286531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86531">
        <w:rPr>
          <w:rFonts w:ascii="Calibri" w:hAnsi="Calibri" w:cs="Calibri"/>
          <w:b/>
          <w:i/>
        </w:rPr>
        <w:t>Becoming Children of God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E2554B4" w:rsidR="0012202F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DC6F67">
        <w:rPr>
          <w:rFonts w:ascii="Calibri" w:hAnsi="Calibri" w:cs="Calibri"/>
        </w:rPr>
        <w:t>218 vs. 3, 4—</w:t>
      </w:r>
      <w:r w:rsidR="00DC6F67">
        <w:rPr>
          <w:rFonts w:ascii="Calibri" w:hAnsi="Calibri" w:cs="Calibri"/>
          <w:i/>
          <w:iCs/>
        </w:rPr>
        <w:t>In the Beginning Was the Word Eternal</w:t>
      </w:r>
    </w:p>
    <w:p w14:paraId="592F5521" w14:textId="1B425A2A" w:rsidR="00DC6F67" w:rsidRPr="00DC6F67" w:rsidRDefault="00DC6F67" w:rsidP="0012202F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(Sung to the tune of PH #580)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390C2A09" w:rsidR="0012202F" w:rsidRPr="00536BBE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36BBE">
        <w:rPr>
          <w:rFonts w:ascii="Calibri" w:hAnsi="Calibri" w:cs="Calibri"/>
        </w:rPr>
        <w:t>138—</w:t>
      </w:r>
      <w:r w:rsidR="00536BBE">
        <w:rPr>
          <w:rFonts w:ascii="Calibri" w:hAnsi="Calibri" w:cs="Calibri"/>
          <w:i/>
          <w:iCs/>
        </w:rPr>
        <w:t>Go, Tell It on the Mountain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5B89D0BA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2D2E55DB" w14:textId="77777777" w:rsidR="00DC6F67" w:rsidRPr="00DC6F67" w:rsidRDefault="00DC6F67" w:rsidP="00DC6F67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551158A5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0E4260">
        <w:rPr>
          <w:rFonts w:ascii="Calibri" w:hAnsi="Calibri" w:cs="Calibri"/>
          <w:sz w:val="20"/>
          <w:szCs w:val="20"/>
        </w:rPr>
        <w:t>Rev. Ron DeYoung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</w:p>
    <w:p w14:paraId="0EA0C9B7" w14:textId="77777777" w:rsidR="00326EC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0E4260">
        <w:rPr>
          <w:rFonts w:ascii="Calibri" w:hAnsi="Calibri" w:cs="Calibri"/>
          <w:sz w:val="20"/>
          <w:szCs w:val="20"/>
        </w:rPr>
        <w:t>Amy Wallenburg</w:t>
      </w:r>
    </w:p>
    <w:p w14:paraId="6A109571" w14:textId="77777777" w:rsidR="00326ECC" w:rsidRDefault="00326EC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Taylor Brower, Kaylee Kouw, Megan Mokma, Madison Van Ommen</w:t>
      </w:r>
    </w:p>
    <w:p w14:paraId="3B9B96AB" w14:textId="5C9965CC" w:rsidR="00780D7C" w:rsidRPr="000F4A22" w:rsidRDefault="00326EC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</w:t>
      </w:r>
      <w:r w:rsidR="00B730C6">
        <w:rPr>
          <w:rFonts w:ascii="Calibri" w:hAnsi="Calibri" w:cs="Calibri"/>
          <w:sz w:val="20"/>
          <w:szCs w:val="20"/>
        </w:rPr>
        <w:t xml:space="preserve">Breanna Lamer, </w:t>
      </w:r>
      <w:r>
        <w:rPr>
          <w:rFonts w:ascii="Calibri" w:hAnsi="Calibri" w:cs="Calibri"/>
          <w:sz w:val="20"/>
          <w:szCs w:val="20"/>
        </w:rPr>
        <w:t>Heidi Spahr, Lauren Spahr, Tim Spahr</w:t>
      </w:r>
    </w:p>
    <w:p w14:paraId="17941080" w14:textId="20D04031" w:rsidR="004F62D5" w:rsidRDefault="00DE14AD" w:rsidP="004F62D5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Reader: Megan Mokma</w:t>
      </w:r>
    </w:p>
    <w:p w14:paraId="703B698C" w14:textId="77777777" w:rsidR="00C7799F" w:rsidRDefault="00C7799F" w:rsidP="004F62D5">
      <w:pPr>
        <w:rPr>
          <w:rFonts w:ascii="Calibri" w:hAnsi="Calibri" w:cs="Calibri"/>
          <w:iCs/>
          <w:sz w:val="20"/>
          <w:szCs w:val="20"/>
        </w:rPr>
      </w:pPr>
      <w:bookmarkStart w:id="1" w:name="_GoBack"/>
      <w:bookmarkEnd w:id="1"/>
    </w:p>
    <w:p w14:paraId="29A22FBC" w14:textId="77777777" w:rsidR="00A2135D" w:rsidRPr="00A2135D" w:rsidRDefault="00A2135D" w:rsidP="004F62D5">
      <w:pPr>
        <w:rPr>
          <w:rFonts w:ascii="Calibri" w:hAnsi="Calibri" w:cs="Calibri"/>
          <w:iCs/>
          <w:sz w:val="20"/>
          <w:szCs w:val="20"/>
        </w:rPr>
      </w:pPr>
    </w:p>
    <w:p w14:paraId="41C95865" w14:textId="02DD23BB" w:rsidR="00780D7C" w:rsidRPr="000F4A22" w:rsidRDefault="000B2931" w:rsidP="006E13B9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  <w:bookmarkEnd w:id="0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4ADBB" w14:textId="77777777" w:rsidR="00917741" w:rsidRDefault="00917741">
      <w:r>
        <w:separator/>
      </w:r>
    </w:p>
  </w:endnote>
  <w:endnote w:type="continuationSeparator" w:id="0">
    <w:p w14:paraId="61B05388" w14:textId="77777777" w:rsidR="00917741" w:rsidRDefault="0091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85E7" w14:textId="77777777" w:rsidR="00917741" w:rsidRDefault="00917741">
      <w:r>
        <w:separator/>
      </w:r>
    </w:p>
  </w:footnote>
  <w:footnote w:type="continuationSeparator" w:id="0">
    <w:p w14:paraId="69C6E97D" w14:textId="77777777" w:rsidR="00917741" w:rsidRDefault="0091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4754"/>
    <w:rsid w:val="00022C81"/>
    <w:rsid w:val="00035A39"/>
    <w:rsid w:val="0005064F"/>
    <w:rsid w:val="000615F5"/>
    <w:rsid w:val="00082CC3"/>
    <w:rsid w:val="00092E7B"/>
    <w:rsid w:val="00097B1B"/>
    <w:rsid w:val="000B2931"/>
    <w:rsid w:val="000E4260"/>
    <w:rsid w:val="000F4A22"/>
    <w:rsid w:val="001051FD"/>
    <w:rsid w:val="00111B2D"/>
    <w:rsid w:val="0012202F"/>
    <w:rsid w:val="001737B0"/>
    <w:rsid w:val="001A6FD0"/>
    <w:rsid w:val="001B1BB0"/>
    <w:rsid w:val="00230FF7"/>
    <w:rsid w:val="00234FEB"/>
    <w:rsid w:val="00286531"/>
    <w:rsid w:val="00295369"/>
    <w:rsid w:val="002A4B5C"/>
    <w:rsid w:val="002B7821"/>
    <w:rsid w:val="002F0189"/>
    <w:rsid w:val="00326ECC"/>
    <w:rsid w:val="003447B6"/>
    <w:rsid w:val="003566A6"/>
    <w:rsid w:val="003869DA"/>
    <w:rsid w:val="003B05EA"/>
    <w:rsid w:val="003B482A"/>
    <w:rsid w:val="003C2BEC"/>
    <w:rsid w:val="003C36B0"/>
    <w:rsid w:val="00403A53"/>
    <w:rsid w:val="00475E7A"/>
    <w:rsid w:val="004F62D5"/>
    <w:rsid w:val="00506629"/>
    <w:rsid w:val="005123F5"/>
    <w:rsid w:val="00530B4A"/>
    <w:rsid w:val="00533B9B"/>
    <w:rsid w:val="00536BBE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E13B9"/>
    <w:rsid w:val="00723080"/>
    <w:rsid w:val="00736681"/>
    <w:rsid w:val="0074373A"/>
    <w:rsid w:val="00760758"/>
    <w:rsid w:val="00780D7C"/>
    <w:rsid w:val="00795B51"/>
    <w:rsid w:val="007B0B03"/>
    <w:rsid w:val="007B5BDF"/>
    <w:rsid w:val="007E59AE"/>
    <w:rsid w:val="007E7B61"/>
    <w:rsid w:val="0081017E"/>
    <w:rsid w:val="008924BB"/>
    <w:rsid w:val="00894F42"/>
    <w:rsid w:val="008A2080"/>
    <w:rsid w:val="008F755C"/>
    <w:rsid w:val="00917741"/>
    <w:rsid w:val="00921F6D"/>
    <w:rsid w:val="00930F6B"/>
    <w:rsid w:val="00971B8D"/>
    <w:rsid w:val="00994479"/>
    <w:rsid w:val="009A2FA8"/>
    <w:rsid w:val="009C034D"/>
    <w:rsid w:val="00A2135D"/>
    <w:rsid w:val="00A47C22"/>
    <w:rsid w:val="00A6071B"/>
    <w:rsid w:val="00AD2DFF"/>
    <w:rsid w:val="00AD54E5"/>
    <w:rsid w:val="00B46DF5"/>
    <w:rsid w:val="00B50144"/>
    <w:rsid w:val="00B56125"/>
    <w:rsid w:val="00B730C6"/>
    <w:rsid w:val="00B751C1"/>
    <w:rsid w:val="00BA3DFF"/>
    <w:rsid w:val="00BA6B50"/>
    <w:rsid w:val="00BB4D55"/>
    <w:rsid w:val="00BD72CC"/>
    <w:rsid w:val="00C21F39"/>
    <w:rsid w:val="00C62EEB"/>
    <w:rsid w:val="00C6751E"/>
    <w:rsid w:val="00C73EF6"/>
    <w:rsid w:val="00C7799F"/>
    <w:rsid w:val="00CC0BF2"/>
    <w:rsid w:val="00CD35A9"/>
    <w:rsid w:val="00CD7302"/>
    <w:rsid w:val="00CF0884"/>
    <w:rsid w:val="00CF1141"/>
    <w:rsid w:val="00D37AA7"/>
    <w:rsid w:val="00D867F4"/>
    <w:rsid w:val="00D931B3"/>
    <w:rsid w:val="00D93E85"/>
    <w:rsid w:val="00DC6F67"/>
    <w:rsid w:val="00DE14AD"/>
    <w:rsid w:val="00E15E65"/>
    <w:rsid w:val="00E4585E"/>
    <w:rsid w:val="00E65D6D"/>
    <w:rsid w:val="00EA3AFF"/>
    <w:rsid w:val="00EB27E8"/>
    <w:rsid w:val="00EC54C2"/>
    <w:rsid w:val="00EE1861"/>
    <w:rsid w:val="00F31F3C"/>
    <w:rsid w:val="00F36F41"/>
    <w:rsid w:val="00F93EB0"/>
    <w:rsid w:val="00F94E0F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2019-12-05T19:53:00Z</cp:lastPrinted>
  <dcterms:created xsi:type="dcterms:W3CDTF">2019-12-10T15:15:00Z</dcterms:created>
  <dcterms:modified xsi:type="dcterms:W3CDTF">2019-12-11T14:41:00Z</dcterms:modified>
</cp:coreProperties>
</file>