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887DC38" w:rsidR="00780D7C" w:rsidRDefault="00A449A4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3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0F184263" w14:textId="52D0EFBA" w:rsidR="00A449A4" w:rsidRPr="00A449A4" w:rsidRDefault="00A449A4" w:rsidP="00A47C2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First Sunday of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5654373" w14:textId="4DD739A2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hAnsi="Calibri" w:cs="Calibri"/>
        </w:rPr>
        <w:t>*</w:t>
      </w:r>
      <w:r w:rsidR="007E7B61" w:rsidRPr="00F06188">
        <w:rPr>
          <w:rFonts w:ascii="Calibri" w:hAnsi="Calibri" w:cs="Calibri"/>
        </w:rPr>
        <w:t>Call to Worship</w:t>
      </w:r>
      <w:r w:rsidRPr="00F06188">
        <w:rPr>
          <w:rFonts w:ascii="Calibri" w:eastAsia="Times New Roman" w:hAnsi="Calibri" w:cs="Calibri"/>
          <w:color w:val="auto"/>
          <w:bdr w:val="none" w:sz="0" w:space="0" w:color="auto"/>
        </w:rPr>
        <w:t>—based on Philippians 4:4-5, NIV</w:t>
      </w:r>
    </w:p>
    <w:p w14:paraId="6C09A945" w14:textId="6E1BF9A7" w:rsidR="00D931B3" w:rsidRPr="00F06188" w:rsidRDefault="00D931B3" w:rsidP="00A47C22">
      <w:pPr>
        <w:rPr>
          <w:rFonts w:ascii="Calibri" w:hAnsi="Calibri" w:cs="Calibri"/>
          <w:sz w:val="8"/>
          <w:szCs w:val="8"/>
        </w:rPr>
      </w:pPr>
    </w:p>
    <w:p w14:paraId="750DE14D" w14:textId="77777777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F06188">
        <w:rPr>
          <w:rFonts w:ascii="Calibri" w:eastAsia="Times New Roman" w:hAnsi="Calibri" w:cs="Calibri"/>
          <w:color w:val="auto"/>
          <w:bdr w:val="none" w:sz="0" w:space="0" w:color="auto"/>
        </w:rPr>
        <w:t>Rejoice in the Lord always.</w:t>
      </w:r>
    </w:p>
    <w:p w14:paraId="30894035" w14:textId="77777777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F0618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I will say it again: Rejoice!</w:t>
      </w:r>
    </w:p>
    <w:p w14:paraId="1C710733" w14:textId="77777777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F06188">
        <w:rPr>
          <w:rFonts w:ascii="Calibri" w:eastAsia="Times New Roman" w:hAnsi="Calibri" w:cs="Calibri"/>
          <w:color w:val="auto"/>
          <w:bdr w:val="none" w:sz="0" w:space="0" w:color="auto"/>
        </w:rPr>
        <w:t>Let your gentleness be evident to all.</w:t>
      </w:r>
    </w:p>
    <w:p w14:paraId="372DF01E" w14:textId="77777777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F0618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The Lord is near.</w:t>
      </w:r>
    </w:p>
    <w:p w14:paraId="78617866" w14:textId="77777777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F06188">
        <w:rPr>
          <w:rFonts w:ascii="Calibri" w:eastAsia="Times New Roman" w:hAnsi="Calibri" w:cs="Calibri"/>
          <w:color w:val="auto"/>
          <w:bdr w:val="none" w:sz="0" w:space="0" w:color="auto"/>
        </w:rPr>
        <w:t>We rejoice in the hope of Christ’s coming.</w:t>
      </w:r>
    </w:p>
    <w:p w14:paraId="4E54E886" w14:textId="77777777" w:rsidR="00F06188" w:rsidRPr="00F06188" w:rsidRDefault="00F06188" w:rsidP="00F0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F06188">
        <w:rPr>
          <w:rFonts w:ascii="Calibri" w:eastAsia="Times New Roman" w:hAnsi="Calibri" w:cs="Calibri"/>
          <w:color w:val="auto"/>
          <w:bdr w:val="none" w:sz="0" w:space="0" w:color="auto"/>
        </w:rPr>
        <w:t>Let us worship God!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846FDE4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831F85">
        <w:rPr>
          <w:rFonts w:ascii="Calibri" w:hAnsi="Calibri" w:cs="Calibri"/>
        </w:rPr>
        <w:t>329—</w:t>
      </w:r>
      <w:r w:rsidR="00831F85">
        <w:rPr>
          <w:rFonts w:ascii="Calibri" w:hAnsi="Calibri" w:cs="Calibri"/>
          <w:i/>
        </w:rPr>
        <w:t>Come, Thou Long</w:t>
      </w:r>
      <w:r w:rsidR="00CE723C">
        <w:rPr>
          <w:rFonts w:ascii="Calibri" w:hAnsi="Calibri" w:cs="Calibri"/>
          <w:i/>
        </w:rPr>
        <w:t>-</w:t>
      </w:r>
      <w:r w:rsidR="00831F85">
        <w:rPr>
          <w:rFonts w:ascii="Calibri" w:hAnsi="Calibri" w:cs="Calibri"/>
          <w:i/>
        </w:rPr>
        <w:t>Expected Jesus</w:t>
      </w:r>
    </w:p>
    <w:p w14:paraId="3687099E" w14:textId="77777777" w:rsidR="00BA39E2" w:rsidRPr="00BA39E2" w:rsidRDefault="00BA39E2" w:rsidP="00A47C22">
      <w:pPr>
        <w:rPr>
          <w:rFonts w:ascii="Calibri" w:hAnsi="Calibri" w:cs="Calibri"/>
          <w:i/>
          <w:sz w:val="4"/>
          <w:szCs w:val="4"/>
        </w:rPr>
      </w:pPr>
    </w:p>
    <w:p w14:paraId="2A99316A" w14:textId="424B7650" w:rsidR="000709D0" w:rsidRPr="00BA39E2" w:rsidRDefault="000709D0" w:rsidP="00A47C22">
      <w:pPr>
        <w:rPr>
          <w:rFonts w:ascii="Calibri" w:hAnsi="Calibri" w:cs="Calibri"/>
          <w:i/>
          <w:sz w:val="22"/>
          <w:szCs w:val="22"/>
        </w:rPr>
      </w:pPr>
      <w:r w:rsidRPr="00BA39E2">
        <w:rPr>
          <w:rFonts w:ascii="Calibri" w:hAnsi="Calibri" w:cs="Calibri"/>
          <w:i/>
          <w:sz w:val="22"/>
          <w:szCs w:val="22"/>
        </w:rPr>
        <w:t>(The children are invited forward during the third verse for the lighting of the Advent candle.)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89BA9E3" w:rsidR="00CF0884" w:rsidRPr="000F4A22" w:rsidRDefault="00831F85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We Light the First Candle of Advent—The Candle of Hope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10B6158D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07540D">
        <w:rPr>
          <w:rFonts w:ascii="Calibri" w:hAnsi="Calibri" w:cs="Calibri"/>
        </w:rPr>
        <w:t>Response</w:t>
      </w:r>
      <w:bookmarkStart w:id="0" w:name="_GoBack"/>
      <w:bookmarkEnd w:id="0"/>
    </w:p>
    <w:p w14:paraId="05C64D58" w14:textId="6FE52926" w:rsidR="0012202F" w:rsidRPr="00831F85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831F85">
        <w:rPr>
          <w:rFonts w:ascii="Calibri" w:hAnsi="Calibri" w:cs="Calibri"/>
        </w:rPr>
        <w:t>120—</w:t>
      </w:r>
      <w:r w:rsidR="00831F85">
        <w:rPr>
          <w:rFonts w:ascii="Calibri" w:hAnsi="Calibri" w:cs="Calibri"/>
          <w:i/>
        </w:rPr>
        <w:t>The Advent of Our God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49461DD0" w14:textId="77777777" w:rsidR="00BA39E2" w:rsidRDefault="007E7B61" w:rsidP="00BA39E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7347C053" w14:textId="77777777" w:rsidR="00BA39E2" w:rsidRDefault="00BA39E2" w:rsidP="00BA39E2">
      <w:pPr>
        <w:rPr>
          <w:rFonts w:ascii="Calibri" w:hAnsi="Calibri" w:cs="Calibri"/>
        </w:rPr>
      </w:pPr>
    </w:p>
    <w:p w14:paraId="76869F5F" w14:textId="77777777" w:rsidR="00BA39E2" w:rsidRDefault="00BA39E2" w:rsidP="00BA39E2">
      <w:pPr>
        <w:rPr>
          <w:rFonts w:ascii="Calibri" w:hAnsi="Calibri" w:cs="Calibri"/>
        </w:rPr>
      </w:pPr>
    </w:p>
    <w:p w14:paraId="1113D7CA" w14:textId="77777777" w:rsidR="00BA39E2" w:rsidRDefault="00BA39E2" w:rsidP="00BA39E2">
      <w:pPr>
        <w:rPr>
          <w:rFonts w:ascii="Calibri" w:hAnsi="Calibri" w:cs="Calibri"/>
        </w:rPr>
      </w:pPr>
    </w:p>
    <w:p w14:paraId="7A2C24DB" w14:textId="259CF29A" w:rsidR="00780D7C" w:rsidRPr="000F4A22" w:rsidRDefault="007E7B61" w:rsidP="00BA39E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A389E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BA39E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BA39E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BA39E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2DD2A37" w:rsidR="0012202F" w:rsidRPr="00675614" w:rsidRDefault="005F68F5" w:rsidP="0012202F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0709D0">
        <w:rPr>
          <w:rFonts w:ascii="Calibri" w:hAnsi="Calibri" w:cs="Calibri"/>
        </w:rPr>
        <w:t>134</w:t>
      </w:r>
      <w:r w:rsidR="00675614">
        <w:rPr>
          <w:rFonts w:ascii="Calibri" w:hAnsi="Calibri" w:cs="Calibri"/>
        </w:rPr>
        <w:t>—E</w:t>
      </w:r>
      <w:r w:rsidR="000709D0">
        <w:rPr>
          <w:rFonts w:ascii="Calibri" w:hAnsi="Calibri" w:cs="Calibri"/>
          <w:i/>
        </w:rPr>
        <w:t>mmanuel</w:t>
      </w:r>
    </w:p>
    <w:p w14:paraId="20CA7D1A" w14:textId="2391D853" w:rsidR="005F68F5" w:rsidRPr="00BA39E2" w:rsidRDefault="005F68F5" w:rsidP="00A47C22">
      <w:pPr>
        <w:rPr>
          <w:rFonts w:ascii="Calibri" w:hAnsi="Calibri" w:cs="Calibri"/>
          <w:sz w:val="20"/>
          <w:szCs w:val="20"/>
        </w:rPr>
      </w:pPr>
    </w:p>
    <w:p w14:paraId="4C0AEFD6" w14:textId="12A42502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0709D0">
        <w:rPr>
          <w:rFonts w:ascii="Calibri" w:hAnsi="Calibri" w:cs="Calibri"/>
        </w:rPr>
        <w:t>Matthew 1:18-25</w:t>
      </w:r>
      <w:r w:rsidR="00EB2206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D259D1">
        <w:rPr>
          <w:rFonts w:ascii="Calibri" w:hAnsi="Calibri" w:cs="Calibri"/>
        </w:rPr>
        <w:t>933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BA39E2" w:rsidRDefault="00780D7C" w:rsidP="00A47C22">
      <w:pPr>
        <w:rPr>
          <w:rFonts w:ascii="Calibri" w:hAnsi="Calibri" w:cs="Calibri"/>
          <w:sz w:val="20"/>
          <w:szCs w:val="20"/>
        </w:rPr>
      </w:pPr>
    </w:p>
    <w:p w14:paraId="766194C3" w14:textId="6070DE33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EA3AFF" w:rsidRPr="000F4A22">
        <w:rPr>
          <w:rFonts w:ascii="Calibri" w:hAnsi="Calibri" w:cs="Calibri"/>
          <w:b/>
          <w:i/>
        </w:rPr>
        <w:t>T</w:t>
      </w:r>
      <w:r w:rsidR="000709D0">
        <w:rPr>
          <w:rFonts w:ascii="Calibri" w:hAnsi="Calibri" w:cs="Calibri"/>
          <w:b/>
          <w:i/>
        </w:rPr>
        <w:t>he Sign of Immanuel</w:t>
      </w:r>
    </w:p>
    <w:p w14:paraId="203D26C7" w14:textId="24423B53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0709D0">
        <w:rPr>
          <w:rFonts w:ascii="Calibri" w:hAnsi="Calibri" w:cs="Calibri"/>
        </w:rPr>
        <w:t>The Signs of Christmas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BA39E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BA39E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FFA4339" w:rsidR="0012202F" w:rsidRPr="00EB2206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EB2206">
        <w:rPr>
          <w:rFonts w:ascii="Calibri" w:hAnsi="Calibri" w:cs="Calibri"/>
        </w:rPr>
        <w:t>328 vs. 1, 4, 6—</w:t>
      </w:r>
      <w:r w:rsidR="00EB2206">
        <w:rPr>
          <w:rFonts w:ascii="Calibri" w:hAnsi="Calibri" w:cs="Calibri"/>
          <w:i/>
        </w:rPr>
        <w:t>O Come, O Come, Immanuel</w:t>
      </w:r>
    </w:p>
    <w:p w14:paraId="67D129E1" w14:textId="77777777" w:rsidR="005F2675" w:rsidRPr="00BA39E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Cs/>
          <w:sz w:val="20"/>
          <w:szCs w:val="20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548DFC1" w:rsidR="0012202F" w:rsidRPr="00EB2206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EB2206">
        <w:rPr>
          <w:rFonts w:ascii="Calibri" w:hAnsi="Calibri" w:cs="Calibri"/>
        </w:rPr>
        <w:t>138 vs. 1—</w:t>
      </w:r>
      <w:r w:rsidR="00EB2206">
        <w:rPr>
          <w:rFonts w:ascii="Calibri" w:hAnsi="Calibri" w:cs="Calibri"/>
          <w:i/>
        </w:rPr>
        <w:t xml:space="preserve">Go, Tell It </w:t>
      </w:r>
      <w:r w:rsidR="00AB3C83">
        <w:rPr>
          <w:rFonts w:ascii="Calibri" w:hAnsi="Calibri" w:cs="Calibri"/>
          <w:i/>
        </w:rPr>
        <w:t>o</w:t>
      </w:r>
      <w:r w:rsidR="00EB2206">
        <w:rPr>
          <w:rFonts w:ascii="Calibri" w:hAnsi="Calibri" w:cs="Calibri"/>
          <w:i/>
        </w:rPr>
        <w:t>n the Mountain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61779BA6" w14:textId="60A964DC" w:rsidR="00DA389E" w:rsidRDefault="00DA389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56EC564E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DA389E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43B7DCDB" w14:textId="135436A7" w:rsidR="003B22DB" w:rsidRDefault="003B22D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Reader: Landan Gerritsma</w:t>
      </w:r>
    </w:p>
    <w:p w14:paraId="5C5445B6" w14:textId="77777777" w:rsidR="00DA389E" w:rsidRPr="000F4A22" w:rsidRDefault="00DA389E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03E9" w14:textId="77777777" w:rsidR="000C6CFD" w:rsidRDefault="000C6CFD">
      <w:r>
        <w:separator/>
      </w:r>
    </w:p>
  </w:endnote>
  <w:endnote w:type="continuationSeparator" w:id="0">
    <w:p w14:paraId="16A7D26F" w14:textId="77777777" w:rsidR="000C6CFD" w:rsidRDefault="000C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9560" w14:textId="77777777" w:rsidR="000C6CFD" w:rsidRDefault="000C6CFD">
      <w:r>
        <w:separator/>
      </w:r>
    </w:p>
  </w:footnote>
  <w:footnote w:type="continuationSeparator" w:id="0">
    <w:p w14:paraId="0F2AFBDA" w14:textId="77777777" w:rsidR="000C6CFD" w:rsidRDefault="000C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324C"/>
    <w:rsid w:val="0005064F"/>
    <w:rsid w:val="000615F5"/>
    <w:rsid w:val="000709D0"/>
    <w:rsid w:val="0007540D"/>
    <w:rsid w:val="00092E7B"/>
    <w:rsid w:val="000C6CFD"/>
    <w:rsid w:val="000F4A22"/>
    <w:rsid w:val="001051FD"/>
    <w:rsid w:val="00111B2D"/>
    <w:rsid w:val="0012202F"/>
    <w:rsid w:val="001B1BB0"/>
    <w:rsid w:val="00230FF7"/>
    <w:rsid w:val="00234FEB"/>
    <w:rsid w:val="00295369"/>
    <w:rsid w:val="002A4B5C"/>
    <w:rsid w:val="002F0189"/>
    <w:rsid w:val="003869DA"/>
    <w:rsid w:val="003B05EA"/>
    <w:rsid w:val="003B22DB"/>
    <w:rsid w:val="00461CD4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75614"/>
    <w:rsid w:val="006B51A6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31F85"/>
    <w:rsid w:val="008924BB"/>
    <w:rsid w:val="008A2080"/>
    <w:rsid w:val="00900B06"/>
    <w:rsid w:val="00921F6D"/>
    <w:rsid w:val="00930F6B"/>
    <w:rsid w:val="00994479"/>
    <w:rsid w:val="00A449A4"/>
    <w:rsid w:val="00A47C22"/>
    <w:rsid w:val="00AB3C83"/>
    <w:rsid w:val="00AD54E5"/>
    <w:rsid w:val="00B46DF5"/>
    <w:rsid w:val="00B751C1"/>
    <w:rsid w:val="00BA39E2"/>
    <w:rsid w:val="00BA6061"/>
    <w:rsid w:val="00BA6B50"/>
    <w:rsid w:val="00BB4D55"/>
    <w:rsid w:val="00C21F39"/>
    <w:rsid w:val="00C26768"/>
    <w:rsid w:val="00C6751E"/>
    <w:rsid w:val="00CC0BF2"/>
    <w:rsid w:val="00CD7302"/>
    <w:rsid w:val="00CE723C"/>
    <w:rsid w:val="00CF0884"/>
    <w:rsid w:val="00D259D1"/>
    <w:rsid w:val="00D33F30"/>
    <w:rsid w:val="00D37AA7"/>
    <w:rsid w:val="00D931B3"/>
    <w:rsid w:val="00D93E85"/>
    <w:rsid w:val="00DA389E"/>
    <w:rsid w:val="00E15E65"/>
    <w:rsid w:val="00E4585E"/>
    <w:rsid w:val="00EA3AFF"/>
    <w:rsid w:val="00EB2206"/>
    <w:rsid w:val="00EB27E8"/>
    <w:rsid w:val="00EE1861"/>
    <w:rsid w:val="00F0192B"/>
    <w:rsid w:val="00F06188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2017-11-21T16:54:00Z</cp:lastPrinted>
  <dcterms:created xsi:type="dcterms:W3CDTF">2017-11-27T19:12:00Z</dcterms:created>
  <dcterms:modified xsi:type="dcterms:W3CDTF">2017-11-30T16:23:00Z</dcterms:modified>
</cp:coreProperties>
</file>