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bookmarkStart w:id="0" w:name="_Hlk6478140"/>
      <w:r w:rsidRPr="000F4A22">
        <w:rPr>
          <w:rFonts w:ascii="Calibri" w:hAnsi="Calibri" w:cs="Calibri"/>
          <w:b/>
        </w:rPr>
        <w:t>Morning Order of Worship</w:t>
      </w:r>
    </w:p>
    <w:p w14:paraId="62859D43" w14:textId="6FDF6034" w:rsidR="00780D7C" w:rsidRDefault="0068339A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April 21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677A95F6" w14:textId="39BDFF8F" w:rsidR="0068339A" w:rsidRPr="0068339A" w:rsidRDefault="0068339A" w:rsidP="00F93EB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Easter Sunday</w:t>
      </w:r>
    </w:p>
    <w:p w14:paraId="1209A34C" w14:textId="77777777" w:rsidR="00CC0BF2" w:rsidRPr="00272AEB" w:rsidRDefault="00CC0BF2" w:rsidP="00A47C22">
      <w:pPr>
        <w:pStyle w:val="Heading3A"/>
        <w:jc w:val="center"/>
        <w:rPr>
          <w:rFonts w:ascii="Calibri" w:hAnsi="Calibri" w:cs="Calibri"/>
          <w:b w:val="0"/>
          <w:sz w:val="16"/>
          <w:u w:val="none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Pr="00272AEB" w:rsidRDefault="00BA6B50" w:rsidP="00A47C22">
      <w:pPr>
        <w:rPr>
          <w:rFonts w:ascii="Calibri" w:hAnsi="Calibri" w:cs="Calibri"/>
          <w:sz w:val="20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272AEB" w:rsidRDefault="00A47C22" w:rsidP="00A47C22">
      <w:pPr>
        <w:rPr>
          <w:rFonts w:ascii="Calibri" w:hAnsi="Calibri" w:cs="Calibri"/>
          <w:sz w:val="16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272AEB" w:rsidRDefault="00780D7C" w:rsidP="00A47C22">
      <w:pPr>
        <w:rPr>
          <w:rFonts w:ascii="Calibri" w:hAnsi="Calibri" w:cs="Calibri"/>
          <w:sz w:val="16"/>
        </w:rPr>
      </w:pPr>
    </w:p>
    <w:p w14:paraId="3E50831B" w14:textId="77777777" w:rsidR="00272AEB" w:rsidRPr="0093203A" w:rsidRDefault="00E15E65" w:rsidP="00272AEB">
      <w:pPr>
        <w:rPr>
          <w:rFonts w:ascii="Calibri" w:hAnsi="Calibri" w:cs="Calibri"/>
          <w:color w:val="auto"/>
          <w:sz w:val="22"/>
          <w:szCs w:val="22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272AEB" w:rsidRPr="0093203A">
        <w:rPr>
          <w:rFonts w:ascii="Calibri" w:hAnsi="Calibri" w:cs="Calibri"/>
          <w:color w:val="auto"/>
          <w:sz w:val="22"/>
          <w:szCs w:val="22"/>
        </w:rPr>
        <w:t xml:space="preserve">—based on 1 Peter 1:3-5 </w:t>
      </w:r>
    </w:p>
    <w:p w14:paraId="6C09A945" w14:textId="025B02FF" w:rsidR="00D931B3" w:rsidRPr="00272AEB" w:rsidRDefault="00D931B3" w:rsidP="00A47C22">
      <w:pPr>
        <w:rPr>
          <w:rFonts w:ascii="Calibri" w:hAnsi="Calibri" w:cs="Calibri"/>
          <w:sz w:val="4"/>
        </w:rPr>
      </w:pPr>
    </w:p>
    <w:p w14:paraId="11F5ECD4" w14:textId="77777777" w:rsidR="00272AEB" w:rsidRPr="0093203A" w:rsidRDefault="00272AEB" w:rsidP="00272AEB">
      <w:pPr>
        <w:ind w:firstLine="720"/>
        <w:rPr>
          <w:rFonts w:ascii="Calibri" w:hAnsi="Calibri" w:cs="Calibri"/>
          <w:color w:val="auto"/>
          <w:szCs w:val="22"/>
        </w:rPr>
      </w:pPr>
      <w:r w:rsidRPr="0093203A">
        <w:rPr>
          <w:rFonts w:ascii="Calibri" w:hAnsi="Calibri" w:cs="Calibri"/>
          <w:color w:val="auto"/>
          <w:szCs w:val="22"/>
        </w:rPr>
        <w:t>Alleluia! Christ is risen.</w:t>
      </w:r>
    </w:p>
    <w:p w14:paraId="228B2A01" w14:textId="77777777" w:rsidR="00272AEB" w:rsidRPr="0093203A" w:rsidRDefault="00272AEB" w:rsidP="00272AEB">
      <w:pPr>
        <w:ind w:left="720" w:firstLine="720"/>
        <w:rPr>
          <w:rFonts w:ascii="Calibri" w:hAnsi="Calibri" w:cs="Calibri"/>
          <w:color w:val="auto"/>
          <w:szCs w:val="22"/>
        </w:rPr>
      </w:pPr>
      <w:r w:rsidRPr="0093203A">
        <w:rPr>
          <w:rFonts w:ascii="Calibri" w:hAnsi="Calibri" w:cs="Calibri"/>
          <w:b/>
          <w:bCs/>
          <w:color w:val="auto"/>
          <w:szCs w:val="22"/>
        </w:rPr>
        <w:t>He is risen indeed. Alleluia!</w:t>
      </w:r>
    </w:p>
    <w:p w14:paraId="4FD7298D" w14:textId="77777777" w:rsidR="00272AEB" w:rsidRPr="0093203A" w:rsidRDefault="00272AEB" w:rsidP="00272AEB">
      <w:pPr>
        <w:ind w:firstLine="720"/>
        <w:rPr>
          <w:rFonts w:ascii="Calibri" w:hAnsi="Calibri" w:cs="Calibri"/>
          <w:color w:val="auto"/>
          <w:szCs w:val="22"/>
        </w:rPr>
      </w:pPr>
      <w:r w:rsidRPr="0093203A">
        <w:rPr>
          <w:rFonts w:ascii="Calibri" w:hAnsi="Calibri" w:cs="Calibri"/>
          <w:color w:val="auto"/>
          <w:szCs w:val="22"/>
        </w:rPr>
        <w:t xml:space="preserve">Praise the God and Father of our Lord Jesus Christ. </w:t>
      </w:r>
    </w:p>
    <w:p w14:paraId="7C6FBA94" w14:textId="77777777" w:rsidR="00272AEB" w:rsidRDefault="00272AEB" w:rsidP="00272AEB">
      <w:pPr>
        <w:ind w:left="720" w:firstLine="720"/>
        <w:rPr>
          <w:rFonts w:ascii="Calibri" w:hAnsi="Calibri" w:cs="Calibri"/>
          <w:b/>
          <w:bCs/>
          <w:color w:val="auto"/>
          <w:szCs w:val="22"/>
        </w:rPr>
      </w:pPr>
      <w:r w:rsidRPr="0093203A">
        <w:rPr>
          <w:rFonts w:ascii="Calibri" w:hAnsi="Calibri" w:cs="Calibri"/>
          <w:b/>
          <w:bCs/>
          <w:color w:val="auto"/>
          <w:szCs w:val="22"/>
        </w:rPr>
        <w:t>He has given us new life and hope.</w:t>
      </w:r>
      <w:r w:rsidRPr="00272AEB">
        <w:rPr>
          <w:rFonts w:ascii="Calibri" w:hAnsi="Calibri" w:cs="Calibri"/>
          <w:b/>
          <w:bCs/>
          <w:color w:val="auto"/>
          <w:szCs w:val="22"/>
        </w:rPr>
        <w:t xml:space="preserve"> </w:t>
      </w:r>
      <w:r>
        <w:rPr>
          <w:rFonts w:ascii="Calibri" w:hAnsi="Calibri" w:cs="Calibri"/>
          <w:b/>
          <w:bCs/>
          <w:color w:val="auto"/>
          <w:szCs w:val="22"/>
        </w:rPr>
        <w:tab/>
      </w:r>
    </w:p>
    <w:p w14:paraId="0C61E11D" w14:textId="0C06D03F" w:rsidR="00272AEB" w:rsidRPr="0093203A" w:rsidRDefault="00272AEB" w:rsidP="00272AEB">
      <w:pPr>
        <w:ind w:left="720" w:firstLine="720"/>
        <w:rPr>
          <w:rFonts w:ascii="Calibri" w:hAnsi="Calibri" w:cs="Calibri"/>
          <w:color w:val="auto"/>
          <w:szCs w:val="22"/>
        </w:rPr>
      </w:pPr>
      <w:r w:rsidRPr="0093203A">
        <w:rPr>
          <w:rFonts w:ascii="Calibri" w:hAnsi="Calibri" w:cs="Calibri"/>
          <w:b/>
          <w:bCs/>
          <w:color w:val="auto"/>
          <w:szCs w:val="22"/>
        </w:rPr>
        <w:t>He has raised Jesus from the dead.</w:t>
      </w:r>
    </w:p>
    <w:p w14:paraId="2205D5AD" w14:textId="77777777" w:rsidR="00272AEB" w:rsidRPr="0093203A" w:rsidRDefault="00272AEB" w:rsidP="00272AEB">
      <w:pPr>
        <w:ind w:firstLine="720"/>
        <w:rPr>
          <w:rFonts w:ascii="Calibri" w:hAnsi="Calibri" w:cs="Calibri"/>
          <w:color w:val="auto"/>
          <w:szCs w:val="22"/>
        </w:rPr>
      </w:pPr>
      <w:r w:rsidRPr="0093203A">
        <w:rPr>
          <w:rFonts w:ascii="Calibri" w:hAnsi="Calibri" w:cs="Calibri"/>
          <w:color w:val="auto"/>
          <w:szCs w:val="22"/>
        </w:rPr>
        <w:t>God has claimed us as his own.</w:t>
      </w:r>
    </w:p>
    <w:p w14:paraId="24E927E5" w14:textId="77777777" w:rsidR="00272AEB" w:rsidRDefault="00272AEB" w:rsidP="00272AEB">
      <w:pPr>
        <w:ind w:left="720" w:firstLine="720"/>
        <w:rPr>
          <w:rFonts w:ascii="Tahoma" w:hAnsi="Tahoma" w:cs="Tahoma"/>
          <w:b/>
          <w:bCs/>
          <w:color w:val="auto"/>
          <w:szCs w:val="22"/>
        </w:rPr>
      </w:pPr>
      <w:r w:rsidRPr="0093203A">
        <w:rPr>
          <w:rFonts w:ascii="Calibri" w:hAnsi="Calibri" w:cs="Calibri"/>
          <w:b/>
          <w:bCs/>
          <w:color w:val="auto"/>
          <w:szCs w:val="22"/>
        </w:rPr>
        <w:t>He has brought us out of darkness.</w:t>
      </w:r>
      <w:r w:rsidRPr="00272AEB">
        <w:rPr>
          <w:rFonts w:ascii="Tahoma" w:hAnsi="Tahoma" w:cs="Tahoma"/>
          <w:b/>
          <w:bCs/>
          <w:color w:val="auto"/>
          <w:szCs w:val="22"/>
        </w:rPr>
        <w:t xml:space="preserve"> </w:t>
      </w:r>
    </w:p>
    <w:p w14:paraId="54E313E8" w14:textId="6555BAB9" w:rsidR="00272AEB" w:rsidRPr="0093203A" w:rsidRDefault="00272AEB" w:rsidP="00272AEB">
      <w:pPr>
        <w:ind w:left="720" w:firstLine="720"/>
        <w:rPr>
          <w:rFonts w:ascii="Calibri" w:hAnsi="Calibri" w:cs="Calibri"/>
          <w:color w:val="auto"/>
          <w:szCs w:val="22"/>
        </w:rPr>
      </w:pPr>
      <w:r w:rsidRPr="0093203A">
        <w:rPr>
          <w:rFonts w:ascii="Calibri" w:hAnsi="Calibri" w:cs="Calibri"/>
          <w:b/>
          <w:bCs/>
          <w:color w:val="auto"/>
          <w:szCs w:val="22"/>
        </w:rPr>
        <w:t>He has made us light to the world.</w:t>
      </w:r>
    </w:p>
    <w:p w14:paraId="267F7EC1" w14:textId="77777777" w:rsidR="00272AEB" w:rsidRPr="0093203A" w:rsidRDefault="00272AEB" w:rsidP="00272AEB">
      <w:pPr>
        <w:ind w:firstLine="720"/>
        <w:rPr>
          <w:rFonts w:ascii="Calibri" w:hAnsi="Calibri" w:cs="Calibri"/>
          <w:color w:val="auto"/>
          <w:szCs w:val="22"/>
        </w:rPr>
      </w:pPr>
      <w:r w:rsidRPr="0093203A">
        <w:rPr>
          <w:rFonts w:ascii="Calibri" w:hAnsi="Calibri" w:cs="Calibri"/>
          <w:color w:val="auto"/>
          <w:szCs w:val="22"/>
        </w:rPr>
        <w:t>Alleluia! Christ is risen.</w:t>
      </w:r>
    </w:p>
    <w:p w14:paraId="042E72EE" w14:textId="77777777" w:rsidR="00272AEB" w:rsidRPr="0093203A" w:rsidRDefault="00272AEB" w:rsidP="00272AEB">
      <w:pPr>
        <w:ind w:left="720" w:firstLine="720"/>
        <w:rPr>
          <w:rFonts w:ascii="Calibri" w:hAnsi="Calibri" w:cs="Calibri"/>
          <w:color w:val="auto"/>
          <w:szCs w:val="22"/>
        </w:rPr>
      </w:pPr>
      <w:r w:rsidRPr="0093203A">
        <w:rPr>
          <w:rFonts w:ascii="Calibri" w:hAnsi="Calibri" w:cs="Calibri"/>
          <w:b/>
          <w:bCs/>
          <w:color w:val="auto"/>
          <w:szCs w:val="22"/>
        </w:rPr>
        <w:t>He is risen indeed. Alleluia!</w:t>
      </w:r>
    </w:p>
    <w:p w14:paraId="788E9BA4" w14:textId="77777777" w:rsidR="00272AEB" w:rsidRPr="00272AEB" w:rsidRDefault="00272AEB" w:rsidP="00A47C22">
      <w:pPr>
        <w:rPr>
          <w:rFonts w:ascii="Calibri" w:hAnsi="Calibri" w:cs="Calibri"/>
          <w:sz w:val="20"/>
        </w:rPr>
      </w:pPr>
    </w:p>
    <w:p w14:paraId="16C0857F" w14:textId="1748DB09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730A67">
        <w:rPr>
          <w:rFonts w:ascii="Calibri" w:hAnsi="Calibri" w:cs="Calibri"/>
        </w:rPr>
        <w:t xml:space="preserve"> and Mutual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272AEB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16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0FCB95B7" w:rsidR="002F0189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730A67">
        <w:rPr>
          <w:rFonts w:ascii="Calibri" w:hAnsi="Calibri" w:cs="Calibri"/>
        </w:rPr>
        <w:t>216 vs.</w:t>
      </w:r>
      <w:r w:rsidR="001C3CE6">
        <w:rPr>
          <w:rFonts w:ascii="Calibri" w:hAnsi="Calibri" w:cs="Calibri"/>
        </w:rPr>
        <w:t xml:space="preserve"> </w:t>
      </w:r>
      <w:r w:rsidR="00730A67">
        <w:rPr>
          <w:rFonts w:ascii="Calibri" w:hAnsi="Calibri" w:cs="Calibri"/>
        </w:rPr>
        <w:t>1, 2—</w:t>
      </w:r>
      <w:r w:rsidR="00730A67">
        <w:rPr>
          <w:rFonts w:ascii="Calibri" w:hAnsi="Calibri" w:cs="Calibri"/>
          <w:i/>
        </w:rPr>
        <w:t>Christ Arose</w:t>
      </w:r>
    </w:p>
    <w:p w14:paraId="4E0FBAAF" w14:textId="4E3CBF42" w:rsidR="00730A67" w:rsidRPr="00730A67" w:rsidRDefault="00730A67" w:rsidP="00A47C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HWC #217—</w:t>
      </w:r>
      <w:r>
        <w:rPr>
          <w:rFonts w:ascii="Calibri" w:hAnsi="Calibri" w:cs="Calibri"/>
          <w:i/>
        </w:rPr>
        <w:t>Christ the Lord Is Risen Today</w:t>
      </w:r>
    </w:p>
    <w:p w14:paraId="692CD63D" w14:textId="77777777" w:rsidR="00780D7C" w:rsidRPr="00272AEB" w:rsidRDefault="00780D7C" w:rsidP="00A47C22">
      <w:pPr>
        <w:pStyle w:val="Heading2A"/>
        <w:rPr>
          <w:rFonts w:ascii="Calibri" w:hAnsi="Calibri" w:cs="Calibri"/>
          <w:b w:val="0"/>
          <w:sz w:val="16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272AEB" w:rsidRDefault="00655319" w:rsidP="00A47C22">
      <w:pPr>
        <w:rPr>
          <w:rFonts w:ascii="Calibri" w:hAnsi="Calibri" w:cs="Calibri"/>
          <w:sz w:val="16"/>
        </w:rPr>
      </w:pPr>
    </w:p>
    <w:p w14:paraId="43280245" w14:textId="5421BD0B" w:rsidR="00595DEF" w:rsidRDefault="00595DEF" w:rsidP="00C73EF6">
      <w:pPr>
        <w:rPr>
          <w:rFonts w:ascii="Calibri" w:hAnsi="Calibri" w:cs="Calibri"/>
        </w:rPr>
      </w:pPr>
      <w:r>
        <w:rPr>
          <w:rFonts w:ascii="Calibri" w:hAnsi="Calibri" w:cs="Calibri"/>
        </w:rPr>
        <w:t>Ministry of Music:</w:t>
      </w:r>
    </w:p>
    <w:p w14:paraId="704A12FE" w14:textId="0B822B75" w:rsidR="00595DEF" w:rsidRDefault="00595DEF" w:rsidP="00595DEF">
      <w:pPr>
        <w:rPr>
          <w:rFonts w:ascii="Calibri" w:eastAsia="Times New Roman" w:hAnsi="Calibri" w:cs="Calibri"/>
          <w:i/>
          <w:color w:val="auto"/>
          <w:bdr w:val="none" w:sz="0" w:space="0" w:color="auto"/>
        </w:rPr>
      </w:pPr>
      <w:r>
        <w:rPr>
          <w:rFonts w:ascii="Calibri" w:hAnsi="Calibri" w:cs="Calibri"/>
        </w:rPr>
        <w:tab/>
      </w:r>
      <w:r w:rsidRPr="00595DEF">
        <w:rPr>
          <w:rFonts w:ascii="Calibri" w:eastAsia="Times New Roman" w:hAnsi="Calibri" w:cs="Calibri"/>
          <w:i/>
          <w:color w:val="auto"/>
          <w:bdr w:val="none" w:sz="0" w:space="0" w:color="auto"/>
        </w:rPr>
        <w:t>Jesus is Risen! Alleluia!</w:t>
      </w:r>
    </w:p>
    <w:p w14:paraId="64C77DDA" w14:textId="77777777" w:rsidR="00595DEF" w:rsidRPr="00595DEF" w:rsidRDefault="00595DEF" w:rsidP="00595D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ascii="Calibri" w:eastAsia="Times New Roman" w:hAnsi="Calibri" w:cs="Calibri"/>
          <w:i/>
          <w:color w:val="auto"/>
          <w:bdr w:val="none" w:sz="0" w:space="0" w:color="auto"/>
        </w:rPr>
      </w:pPr>
      <w:r w:rsidRPr="00595DEF">
        <w:rPr>
          <w:rFonts w:ascii="Calibri" w:eastAsia="Times New Roman" w:hAnsi="Calibri" w:cs="Calibri"/>
          <w:i/>
          <w:color w:val="auto"/>
          <w:bdr w:val="none" w:sz="0" w:space="0" w:color="auto"/>
        </w:rPr>
        <w:t>Come to the Tomb and Live Forevermore</w:t>
      </w:r>
    </w:p>
    <w:p w14:paraId="2D5E302E" w14:textId="116B1EBE" w:rsidR="00595DEF" w:rsidRPr="00272AEB" w:rsidRDefault="00595DEF" w:rsidP="00C73EF6">
      <w:pPr>
        <w:rPr>
          <w:rFonts w:ascii="Calibri" w:hAnsi="Calibri" w:cs="Calibri"/>
          <w:sz w:val="16"/>
        </w:rPr>
      </w:pPr>
    </w:p>
    <w:p w14:paraId="09462E4E" w14:textId="37D8ED44" w:rsidR="00780D7C" w:rsidRPr="000F4A22" w:rsidRDefault="00730A67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Easter</w:t>
      </w:r>
      <w:r w:rsidR="007E7B61" w:rsidRPr="000F4A22">
        <w:rPr>
          <w:rFonts w:ascii="Calibri" w:hAnsi="Calibri" w:cs="Calibri"/>
        </w:rPr>
        <w:t xml:space="preserve"> Prayer</w:t>
      </w:r>
      <w:r>
        <w:rPr>
          <w:rFonts w:ascii="Calibri" w:hAnsi="Calibri" w:cs="Calibri"/>
        </w:rPr>
        <w:t xml:space="preserve"> of Thanksgiving</w:t>
      </w:r>
    </w:p>
    <w:p w14:paraId="2FA43724" w14:textId="77777777" w:rsidR="00272AEB" w:rsidRPr="00272AEB" w:rsidRDefault="00272AEB" w:rsidP="00A47C22">
      <w:pPr>
        <w:keepNext/>
        <w:rPr>
          <w:rFonts w:ascii="Calibri" w:hAnsi="Calibri" w:cs="Calibri"/>
          <w:sz w:val="16"/>
        </w:rPr>
      </w:pPr>
    </w:p>
    <w:p w14:paraId="7A2C24DB" w14:textId="1FAC4A1E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3C5330">
        <w:rPr>
          <w:rFonts w:ascii="Calibri" w:hAnsi="Calibri" w:cs="Calibri"/>
        </w:rPr>
        <w:t>the Capital Fund</w:t>
      </w:r>
    </w:p>
    <w:p w14:paraId="5BFB548A" w14:textId="49E43C8A" w:rsidR="00AF10EF" w:rsidRDefault="00AF10EF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3F35984" w14:textId="77777777" w:rsidR="00272AEB" w:rsidRDefault="00272AEB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34EBBED" w14:textId="62F0065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43B5BC2A" w:rsidR="0012202F" w:rsidRPr="00D74F42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D74F42">
        <w:rPr>
          <w:rFonts w:ascii="Calibri" w:hAnsi="Calibri" w:cs="Calibri"/>
        </w:rPr>
        <w:t>Screen—</w:t>
      </w:r>
      <w:r w:rsidR="00D74F42">
        <w:rPr>
          <w:rFonts w:ascii="Calibri" w:hAnsi="Calibri" w:cs="Calibri"/>
          <w:i/>
        </w:rPr>
        <w:t>In Christ Alone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7134C08B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Scripture:</w:t>
      </w:r>
      <w:r w:rsidR="00212642">
        <w:rPr>
          <w:rFonts w:ascii="Calibri" w:hAnsi="Calibri" w:cs="Calibri"/>
        </w:rPr>
        <w:tab/>
        <w:t>Matthew 27:62-28:15</w:t>
      </w:r>
      <w:r w:rsidR="00AF10EF">
        <w:rPr>
          <w:rFonts w:ascii="Calibri" w:hAnsi="Calibri" w:cs="Calibri"/>
        </w:rPr>
        <w:tab/>
      </w:r>
      <w:r w:rsidR="006516F6" w:rsidRPr="000F4A22">
        <w:rPr>
          <w:rFonts w:ascii="Calibri" w:hAnsi="Calibri" w:cs="Calibri"/>
        </w:rPr>
        <w:t xml:space="preserve">(page </w:t>
      </w:r>
      <w:r w:rsidR="001C3CE6">
        <w:rPr>
          <w:rFonts w:ascii="Calibri" w:hAnsi="Calibri" w:cs="Calibri"/>
        </w:rPr>
        <w:t>966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1FC5AE6B" w:rsidR="00C6751E" w:rsidRPr="0021264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212642">
        <w:rPr>
          <w:rFonts w:ascii="Calibri" w:hAnsi="Calibri" w:cs="Calibri"/>
          <w:b/>
          <w:i/>
        </w:rPr>
        <w:t>The Not-So-Secure Tomb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  <w:bookmarkStart w:id="1" w:name="_GoBack"/>
      <w:bookmarkEnd w:id="1"/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3A8FF500" w:rsidR="0012202F" w:rsidRPr="00C65B65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C65B65">
        <w:rPr>
          <w:rFonts w:ascii="Calibri" w:hAnsi="Calibri" w:cs="Calibri"/>
        </w:rPr>
        <w:t>220—</w:t>
      </w:r>
      <w:r w:rsidR="00C65B65">
        <w:rPr>
          <w:rFonts w:ascii="Calibri" w:hAnsi="Calibri" w:cs="Calibri"/>
          <w:i/>
        </w:rPr>
        <w:t>He Lives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3251EF07" w:rsidR="0012202F" w:rsidRPr="00C65B65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C65B65">
        <w:rPr>
          <w:rFonts w:ascii="Calibri" w:hAnsi="Calibri" w:cs="Calibri"/>
        </w:rPr>
        <w:t>213 vs. 1—</w:t>
      </w:r>
      <w:r w:rsidR="00C65B65">
        <w:rPr>
          <w:rFonts w:ascii="Calibri" w:hAnsi="Calibri" w:cs="Calibri"/>
          <w:i/>
        </w:rPr>
        <w:t>Because He Lives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60C7F762" w14:textId="35EC274E" w:rsidR="00AF10EF" w:rsidRDefault="00AF10EF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3B9B96AB" w14:textId="2C1C9D36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AF10EF">
        <w:rPr>
          <w:rFonts w:ascii="Calibri" w:hAnsi="Calibri" w:cs="Calibri"/>
          <w:sz w:val="20"/>
          <w:szCs w:val="20"/>
        </w:rPr>
        <w:t>Brenda Molendyk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5D463E46" w14:textId="078087DC" w:rsidR="00595DEF" w:rsidRDefault="00595DEF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Noordeloos Choir</w:t>
      </w:r>
    </w:p>
    <w:p w14:paraId="68E8B426" w14:textId="2B6C0BA1" w:rsidR="000B713A" w:rsidRPr="000F4A22" w:rsidRDefault="000B713A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Trumpets: Sheila Johnston, </w:t>
      </w:r>
      <w:r w:rsidR="00117C28">
        <w:rPr>
          <w:rFonts w:ascii="Calibri" w:hAnsi="Calibri" w:cs="Calibri"/>
          <w:sz w:val="20"/>
          <w:szCs w:val="20"/>
        </w:rPr>
        <w:t>Stephen Sietsema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599A82AD" w:rsidR="00780D7C" w:rsidRPr="000F4A22" w:rsidRDefault="007E7B61" w:rsidP="004F62D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  <w:bookmarkEnd w:id="0"/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96CEC" w14:textId="77777777" w:rsidR="000308EF" w:rsidRDefault="000308EF">
      <w:r>
        <w:separator/>
      </w:r>
    </w:p>
  </w:endnote>
  <w:endnote w:type="continuationSeparator" w:id="0">
    <w:p w14:paraId="37C30BE6" w14:textId="77777777" w:rsidR="000308EF" w:rsidRDefault="0003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205D3" w14:textId="77777777" w:rsidR="000308EF" w:rsidRDefault="000308EF">
      <w:r>
        <w:separator/>
      </w:r>
    </w:p>
  </w:footnote>
  <w:footnote w:type="continuationSeparator" w:id="0">
    <w:p w14:paraId="445E42D9" w14:textId="77777777" w:rsidR="000308EF" w:rsidRDefault="0003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308EF"/>
    <w:rsid w:val="0005064F"/>
    <w:rsid w:val="000615F5"/>
    <w:rsid w:val="00082CC3"/>
    <w:rsid w:val="00092E7B"/>
    <w:rsid w:val="000B713A"/>
    <w:rsid w:val="000F4A22"/>
    <w:rsid w:val="001051FD"/>
    <w:rsid w:val="00111B2D"/>
    <w:rsid w:val="00117C28"/>
    <w:rsid w:val="0012202F"/>
    <w:rsid w:val="001A6FD0"/>
    <w:rsid w:val="001B1BB0"/>
    <w:rsid w:val="001C3CE6"/>
    <w:rsid w:val="00212642"/>
    <w:rsid w:val="00230FF7"/>
    <w:rsid w:val="00234FEB"/>
    <w:rsid w:val="00272AEB"/>
    <w:rsid w:val="00295369"/>
    <w:rsid w:val="002A4B5C"/>
    <w:rsid w:val="002F0189"/>
    <w:rsid w:val="003150FE"/>
    <w:rsid w:val="003447B6"/>
    <w:rsid w:val="00386412"/>
    <w:rsid w:val="003869DA"/>
    <w:rsid w:val="003B05EA"/>
    <w:rsid w:val="003C5330"/>
    <w:rsid w:val="00475E7A"/>
    <w:rsid w:val="004F62D5"/>
    <w:rsid w:val="00506629"/>
    <w:rsid w:val="00530B4A"/>
    <w:rsid w:val="00533B9B"/>
    <w:rsid w:val="0054297B"/>
    <w:rsid w:val="00555138"/>
    <w:rsid w:val="00577535"/>
    <w:rsid w:val="0059468A"/>
    <w:rsid w:val="00595DEF"/>
    <w:rsid w:val="005F0A03"/>
    <w:rsid w:val="005F2675"/>
    <w:rsid w:val="005F68F5"/>
    <w:rsid w:val="00622B16"/>
    <w:rsid w:val="006516F6"/>
    <w:rsid w:val="00655319"/>
    <w:rsid w:val="00661695"/>
    <w:rsid w:val="0068339A"/>
    <w:rsid w:val="00723080"/>
    <w:rsid w:val="00730A67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924BB"/>
    <w:rsid w:val="008A2080"/>
    <w:rsid w:val="00921F6D"/>
    <w:rsid w:val="00930F6B"/>
    <w:rsid w:val="00993A5C"/>
    <w:rsid w:val="00994479"/>
    <w:rsid w:val="00A13114"/>
    <w:rsid w:val="00A47C22"/>
    <w:rsid w:val="00AD476E"/>
    <w:rsid w:val="00AD54E5"/>
    <w:rsid w:val="00AF10EF"/>
    <w:rsid w:val="00B46DF5"/>
    <w:rsid w:val="00B751C1"/>
    <w:rsid w:val="00BA6B50"/>
    <w:rsid w:val="00BB4D55"/>
    <w:rsid w:val="00C21F39"/>
    <w:rsid w:val="00C65B65"/>
    <w:rsid w:val="00C6751E"/>
    <w:rsid w:val="00C73EF6"/>
    <w:rsid w:val="00CC0BF2"/>
    <w:rsid w:val="00CD35A9"/>
    <w:rsid w:val="00CD7302"/>
    <w:rsid w:val="00CF0884"/>
    <w:rsid w:val="00D261BC"/>
    <w:rsid w:val="00D37AA7"/>
    <w:rsid w:val="00D74F42"/>
    <w:rsid w:val="00D931B3"/>
    <w:rsid w:val="00D93E85"/>
    <w:rsid w:val="00E15E65"/>
    <w:rsid w:val="00E4585E"/>
    <w:rsid w:val="00E50534"/>
    <w:rsid w:val="00E5563A"/>
    <w:rsid w:val="00EA3AFF"/>
    <w:rsid w:val="00EB27E8"/>
    <w:rsid w:val="00EE1861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2019-04-11T15:05:00Z</cp:lastPrinted>
  <dcterms:created xsi:type="dcterms:W3CDTF">2019-04-16T19:27:00Z</dcterms:created>
  <dcterms:modified xsi:type="dcterms:W3CDTF">2019-04-18T15:10:00Z</dcterms:modified>
</cp:coreProperties>
</file>