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r w:rsidRPr="000F4A22">
        <w:rPr>
          <w:rFonts w:ascii="Calibri" w:hAnsi="Calibri" w:cs="Calibri"/>
          <w:b/>
        </w:rPr>
        <w:t>Morning Order of Worship</w:t>
      </w:r>
    </w:p>
    <w:p w14:paraId="62859D43" w14:textId="50511D03" w:rsidR="00780D7C" w:rsidRPr="000F4A22" w:rsidRDefault="003F17F3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April </w:t>
      </w:r>
      <w:r w:rsidR="00357483">
        <w:rPr>
          <w:rFonts w:ascii="Calibri" w:hAnsi="Calibri" w:cs="Calibri"/>
          <w:bCs/>
        </w:rPr>
        <w:t>22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12CE449A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6C09A945" w14:textId="10987788" w:rsidR="00D931B3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C333BC">
        <w:rPr>
          <w:rFonts w:ascii="Calibri" w:hAnsi="Calibri" w:cs="Calibri"/>
        </w:rPr>
        <w:t>—Daniel 7:13-14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60E816A1" w14:textId="0825AE02" w:rsidR="005207E4" w:rsidRDefault="002F0189" w:rsidP="005207E4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D153BD">
        <w:rPr>
          <w:rFonts w:ascii="Calibri" w:hAnsi="Calibri" w:cs="Calibri"/>
        </w:rPr>
        <w:t>P</w:t>
      </w:r>
      <w:r w:rsidR="005207E4">
        <w:rPr>
          <w:rFonts w:ascii="Calibri" w:hAnsi="Calibri" w:cs="Calibri"/>
        </w:rPr>
        <w:t>H #</w:t>
      </w:r>
      <w:r w:rsidR="00691497">
        <w:rPr>
          <w:rFonts w:ascii="Calibri" w:hAnsi="Calibri" w:cs="Calibri"/>
        </w:rPr>
        <w:t>483 vs. 1, 3, 4—</w:t>
      </w:r>
      <w:r w:rsidR="00691497">
        <w:rPr>
          <w:rFonts w:ascii="Calibri" w:hAnsi="Calibri" w:cs="Calibri"/>
          <w:i/>
        </w:rPr>
        <w:t>How Great Thou Art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708405C6" w14:textId="77777777" w:rsidR="008C0DA8" w:rsidRPr="000F4A22" w:rsidRDefault="008C0DA8" w:rsidP="008C0DA8">
      <w:pPr>
        <w:rPr>
          <w:rFonts w:ascii="Calibri" w:hAnsi="Calibri" w:cs="Calibri"/>
        </w:rPr>
      </w:pPr>
      <w:r>
        <w:rPr>
          <w:rFonts w:ascii="Calibri" w:hAnsi="Calibri" w:cs="Calibri"/>
        </w:rPr>
        <w:t>We Praise Our Faithful King—</w:t>
      </w:r>
      <w:r w:rsidRPr="00A27892">
        <w:rPr>
          <w:rFonts w:ascii="Calibri" w:hAnsi="Calibri" w:cs="Calibri"/>
          <w:i/>
        </w:rPr>
        <w:t>Our World Belongs to God</w:t>
      </w:r>
      <w:r>
        <w:rPr>
          <w:rFonts w:ascii="Calibri" w:hAnsi="Calibri" w:cs="Calibri"/>
        </w:rPr>
        <w:t xml:space="preserve"> art. 1-6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3F2736A0" w14:textId="5177FA0F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A27892">
        <w:rPr>
          <w:rFonts w:ascii="Calibri" w:hAnsi="Calibri" w:cs="Calibri"/>
        </w:rPr>
        <w:t>Response</w:t>
      </w:r>
    </w:p>
    <w:p w14:paraId="05C64D58" w14:textId="410D7ADF" w:rsidR="0012202F" w:rsidRPr="00A27892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PH</w:t>
      </w:r>
      <w:r w:rsidR="00A27892">
        <w:rPr>
          <w:rFonts w:ascii="Calibri" w:hAnsi="Calibri" w:cs="Calibri"/>
        </w:rPr>
        <w:t xml:space="preserve"> </w:t>
      </w:r>
      <w:r w:rsidR="0012202F" w:rsidRPr="000F4A22">
        <w:rPr>
          <w:rFonts w:ascii="Calibri" w:hAnsi="Calibri" w:cs="Calibri"/>
        </w:rPr>
        <w:t>#</w:t>
      </w:r>
      <w:r w:rsidR="00A27892">
        <w:rPr>
          <w:rFonts w:ascii="Calibri" w:hAnsi="Calibri" w:cs="Calibri"/>
        </w:rPr>
        <w:t>249 vs. 1, 2, 4—</w:t>
      </w:r>
      <w:r w:rsidR="00A27892">
        <w:rPr>
          <w:rFonts w:ascii="Calibri" w:hAnsi="Calibri" w:cs="Calibri"/>
          <w:i/>
        </w:rPr>
        <w:t>Holy, Holy, Holy!</w:t>
      </w:r>
      <w:r w:rsidR="00546EFC">
        <w:rPr>
          <w:rFonts w:ascii="Calibri" w:hAnsi="Calibri" w:cs="Calibri"/>
          <w:i/>
        </w:rPr>
        <w:t xml:space="preserve"> Lord God Almighty</w:t>
      </w:r>
    </w:p>
    <w:p w14:paraId="29C1C242" w14:textId="5CA11260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3F079E5F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3F17F3">
        <w:rPr>
          <w:rFonts w:ascii="Calibri" w:hAnsi="Calibri" w:cs="Calibri"/>
        </w:rPr>
        <w:t>My Brother’s/My Sister’s Houses</w:t>
      </w:r>
    </w:p>
    <w:p w14:paraId="11074BCB" w14:textId="1CA7B996" w:rsidR="006F425A" w:rsidRDefault="006F425A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ED1D67">
        <w:rPr>
          <w:rFonts w:ascii="Calibri" w:hAnsi="Calibri" w:cs="Calibri"/>
        </w:rPr>
        <w:t>During the offering the Manning SC Serve Team will give an update.</w:t>
      </w:r>
    </w:p>
    <w:p w14:paraId="0A8ED0EF" w14:textId="7339F20A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4157FB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14D7142C" w:rsidR="00780D7C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A2D874C" w14:textId="5FAC21A2" w:rsidR="006C22B8" w:rsidRDefault="006C22B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9933870" w14:textId="338DF072" w:rsidR="006C22B8" w:rsidRDefault="006C22B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74E19EE" w14:textId="77777777" w:rsidR="006C22B8" w:rsidRPr="000F4A22" w:rsidRDefault="006C22B8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Hlk511216807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0CA7D1A" w14:textId="7115F4E9" w:rsidR="005F68F5" w:rsidRPr="003A29B7" w:rsidRDefault="005F68F5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5207E4">
        <w:rPr>
          <w:rFonts w:ascii="Calibri" w:hAnsi="Calibri" w:cs="Calibri"/>
        </w:rPr>
        <w:t>HWC #</w:t>
      </w:r>
      <w:r w:rsidR="003A29B7">
        <w:rPr>
          <w:rFonts w:ascii="Calibri" w:hAnsi="Calibri" w:cs="Calibri"/>
        </w:rPr>
        <w:t>59—</w:t>
      </w:r>
      <w:r w:rsidR="003A29B7">
        <w:rPr>
          <w:rFonts w:ascii="Calibri" w:hAnsi="Calibri" w:cs="Calibri"/>
          <w:i/>
        </w:rPr>
        <w:t>I Sing the Mighty Power of God</w:t>
      </w:r>
    </w:p>
    <w:p w14:paraId="37C9B0A1" w14:textId="77777777" w:rsidR="005207E4" w:rsidRPr="000F4A22" w:rsidRDefault="005207E4" w:rsidP="00A47C22">
      <w:pPr>
        <w:rPr>
          <w:rFonts w:ascii="Calibri" w:hAnsi="Calibri" w:cs="Calibri"/>
          <w:i/>
        </w:rPr>
      </w:pPr>
    </w:p>
    <w:p w14:paraId="4C0AEFD6" w14:textId="20E8503C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787AA5">
        <w:rPr>
          <w:rFonts w:ascii="Calibri" w:hAnsi="Calibri" w:cs="Calibri"/>
        </w:rPr>
        <w:t>Daniel 7:1-28</w:t>
      </w:r>
      <w:r w:rsidR="00C6751E" w:rsidRPr="000F4A22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595490">
        <w:rPr>
          <w:rFonts w:ascii="Calibri" w:hAnsi="Calibri" w:cs="Calibri"/>
        </w:rPr>
        <w:t>863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3519CF7A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787AA5">
        <w:rPr>
          <w:rFonts w:ascii="Calibri" w:hAnsi="Calibri" w:cs="Calibri"/>
          <w:b/>
          <w:i/>
        </w:rPr>
        <w:t>A God’s-Eye View of History</w:t>
      </w:r>
    </w:p>
    <w:p w14:paraId="203D26C7" w14:textId="2970F5DE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A22123">
        <w:rPr>
          <w:rFonts w:ascii="Calibri" w:hAnsi="Calibri" w:cs="Calibri"/>
        </w:rPr>
        <w:t xml:space="preserve">(Series:  </w:t>
      </w:r>
      <w:r w:rsidR="00A22123" w:rsidRPr="00C770FD">
        <w:rPr>
          <w:rFonts w:ascii="Calibri" w:hAnsi="Calibri" w:cs="Calibri"/>
          <w:i/>
        </w:rPr>
        <w:t>Faithful Through It All</w:t>
      </w:r>
      <w:r w:rsidR="00A22123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31C26985" w:rsidR="0012202F" w:rsidRPr="003B325C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5207E4">
        <w:rPr>
          <w:rFonts w:ascii="Calibri" w:hAnsi="Calibri" w:cs="Calibri"/>
        </w:rPr>
        <w:t>PH #</w:t>
      </w:r>
      <w:r w:rsidR="003B325C">
        <w:rPr>
          <w:rFonts w:ascii="Calibri" w:hAnsi="Calibri" w:cs="Calibri"/>
        </w:rPr>
        <w:t>195—</w:t>
      </w:r>
      <w:r w:rsidR="00313A89">
        <w:rPr>
          <w:rFonts w:ascii="Calibri" w:hAnsi="Calibri" w:cs="Calibri"/>
        </w:rPr>
        <w:t>O</w:t>
      </w:r>
      <w:r w:rsidR="003B325C">
        <w:rPr>
          <w:rFonts w:ascii="Calibri" w:hAnsi="Calibri" w:cs="Calibri"/>
          <w:i/>
        </w:rPr>
        <w:t>ur God Reigns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479453B8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3F17F3" w:rsidRPr="00283718">
        <w:rPr>
          <w:rFonts w:ascii="Calibri" w:hAnsi="Calibri" w:cs="Calibri"/>
        </w:rPr>
        <w:t>PH #405 vs. 3—</w:t>
      </w:r>
      <w:r w:rsidR="003F17F3" w:rsidRPr="00283718">
        <w:rPr>
          <w:rFonts w:ascii="Calibri" w:hAnsi="Calibri" w:cs="Calibri"/>
          <w:i/>
        </w:rPr>
        <w:t>I Serve a Risen Savior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542CEBDD" w14:textId="0F799413" w:rsidR="00357483" w:rsidRDefault="000C1F9F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Kathryn Zeinstra</w:t>
      </w:r>
    </w:p>
    <w:p w14:paraId="46325147" w14:textId="77777777" w:rsidR="000C1F9F" w:rsidRDefault="000C1F9F" w:rsidP="00A47C22">
      <w:pPr>
        <w:rPr>
          <w:rFonts w:ascii="Calibri" w:hAnsi="Calibri" w:cs="Calibri"/>
          <w:sz w:val="20"/>
          <w:szCs w:val="20"/>
        </w:rPr>
      </w:pPr>
      <w:bookmarkStart w:id="1" w:name="_GoBack"/>
      <w:bookmarkEnd w:id="1"/>
    </w:p>
    <w:p w14:paraId="3F8A96DF" w14:textId="04588E44" w:rsidR="00A47C22" w:rsidRDefault="00A47C22" w:rsidP="004157FB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54567D2D" w14:textId="77777777" w:rsidR="00FB08AE" w:rsidRPr="000F4A22" w:rsidRDefault="00FB08AE" w:rsidP="004157FB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0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928F0" w14:textId="77777777" w:rsidR="00CE1F91" w:rsidRDefault="00CE1F91">
      <w:r>
        <w:separator/>
      </w:r>
    </w:p>
  </w:endnote>
  <w:endnote w:type="continuationSeparator" w:id="0">
    <w:p w14:paraId="3101DC24" w14:textId="77777777" w:rsidR="00CE1F91" w:rsidRDefault="00C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CD312" w14:textId="77777777" w:rsidR="00CE1F91" w:rsidRDefault="00CE1F91">
      <w:r>
        <w:separator/>
      </w:r>
    </w:p>
  </w:footnote>
  <w:footnote w:type="continuationSeparator" w:id="0">
    <w:p w14:paraId="7F0E0947" w14:textId="77777777" w:rsidR="00CE1F91" w:rsidRDefault="00CE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47B3E"/>
    <w:rsid w:val="0005064F"/>
    <w:rsid w:val="000553F1"/>
    <w:rsid w:val="000615F5"/>
    <w:rsid w:val="000843BC"/>
    <w:rsid w:val="00092E7B"/>
    <w:rsid w:val="000C1F9F"/>
    <w:rsid w:val="000C3255"/>
    <w:rsid w:val="000F4A22"/>
    <w:rsid w:val="001051FD"/>
    <w:rsid w:val="00111B2D"/>
    <w:rsid w:val="0012202F"/>
    <w:rsid w:val="00176BB0"/>
    <w:rsid w:val="0019284D"/>
    <w:rsid w:val="001A6FD0"/>
    <w:rsid w:val="001B1BB0"/>
    <w:rsid w:val="00230FF7"/>
    <w:rsid w:val="00234FEB"/>
    <w:rsid w:val="00295369"/>
    <w:rsid w:val="00296BC4"/>
    <w:rsid w:val="002A4B5C"/>
    <w:rsid w:val="002F0189"/>
    <w:rsid w:val="00313A89"/>
    <w:rsid w:val="00357483"/>
    <w:rsid w:val="00360E93"/>
    <w:rsid w:val="003869DA"/>
    <w:rsid w:val="003A29B7"/>
    <w:rsid w:val="003B05EA"/>
    <w:rsid w:val="003B325C"/>
    <w:rsid w:val="003F17F3"/>
    <w:rsid w:val="004157FB"/>
    <w:rsid w:val="00475E7A"/>
    <w:rsid w:val="00506629"/>
    <w:rsid w:val="005207E4"/>
    <w:rsid w:val="00530B4A"/>
    <w:rsid w:val="00533B9B"/>
    <w:rsid w:val="0054297B"/>
    <w:rsid w:val="00546EFC"/>
    <w:rsid w:val="00577535"/>
    <w:rsid w:val="0059468A"/>
    <w:rsid w:val="00595490"/>
    <w:rsid w:val="005F2675"/>
    <w:rsid w:val="005F68F5"/>
    <w:rsid w:val="006208B1"/>
    <w:rsid w:val="00622B16"/>
    <w:rsid w:val="006516F6"/>
    <w:rsid w:val="00655319"/>
    <w:rsid w:val="00661695"/>
    <w:rsid w:val="00691497"/>
    <w:rsid w:val="006C22B8"/>
    <w:rsid w:val="006F425A"/>
    <w:rsid w:val="00723080"/>
    <w:rsid w:val="00736681"/>
    <w:rsid w:val="0074373A"/>
    <w:rsid w:val="00760758"/>
    <w:rsid w:val="00780D7C"/>
    <w:rsid w:val="00787AA5"/>
    <w:rsid w:val="007B0B03"/>
    <w:rsid w:val="007B5BDF"/>
    <w:rsid w:val="007C6E89"/>
    <w:rsid w:val="007E59AE"/>
    <w:rsid w:val="007E7B61"/>
    <w:rsid w:val="0081014E"/>
    <w:rsid w:val="0081017E"/>
    <w:rsid w:val="00817F99"/>
    <w:rsid w:val="008924BB"/>
    <w:rsid w:val="008A2080"/>
    <w:rsid w:val="008C0DA8"/>
    <w:rsid w:val="00921F6D"/>
    <w:rsid w:val="00930F6B"/>
    <w:rsid w:val="00994479"/>
    <w:rsid w:val="00A22123"/>
    <w:rsid w:val="00A27892"/>
    <w:rsid w:val="00A47C22"/>
    <w:rsid w:val="00AC086E"/>
    <w:rsid w:val="00AD54E5"/>
    <w:rsid w:val="00B46DF5"/>
    <w:rsid w:val="00B751C1"/>
    <w:rsid w:val="00BA6B50"/>
    <w:rsid w:val="00BB4D55"/>
    <w:rsid w:val="00C21F39"/>
    <w:rsid w:val="00C333BC"/>
    <w:rsid w:val="00C6751E"/>
    <w:rsid w:val="00CC0BF2"/>
    <w:rsid w:val="00CD7302"/>
    <w:rsid w:val="00CE11D2"/>
    <w:rsid w:val="00CE1F91"/>
    <w:rsid w:val="00CF0884"/>
    <w:rsid w:val="00D153BD"/>
    <w:rsid w:val="00D37AA7"/>
    <w:rsid w:val="00D90B69"/>
    <w:rsid w:val="00D931B3"/>
    <w:rsid w:val="00D93E85"/>
    <w:rsid w:val="00E15E65"/>
    <w:rsid w:val="00E303F2"/>
    <w:rsid w:val="00E4585E"/>
    <w:rsid w:val="00E90321"/>
    <w:rsid w:val="00EA3AFF"/>
    <w:rsid w:val="00EB27E8"/>
    <w:rsid w:val="00ED1D67"/>
    <w:rsid w:val="00EE1861"/>
    <w:rsid w:val="00F14B1B"/>
    <w:rsid w:val="00F159BD"/>
    <w:rsid w:val="00F36F41"/>
    <w:rsid w:val="00F93EB0"/>
    <w:rsid w:val="00F94E0F"/>
    <w:rsid w:val="00FA5743"/>
    <w:rsid w:val="00FB08AE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19</cp:revision>
  <cp:lastPrinted>2018-04-17T15:26:00Z</cp:lastPrinted>
  <dcterms:created xsi:type="dcterms:W3CDTF">2018-04-10T12:39:00Z</dcterms:created>
  <dcterms:modified xsi:type="dcterms:W3CDTF">2018-04-19T13:39:00Z</dcterms:modified>
</cp:coreProperties>
</file>