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5D2F8796" w:rsidR="00780D7C" w:rsidRPr="000F4A22" w:rsidRDefault="00A6792B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18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52E965A8" w:rsidR="00CC0BF2" w:rsidRDefault="0043142C" w:rsidP="00A47C22">
      <w:pPr>
        <w:pStyle w:val="Heading3A"/>
        <w:jc w:val="center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>Father’s Day</w:t>
      </w:r>
    </w:p>
    <w:p w14:paraId="5EEDB6AB" w14:textId="77777777" w:rsidR="0043142C" w:rsidRPr="0043142C" w:rsidRDefault="0043142C" w:rsidP="0043142C"/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4C8CA77A" w14:textId="77777777" w:rsidR="00C84B74" w:rsidRDefault="00C84B74" w:rsidP="00A47C22">
      <w:pPr>
        <w:rPr>
          <w:rFonts w:ascii="Calibri" w:hAnsi="Calibri" w:cs="Calibri"/>
        </w:rPr>
      </w:pPr>
    </w:p>
    <w:p w14:paraId="4495E9D5" w14:textId="137D64B1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2584B94A" w:rsidR="00D931B3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4358C4">
        <w:rPr>
          <w:rFonts w:ascii="Calibri" w:hAnsi="Calibri" w:cs="Calibri"/>
        </w:rPr>
        <w:t>—Based on Psalm 67:1</w:t>
      </w:r>
    </w:p>
    <w:p w14:paraId="132FF5E4" w14:textId="77777777" w:rsidR="004358C4" w:rsidRPr="00F37C69" w:rsidRDefault="004358C4" w:rsidP="004358C4">
      <w:pPr>
        <w:widowControl w:val="0"/>
        <w:autoSpaceDE w:val="0"/>
        <w:autoSpaceDN w:val="0"/>
        <w:adjustRightInd w:val="0"/>
        <w:ind w:firstLine="720"/>
        <w:rPr>
          <w:rFonts w:hAnsi="Times New Roman" w:cs="Times New Roman"/>
        </w:rPr>
      </w:pPr>
      <w:r w:rsidRPr="00F37C69">
        <w:rPr>
          <w:rFonts w:hAnsi="Times New Roman" w:cs="Times New Roman"/>
        </w:rPr>
        <w:t>May God be gracious to us and bless us</w:t>
      </w:r>
    </w:p>
    <w:p w14:paraId="31F8EEBE" w14:textId="77777777" w:rsidR="004358C4" w:rsidRPr="00F37C69" w:rsidRDefault="004358C4" w:rsidP="004358C4">
      <w:pPr>
        <w:widowControl w:val="0"/>
        <w:autoSpaceDE w:val="0"/>
        <w:autoSpaceDN w:val="0"/>
        <w:adjustRightInd w:val="0"/>
        <w:ind w:firstLine="720"/>
        <w:rPr>
          <w:rFonts w:hAnsi="Times New Roman" w:cs="Times New Roman"/>
        </w:rPr>
      </w:pPr>
      <w:r w:rsidRPr="00F37C69">
        <w:rPr>
          <w:rFonts w:hAnsi="Times New Roman" w:cs="Times New Roman"/>
        </w:rPr>
        <w:t>and make His face to shine upon us.</w:t>
      </w:r>
    </w:p>
    <w:p w14:paraId="35EBAA5E" w14:textId="77777777" w:rsidR="004358C4" w:rsidRPr="00F37C69" w:rsidRDefault="004358C4" w:rsidP="004358C4">
      <w:pPr>
        <w:widowControl w:val="0"/>
        <w:autoSpaceDE w:val="0"/>
        <w:autoSpaceDN w:val="0"/>
        <w:adjustRightInd w:val="0"/>
        <w:ind w:firstLine="720"/>
        <w:rPr>
          <w:rFonts w:hAnsi="Times New Roman" w:cs="Times New Roman"/>
          <w:b/>
        </w:rPr>
      </w:pPr>
      <w:r w:rsidRPr="00F37C69">
        <w:rPr>
          <w:rFonts w:hAnsi="Times New Roman" w:cs="Times New Roman"/>
          <w:b/>
        </w:rPr>
        <w:t>Let us bless our God;</w:t>
      </w:r>
    </w:p>
    <w:p w14:paraId="2CF3AC98" w14:textId="77777777" w:rsidR="004358C4" w:rsidRDefault="004358C4" w:rsidP="004358C4">
      <w:pPr>
        <w:widowControl w:val="0"/>
        <w:autoSpaceDE w:val="0"/>
        <w:autoSpaceDN w:val="0"/>
        <w:adjustRightInd w:val="0"/>
        <w:ind w:firstLine="720"/>
        <w:rPr>
          <w:rFonts w:hAnsi="Times New Roman" w:cs="Times New Roman"/>
          <w:b/>
          <w:vertAlign w:val="superscript"/>
        </w:rPr>
      </w:pPr>
      <w:r w:rsidRPr="00F37C69">
        <w:rPr>
          <w:rFonts w:hAnsi="Times New Roman" w:cs="Times New Roman"/>
          <w:b/>
        </w:rPr>
        <w:t>let the sound of His praise be heard from our lips.</w:t>
      </w:r>
    </w:p>
    <w:p w14:paraId="1B3111E5" w14:textId="4BD3B6A6" w:rsidR="004358C4" w:rsidRPr="00F37C69" w:rsidRDefault="004358C4" w:rsidP="004358C4">
      <w:pPr>
        <w:widowControl w:val="0"/>
        <w:autoSpaceDE w:val="0"/>
        <w:autoSpaceDN w:val="0"/>
        <w:adjustRightInd w:val="0"/>
        <w:ind w:firstLine="360"/>
        <w:rPr>
          <w:rFonts w:hAnsi="Times New Roman" w:cs="Times New Roman"/>
          <w:b/>
          <w:sz w:val="20"/>
          <w:szCs w:val="20"/>
        </w:rPr>
      </w:pPr>
      <w:r>
        <w:rPr>
          <w:rFonts w:hAnsi="Times New Roman" w:cs="Times New Roman"/>
          <w:b/>
          <w:vertAlign w:val="superscript"/>
        </w:rPr>
        <w:tab/>
      </w:r>
      <w:r>
        <w:rPr>
          <w:rFonts w:hAnsi="Times New Roman" w:cs="Times New Roman"/>
          <w:b/>
          <w:vertAlign w:val="superscript"/>
        </w:rPr>
        <w:tab/>
      </w:r>
      <w:r>
        <w:rPr>
          <w:rFonts w:hAnsi="Times New Roman" w:cs="Times New Roman"/>
          <w:b/>
          <w:vertAlign w:val="superscript"/>
        </w:rPr>
        <w:tab/>
      </w:r>
    </w:p>
    <w:p w14:paraId="16C0857F" w14:textId="176AE94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C84B74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74F83CE9" w:rsidR="002F0189" w:rsidRPr="00C84B74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C84B74">
        <w:rPr>
          <w:rFonts w:ascii="Calibri" w:hAnsi="Calibri" w:cs="Calibri"/>
        </w:rPr>
        <w:t>Screen—</w:t>
      </w:r>
      <w:r w:rsidR="00C84B74">
        <w:rPr>
          <w:rFonts w:ascii="Calibri" w:hAnsi="Calibri" w:cs="Calibri"/>
          <w:i/>
        </w:rPr>
        <w:t>Let Your Kingdom Come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59CBA751" w:rsidR="00CF0884" w:rsidRPr="000F4A22" w:rsidRDefault="00647882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God’s Will for Our Lives—2 Timothy 2:1-10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153E201C" w:rsidR="00A47C22" w:rsidRPr="000F4A22" w:rsidRDefault="0071755C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Song of Response</w:t>
      </w:r>
    </w:p>
    <w:p w14:paraId="05C64D58" w14:textId="4F0A1758" w:rsidR="0012202F" w:rsidRPr="0071755C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1755C">
        <w:rPr>
          <w:rFonts w:ascii="Calibri" w:hAnsi="Calibri" w:cs="Calibri"/>
        </w:rPr>
        <w:t>Screen—</w:t>
      </w:r>
      <w:r w:rsidR="0071755C">
        <w:rPr>
          <w:rFonts w:ascii="Calibri" w:hAnsi="Calibri" w:cs="Calibri"/>
          <w:i/>
        </w:rPr>
        <w:t>For the Cause</w:t>
      </w:r>
    </w:p>
    <w:p w14:paraId="29C1C242" w14:textId="483954BD" w:rsidR="00780D7C" w:rsidRPr="000F4A22" w:rsidRDefault="00780D7C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160E882C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A6792B">
        <w:rPr>
          <w:rFonts w:ascii="Calibri" w:hAnsi="Calibri" w:cs="Calibri"/>
        </w:rPr>
        <w:t>the General Fund</w:t>
      </w:r>
    </w:p>
    <w:p w14:paraId="0A8ED0EF" w14:textId="5EEE764D" w:rsidR="00780D7C" w:rsidRPr="000F4A22" w:rsidRDefault="007E7B61" w:rsidP="00A47C22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="00917FD4">
        <w:rPr>
          <w:rFonts w:ascii="Calibri" w:hAnsi="Calibri" w:cs="Calibri"/>
          <w:sz w:val="20"/>
          <w:szCs w:val="20"/>
        </w:rPr>
        <w:t>After the offering, the 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59F9BE45" w14:textId="727ABF8C" w:rsidR="009D355E" w:rsidRPr="00D65FAC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D65FAC">
        <w:rPr>
          <w:rFonts w:ascii="Calibri" w:hAnsi="Calibri" w:cs="Calibri"/>
        </w:rPr>
        <w:t>279 vs. 1, 3, 4—</w:t>
      </w:r>
      <w:r w:rsidR="00D65FAC">
        <w:rPr>
          <w:rFonts w:ascii="Calibri" w:hAnsi="Calibri" w:cs="Calibri"/>
          <w:i/>
        </w:rPr>
        <w:t>Faith of Our F</w:t>
      </w:r>
      <w:r w:rsidR="009D355E">
        <w:rPr>
          <w:rFonts w:ascii="Calibri" w:hAnsi="Calibri" w:cs="Calibri"/>
          <w:i/>
        </w:rPr>
        <w:t>a</w:t>
      </w:r>
      <w:r w:rsidR="00D65FAC">
        <w:rPr>
          <w:rFonts w:ascii="Calibri" w:hAnsi="Calibri" w:cs="Calibri"/>
          <w:i/>
        </w:rPr>
        <w:t>thers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696D7A3C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9D355E">
        <w:rPr>
          <w:rFonts w:ascii="Calibri" w:hAnsi="Calibri" w:cs="Calibri"/>
        </w:rPr>
        <w:t>1 Samuel 24:1-22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3C00BC">
        <w:rPr>
          <w:rFonts w:ascii="Calibri" w:hAnsi="Calibri" w:cs="Calibri"/>
        </w:rPr>
        <w:t>285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7C7ACC36" w:rsidR="00C6751E" w:rsidRPr="003E599B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9D355E">
        <w:rPr>
          <w:rFonts w:ascii="Calibri" w:hAnsi="Calibri" w:cs="Calibri"/>
          <w:b/>
          <w:i/>
        </w:rPr>
        <w:t>A Man of Integrity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4CB04DE6" w:rsidR="0012202F" w:rsidRPr="00EB4D5E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EB4D5E">
        <w:rPr>
          <w:rFonts w:ascii="Calibri" w:hAnsi="Calibri" w:cs="Calibri"/>
        </w:rPr>
        <w:t>PH</w:t>
      </w:r>
      <w:r w:rsidR="0012202F" w:rsidRPr="000F4A22">
        <w:rPr>
          <w:rFonts w:ascii="Calibri" w:hAnsi="Calibri" w:cs="Calibri"/>
        </w:rPr>
        <w:t xml:space="preserve"> #</w:t>
      </w:r>
      <w:r w:rsidR="00EB4D5E">
        <w:rPr>
          <w:rFonts w:ascii="Calibri" w:hAnsi="Calibri" w:cs="Calibri"/>
        </w:rPr>
        <w:t>471 vs. 1, 3, 4—</w:t>
      </w:r>
      <w:r w:rsidR="00EB4D5E">
        <w:rPr>
          <w:rFonts w:ascii="Calibri" w:hAnsi="Calibri" w:cs="Calibri"/>
          <w:i/>
        </w:rPr>
        <w:t xml:space="preserve">All </w:t>
      </w:r>
      <w:r w:rsidR="001A0716">
        <w:rPr>
          <w:rFonts w:ascii="Calibri" w:hAnsi="Calibri" w:cs="Calibri"/>
          <w:i/>
        </w:rPr>
        <w:t>Hail the P</w:t>
      </w:r>
      <w:r w:rsidR="00EB4D5E">
        <w:rPr>
          <w:rFonts w:ascii="Calibri" w:hAnsi="Calibri" w:cs="Calibri"/>
          <w:i/>
        </w:rPr>
        <w:t>ower of Jesus’ Name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921B4DE" w:rsidR="0012202F" w:rsidRPr="006D4ACC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6D4ACC">
        <w:rPr>
          <w:rFonts w:ascii="Calibri" w:hAnsi="Calibri" w:cs="Calibri"/>
        </w:rPr>
        <w:t>13—</w:t>
      </w:r>
      <w:r w:rsidR="006D4ACC">
        <w:rPr>
          <w:rFonts w:ascii="Calibri" w:hAnsi="Calibri" w:cs="Calibri"/>
          <w:i/>
        </w:rPr>
        <w:t>Bless His Holy Name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2B660CC6" w14:textId="0F7EFBB2" w:rsidR="00583A0E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27660036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917FD4">
        <w:rPr>
          <w:rFonts w:ascii="Calibri" w:hAnsi="Calibri" w:cs="Calibri"/>
          <w:sz w:val="20"/>
          <w:szCs w:val="20"/>
        </w:rPr>
        <w:t>Kathryn Zeinstra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57CD93B" w14:textId="77777777" w:rsidR="0046793C" w:rsidRDefault="0046793C" w:rsidP="00A47C22">
      <w:pPr>
        <w:ind w:left="2880" w:firstLine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046C888E" w:rsidR="00780D7C" w:rsidRPr="000F4A22" w:rsidRDefault="0046793C" w:rsidP="00A47C22">
      <w:pPr>
        <w:ind w:left="288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  </w:t>
      </w:r>
      <w:r w:rsidR="007E7B61"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B2253" w14:textId="77777777" w:rsidR="00C372D6" w:rsidRDefault="00C372D6">
      <w:r>
        <w:separator/>
      </w:r>
    </w:p>
  </w:endnote>
  <w:endnote w:type="continuationSeparator" w:id="0">
    <w:p w14:paraId="64AA19FB" w14:textId="77777777" w:rsidR="00C372D6" w:rsidRDefault="00C3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025CF" w14:textId="77777777" w:rsidR="00C372D6" w:rsidRDefault="00C372D6">
      <w:r>
        <w:separator/>
      </w:r>
    </w:p>
  </w:footnote>
  <w:footnote w:type="continuationSeparator" w:id="0">
    <w:p w14:paraId="2DC888BC" w14:textId="77777777" w:rsidR="00C372D6" w:rsidRDefault="00C3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428EA"/>
    <w:rsid w:val="0005064F"/>
    <w:rsid w:val="000615F5"/>
    <w:rsid w:val="000712CB"/>
    <w:rsid w:val="00092E7B"/>
    <w:rsid w:val="000F4A22"/>
    <w:rsid w:val="001051FD"/>
    <w:rsid w:val="00111B2D"/>
    <w:rsid w:val="001135E3"/>
    <w:rsid w:val="0012202F"/>
    <w:rsid w:val="001A0716"/>
    <w:rsid w:val="001B1BB0"/>
    <w:rsid w:val="00230FF7"/>
    <w:rsid w:val="00234FEB"/>
    <w:rsid w:val="00295369"/>
    <w:rsid w:val="002A4B5C"/>
    <w:rsid w:val="002F0189"/>
    <w:rsid w:val="003869DA"/>
    <w:rsid w:val="003C00BC"/>
    <w:rsid w:val="003E2498"/>
    <w:rsid w:val="003E599B"/>
    <w:rsid w:val="0043142C"/>
    <w:rsid w:val="004358C4"/>
    <w:rsid w:val="0046793C"/>
    <w:rsid w:val="00475E7A"/>
    <w:rsid w:val="00506629"/>
    <w:rsid w:val="00530B4A"/>
    <w:rsid w:val="00533B9B"/>
    <w:rsid w:val="0054297B"/>
    <w:rsid w:val="00577535"/>
    <w:rsid w:val="00583A0E"/>
    <w:rsid w:val="0059468A"/>
    <w:rsid w:val="005F2675"/>
    <w:rsid w:val="005F68F5"/>
    <w:rsid w:val="00647882"/>
    <w:rsid w:val="006516F6"/>
    <w:rsid w:val="00655319"/>
    <w:rsid w:val="00661695"/>
    <w:rsid w:val="006D4ACC"/>
    <w:rsid w:val="0071755C"/>
    <w:rsid w:val="00723080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8B0341"/>
    <w:rsid w:val="008C3387"/>
    <w:rsid w:val="00917FD4"/>
    <w:rsid w:val="00921F6D"/>
    <w:rsid w:val="00930F6B"/>
    <w:rsid w:val="00994479"/>
    <w:rsid w:val="009D355E"/>
    <w:rsid w:val="00A31FFD"/>
    <w:rsid w:val="00A47C22"/>
    <w:rsid w:val="00A6792B"/>
    <w:rsid w:val="00AD54E5"/>
    <w:rsid w:val="00B46DF5"/>
    <w:rsid w:val="00B751C1"/>
    <w:rsid w:val="00BB4D55"/>
    <w:rsid w:val="00C21F39"/>
    <w:rsid w:val="00C372D6"/>
    <w:rsid w:val="00C6751E"/>
    <w:rsid w:val="00C84B74"/>
    <w:rsid w:val="00CC0BF2"/>
    <w:rsid w:val="00CD7302"/>
    <w:rsid w:val="00CF0884"/>
    <w:rsid w:val="00D37AA7"/>
    <w:rsid w:val="00D57FB1"/>
    <w:rsid w:val="00D65FAC"/>
    <w:rsid w:val="00D931B3"/>
    <w:rsid w:val="00D93E85"/>
    <w:rsid w:val="00E15E65"/>
    <w:rsid w:val="00E4585E"/>
    <w:rsid w:val="00EA3AFF"/>
    <w:rsid w:val="00EB27E8"/>
    <w:rsid w:val="00EB4D5E"/>
    <w:rsid w:val="00EE1861"/>
    <w:rsid w:val="00F36F41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>Home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2017-02-14T18:59:00Z</cp:lastPrinted>
  <dcterms:created xsi:type="dcterms:W3CDTF">2017-06-13T17:21:00Z</dcterms:created>
  <dcterms:modified xsi:type="dcterms:W3CDTF">2017-06-15T14:39:00Z</dcterms:modified>
</cp:coreProperties>
</file>