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EE6" w14:textId="77777777" w:rsidR="00FB5836" w:rsidRDefault="00FB5836" w:rsidP="00FB5836">
      <w:pPr>
        <w:jc w:val="center"/>
      </w:pPr>
      <w:bookmarkStart w:id="0" w:name="_Hlk13476860"/>
      <w:r>
        <w:rPr>
          <w:rFonts w:ascii="Calibri" w:hAnsi="Calibri" w:cs="Calibri"/>
          <w:b/>
        </w:rPr>
        <w:t>Morning Order of Worship</w:t>
      </w:r>
    </w:p>
    <w:p w14:paraId="7957043E" w14:textId="77777777" w:rsidR="00FB5836" w:rsidRDefault="00FB5836" w:rsidP="00FB5836">
      <w:pPr>
        <w:jc w:val="center"/>
      </w:pPr>
      <w:r>
        <w:rPr>
          <w:rFonts w:ascii="Calibri" w:hAnsi="Calibri" w:cs="Calibri"/>
          <w:bCs/>
        </w:rPr>
        <w:t>July 14, 2019—9:30 AM</w:t>
      </w:r>
    </w:p>
    <w:p w14:paraId="1A4AA939" w14:textId="77777777" w:rsidR="00FB5836" w:rsidRDefault="00FB5836" w:rsidP="00FB5836">
      <w:pPr>
        <w:pStyle w:val="Heading3A"/>
        <w:jc w:val="center"/>
        <w:rPr>
          <w:rFonts w:ascii="Calibri" w:hAnsi="Calibri" w:cs="Calibri"/>
        </w:rPr>
      </w:pPr>
    </w:p>
    <w:p w14:paraId="3D4ABC5C" w14:textId="77777777" w:rsidR="00FB5836" w:rsidRDefault="00FB5836" w:rsidP="00FB5836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7728E84A" w14:textId="77777777" w:rsidR="00FB5836" w:rsidRDefault="00FB5836" w:rsidP="00FB5836">
      <w:r>
        <w:rPr>
          <w:rFonts w:ascii="Calibri" w:hAnsi="Calibri" w:cs="Calibri"/>
        </w:rPr>
        <w:t>Prelude</w:t>
      </w:r>
    </w:p>
    <w:p w14:paraId="77645B09" w14:textId="77777777" w:rsidR="00FB5836" w:rsidRDefault="00FB5836" w:rsidP="00FB5836">
      <w:pPr>
        <w:rPr>
          <w:rFonts w:ascii="Calibri" w:hAnsi="Calibri" w:cs="Calibri"/>
          <w:sz w:val="20"/>
          <w:szCs w:val="20"/>
        </w:rPr>
      </w:pPr>
    </w:p>
    <w:p w14:paraId="600567B9" w14:textId="77777777" w:rsidR="00FB5836" w:rsidRDefault="00FB5836" w:rsidP="00FB5836">
      <w:r>
        <w:rPr>
          <w:rFonts w:ascii="Calibri" w:hAnsi="Calibri" w:cs="Calibri"/>
        </w:rPr>
        <w:t>Welcome</w:t>
      </w:r>
    </w:p>
    <w:p w14:paraId="4A68FCFF" w14:textId="77777777" w:rsidR="00FB5836" w:rsidRDefault="00FB5836" w:rsidP="00FB5836">
      <w:pPr>
        <w:rPr>
          <w:rFonts w:ascii="Calibri" w:hAnsi="Calibri" w:cs="Calibri"/>
          <w:sz w:val="20"/>
          <w:szCs w:val="20"/>
        </w:rPr>
      </w:pPr>
    </w:p>
    <w:p w14:paraId="38BEA5D8" w14:textId="77777777" w:rsidR="00FB5836" w:rsidRDefault="00FB5836" w:rsidP="00FB5836">
      <w:r>
        <w:rPr>
          <w:rFonts w:ascii="Calibri" w:hAnsi="Calibri" w:cs="Calibri"/>
        </w:rPr>
        <w:t>*Call to Worship—Romans 15:5-6</w:t>
      </w:r>
    </w:p>
    <w:p w14:paraId="04ED15D5" w14:textId="77777777" w:rsidR="00FB5836" w:rsidRDefault="00FB5836" w:rsidP="00FB5836">
      <w:pPr>
        <w:rPr>
          <w:rFonts w:ascii="Calibri" w:hAnsi="Calibri" w:cs="Calibri"/>
          <w:b/>
          <w:bCs/>
          <w:sz w:val="20"/>
          <w:szCs w:val="20"/>
        </w:rPr>
      </w:pPr>
    </w:p>
    <w:p w14:paraId="166B2F00" w14:textId="77777777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28F6C355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DB04D6D" w14:textId="77777777" w:rsidR="00FB5836" w:rsidRDefault="00FB5836" w:rsidP="00FB5836">
      <w:r>
        <w:rPr>
          <w:rFonts w:ascii="Calibri" w:hAnsi="Calibri" w:cs="Calibri"/>
        </w:rPr>
        <w:t>*Opening Song of Worship</w:t>
      </w:r>
    </w:p>
    <w:p w14:paraId="0F971542" w14:textId="77777777" w:rsidR="00FB5836" w:rsidRDefault="00FB5836" w:rsidP="00FB5836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 xml:space="preserve">Cornerstone </w:t>
      </w:r>
    </w:p>
    <w:p w14:paraId="32174378" w14:textId="77777777" w:rsidR="00FB5836" w:rsidRDefault="00FB5836" w:rsidP="00FB5836">
      <w:pPr>
        <w:pStyle w:val="Heading2A"/>
        <w:rPr>
          <w:rFonts w:ascii="Calibri" w:hAnsi="Calibri" w:cs="Calibri"/>
          <w:sz w:val="20"/>
          <w:szCs w:val="20"/>
          <w:u w:val="single"/>
        </w:rPr>
      </w:pPr>
    </w:p>
    <w:p w14:paraId="418418CD" w14:textId="77777777" w:rsidR="00FB5836" w:rsidRDefault="00FB5836" w:rsidP="00FB5836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03B851E2" w14:textId="77777777" w:rsidR="00FB5836" w:rsidRDefault="00FB5836" w:rsidP="00FB5836">
      <w:pPr>
        <w:rPr>
          <w:rFonts w:ascii="Calibri" w:hAnsi="Calibri" w:cs="Calibri"/>
          <w:iCs/>
          <w:sz w:val="20"/>
          <w:szCs w:val="20"/>
        </w:rPr>
      </w:pPr>
    </w:p>
    <w:p w14:paraId="512A03AC" w14:textId="77777777" w:rsidR="00FB5836" w:rsidRDefault="00FB5836" w:rsidP="00FB5836">
      <w:r>
        <w:rPr>
          <w:rFonts w:ascii="Calibri" w:hAnsi="Calibri" w:cs="Calibri"/>
        </w:rPr>
        <w:t>God's Will for Our Lives—1 John 1:8-9</w:t>
      </w:r>
    </w:p>
    <w:p w14:paraId="2FE0D3A5" w14:textId="77777777" w:rsidR="00FB5836" w:rsidRDefault="00FB5836" w:rsidP="00FB5836">
      <w:pPr>
        <w:rPr>
          <w:rFonts w:ascii="Calibri" w:hAnsi="Calibri" w:cs="Calibri"/>
          <w:sz w:val="18"/>
          <w:szCs w:val="18"/>
        </w:rPr>
      </w:pPr>
    </w:p>
    <w:p w14:paraId="5F242247" w14:textId="77777777" w:rsidR="00FB5836" w:rsidRDefault="00FB5836" w:rsidP="00FB5836">
      <w:r>
        <w:rPr>
          <w:rFonts w:ascii="Calibri" w:hAnsi="Calibri" w:cs="Calibri"/>
        </w:rPr>
        <w:t>Song of Response</w:t>
      </w:r>
    </w:p>
    <w:p w14:paraId="0843E69F" w14:textId="77777777" w:rsidR="00FB5836" w:rsidRDefault="00FB5836" w:rsidP="00FB5836">
      <w:r>
        <w:rPr>
          <w:rFonts w:ascii="Calibri" w:hAnsi="Calibri" w:cs="Calibri"/>
        </w:rPr>
        <w:tab/>
        <w:t>HWC #342 vs. 1, 4—</w:t>
      </w:r>
      <w:r>
        <w:rPr>
          <w:rFonts w:ascii="Calibri" w:hAnsi="Calibri" w:cs="Calibri"/>
          <w:i/>
          <w:iCs/>
        </w:rPr>
        <w:t xml:space="preserve">Just </w:t>
      </w:r>
      <w:proofErr w:type="gramStart"/>
      <w:r>
        <w:rPr>
          <w:rFonts w:ascii="Calibri" w:hAnsi="Calibri" w:cs="Calibri"/>
          <w:i/>
          <w:iCs/>
        </w:rPr>
        <w:t>As</w:t>
      </w:r>
      <w:proofErr w:type="gramEnd"/>
      <w:r>
        <w:rPr>
          <w:rFonts w:ascii="Calibri" w:hAnsi="Calibri" w:cs="Calibri"/>
          <w:i/>
          <w:iCs/>
        </w:rPr>
        <w:t xml:space="preserve"> I Am</w:t>
      </w:r>
    </w:p>
    <w:p w14:paraId="2FF319A9" w14:textId="77777777" w:rsidR="00FB5836" w:rsidRDefault="00FB5836" w:rsidP="00FB5836">
      <w:r>
        <w:rPr>
          <w:rFonts w:ascii="Calibri" w:hAnsi="Calibri" w:cs="Calibri"/>
        </w:rPr>
        <w:tab/>
      </w:r>
    </w:p>
    <w:p w14:paraId="1C2C2F34" w14:textId="77777777" w:rsidR="00FB5836" w:rsidRDefault="00FB5836" w:rsidP="00FB5836">
      <w:r>
        <w:rPr>
          <w:rFonts w:ascii="Calibri" w:hAnsi="Calibri" w:cs="Calibri"/>
        </w:rPr>
        <w:t>Congregational Prayer</w:t>
      </w:r>
    </w:p>
    <w:p w14:paraId="661BAA51" w14:textId="77777777" w:rsidR="00FB5836" w:rsidRDefault="00FB5836" w:rsidP="00FB5836">
      <w:pPr>
        <w:keepNext/>
        <w:rPr>
          <w:rFonts w:ascii="Calibri" w:hAnsi="Calibri" w:cs="Calibri"/>
          <w:sz w:val="20"/>
          <w:szCs w:val="20"/>
        </w:rPr>
      </w:pPr>
    </w:p>
    <w:p w14:paraId="4E61C9C1" w14:textId="77777777" w:rsidR="00FB5836" w:rsidRDefault="00FB5836" w:rsidP="00FB5836">
      <w:pPr>
        <w:keepNext/>
      </w:pPr>
      <w:r>
        <w:rPr>
          <w:rFonts w:ascii="Calibri" w:hAnsi="Calibri" w:cs="Calibri"/>
        </w:rPr>
        <w:t>Offering for the General Fund</w:t>
      </w:r>
    </w:p>
    <w:p w14:paraId="1885D346" w14:textId="77777777" w:rsidR="00FB5836" w:rsidRDefault="00FB5836" w:rsidP="00FB583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106D5F5" w14:textId="77777777" w:rsidR="00FB5836" w:rsidRDefault="00FB5836" w:rsidP="00FB5836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5E4AF450" w14:textId="77777777" w:rsidR="00FB5836" w:rsidRDefault="00FB5836" w:rsidP="00FB583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8B98DF" w14:textId="77777777" w:rsidR="00FB5836" w:rsidRDefault="00FB5836" w:rsidP="00FB5836">
      <w:r>
        <w:rPr>
          <w:rFonts w:ascii="Calibri" w:hAnsi="Calibri" w:cs="Calibri"/>
        </w:rPr>
        <w:t>*Song of Preparation</w:t>
      </w:r>
    </w:p>
    <w:p w14:paraId="12748DDD" w14:textId="77777777" w:rsidR="00FB5836" w:rsidRDefault="00FB5836" w:rsidP="00FB5836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 xml:space="preserve">He Will Hold Me Fast </w:t>
      </w:r>
    </w:p>
    <w:p w14:paraId="1C730BAA" w14:textId="77777777" w:rsidR="00FB5836" w:rsidRDefault="00FB5836" w:rsidP="00FB5836">
      <w:pPr>
        <w:rPr>
          <w:rFonts w:ascii="Calibri" w:hAnsi="Calibri" w:cs="Calibri"/>
          <w:i/>
        </w:rPr>
      </w:pPr>
    </w:p>
    <w:p w14:paraId="04932AF7" w14:textId="77777777" w:rsidR="00FB5836" w:rsidRDefault="00FB5836" w:rsidP="00FB5836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Esther 4:12-17 (page 488)</w:t>
      </w:r>
    </w:p>
    <w:p w14:paraId="1CE3EDAB" w14:textId="77777777" w:rsidR="00FB5836" w:rsidRDefault="00FB5836" w:rsidP="00FB5836">
      <w:pPr>
        <w:rPr>
          <w:rFonts w:ascii="Calibri" w:hAnsi="Calibri" w:cs="Calibri"/>
        </w:rPr>
      </w:pPr>
    </w:p>
    <w:p w14:paraId="2EA44665" w14:textId="77777777" w:rsidR="002E5B0F" w:rsidRDefault="00FB5836" w:rsidP="00FB5836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 xml:space="preserve">For Such a Time as This  </w:t>
      </w:r>
    </w:p>
    <w:p w14:paraId="6F218BD7" w14:textId="7DC94D38" w:rsidR="00FB5836" w:rsidRDefault="00FB5836" w:rsidP="002E5B0F">
      <w:pPr>
        <w:ind w:left="720" w:firstLine="720"/>
      </w:pPr>
      <w:r>
        <w:rPr>
          <w:rFonts w:ascii="Calibri" w:hAnsi="Calibri" w:cs="Calibri"/>
        </w:rPr>
        <w:t>(Series: Esther)</w:t>
      </w:r>
    </w:p>
    <w:bookmarkEnd w:id="0"/>
    <w:p w14:paraId="62F4BA92" w14:textId="2C186717" w:rsidR="00A16D03" w:rsidRDefault="00A16D0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F37A13E" w14:textId="6CFDEC01" w:rsidR="00FB5836" w:rsidRDefault="00FB583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53CC16" w14:textId="77777777" w:rsidR="002E5B0F" w:rsidRDefault="002E5B0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34A8E42" w14:textId="77777777" w:rsidR="00FB5836" w:rsidRDefault="00FB5836" w:rsidP="00FB5836">
      <w:bookmarkStart w:id="1" w:name="_Hlk13476898"/>
      <w:bookmarkStart w:id="2" w:name="_GoBack"/>
      <w:r>
        <w:rPr>
          <w:rFonts w:ascii="Calibri" w:hAnsi="Calibri" w:cs="Calibri"/>
        </w:rPr>
        <w:t xml:space="preserve">Prayer of Application </w:t>
      </w:r>
    </w:p>
    <w:p w14:paraId="362AA3AA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A3299F0" w14:textId="7EDE6DE3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02489037" w14:textId="77777777" w:rsidR="00FB5836" w:rsidRDefault="00FB5836" w:rsidP="00FB5836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#448—</w:t>
      </w:r>
      <w:r>
        <w:rPr>
          <w:rFonts w:ascii="Calibri" w:hAnsi="Calibri" w:cs="Calibri"/>
          <w:i/>
          <w:iCs/>
        </w:rPr>
        <w:t>A Charge to Keep I Have</w:t>
      </w:r>
      <w:r>
        <w:t xml:space="preserve"> </w:t>
      </w:r>
    </w:p>
    <w:p w14:paraId="34D1438E" w14:textId="77777777" w:rsidR="00FB5836" w:rsidRDefault="00FB5836" w:rsidP="00FB5836">
      <w:pPr>
        <w:ind w:firstLine="720"/>
      </w:pPr>
      <w:r>
        <w:rPr>
          <w:rFonts w:ascii="Calibri" w:hAnsi="Calibri" w:cs="Calibri"/>
          <w:i/>
          <w:iCs/>
        </w:rPr>
        <w:t>(Sung to the tune HWC #280)</w:t>
      </w:r>
    </w:p>
    <w:p w14:paraId="5B19738E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7A72FEAD" w14:textId="77777777" w:rsidR="00FB5836" w:rsidRDefault="00FB5836" w:rsidP="00FB5836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/>
          <w:b/>
          <w:u w:val="single"/>
        </w:rPr>
        <w:t>CELEBRATING THE LORD’S SUPPER</w:t>
      </w:r>
    </w:p>
    <w:p w14:paraId="28A128DD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49A95D0F" w14:textId="77777777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>Distribution of the Bread</w:t>
      </w:r>
    </w:p>
    <w:p w14:paraId="0163D9D3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6EA8312A" w14:textId="76ED7A6E" w:rsidR="00FB5836" w:rsidRDefault="00FB5836" w:rsidP="00FB5836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Calibri" w:hAnsi="Calibri"/>
        </w:rPr>
        <w:t>Ministry of Music—</w:t>
      </w:r>
      <w:r w:rsidR="002E5B0F" w:rsidRPr="002E5B0F">
        <w:rPr>
          <w:rFonts w:ascii="Calibri" w:hAnsi="Calibri" w:cs="Calibri"/>
          <w:i/>
          <w:iCs/>
        </w:rPr>
        <w:t>Bread of the World in Mercy Broken</w:t>
      </w:r>
    </w:p>
    <w:p w14:paraId="45731D55" w14:textId="77777777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ab/>
      </w:r>
    </w:p>
    <w:p w14:paraId="6C391BAB" w14:textId="77777777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>Distribution of the Cup</w:t>
      </w:r>
    </w:p>
    <w:p w14:paraId="65E76E7F" w14:textId="77777777" w:rsidR="00FB5836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7A86F63E" w14:textId="77777777" w:rsidR="00FB5836" w:rsidRDefault="00FB5836" w:rsidP="00FB5836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Calibri" w:hAnsi="Calibri"/>
        </w:rPr>
        <w:t>Ministry of Music— J</w:t>
      </w:r>
      <w:r>
        <w:rPr>
          <w:rFonts w:ascii="Calibri" w:hAnsi="Calibri"/>
          <w:i/>
          <w:iCs/>
        </w:rPr>
        <w:t>esus Paid It All</w:t>
      </w:r>
    </w:p>
    <w:p w14:paraId="26A1AF3F" w14:textId="77777777" w:rsidR="00FB5836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ab/>
      </w:r>
    </w:p>
    <w:p w14:paraId="23CCCE25" w14:textId="77777777" w:rsidR="00FB5836" w:rsidRPr="00F27209" w:rsidRDefault="00FB5836" w:rsidP="00FB5836">
      <w:pPr>
        <w:pStyle w:val="Header"/>
        <w:tabs>
          <w:tab w:val="clear" w:pos="4320"/>
          <w:tab w:val="clear" w:pos="8640"/>
        </w:tabs>
      </w:pPr>
      <w:r>
        <w:rPr>
          <w:rFonts w:ascii="Calibri" w:hAnsi="Calibri"/>
        </w:rPr>
        <w:t>*</w:t>
      </w:r>
      <w:r w:rsidRPr="00F27209">
        <w:rPr>
          <w:rFonts w:ascii="Calibri" w:hAnsi="Calibri"/>
        </w:rPr>
        <w:t>Song of Response</w:t>
      </w:r>
    </w:p>
    <w:p w14:paraId="030D1525" w14:textId="7356867D" w:rsidR="00FB5836" w:rsidRPr="00F27209" w:rsidRDefault="00FB5836" w:rsidP="00FB5836">
      <w:r w:rsidRPr="00F27209">
        <w:rPr>
          <w:rFonts w:ascii="Calibri" w:hAnsi="Calibri"/>
        </w:rPr>
        <w:tab/>
      </w:r>
      <w:r w:rsidR="003F0576" w:rsidRPr="00F27209">
        <w:rPr>
          <w:rFonts w:ascii="Calibri" w:hAnsi="Calibri" w:cs="Calibri"/>
        </w:rPr>
        <w:t>PH #170 vs. 1, 2, 3—</w:t>
      </w:r>
      <w:r w:rsidR="003F0576" w:rsidRPr="00F27209">
        <w:rPr>
          <w:rFonts w:ascii="Calibri" w:hAnsi="Calibri" w:cs="Calibri"/>
          <w:i/>
          <w:iCs/>
        </w:rPr>
        <w:t>O God, Our Help in Ages Past</w:t>
      </w:r>
    </w:p>
    <w:p w14:paraId="27F0ECA8" w14:textId="77777777" w:rsidR="00FB5836" w:rsidRPr="00F27209" w:rsidRDefault="00FB5836" w:rsidP="00FB583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B3B60F" w14:textId="77777777" w:rsidR="00FB5836" w:rsidRPr="00F27209" w:rsidRDefault="00FB5836" w:rsidP="00FB5836">
      <w:pPr>
        <w:pStyle w:val="Header"/>
        <w:tabs>
          <w:tab w:val="clear" w:pos="4320"/>
          <w:tab w:val="clear" w:pos="8640"/>
        </w:tabs>
        <w:jc w:val="center"/>
      </w:pPr>
      <w:r w:rsidRPr="00F27209">
        <w:rPr>
          <w:rFonts w:ascii="Calibri" w:hAnsi="Calibri" w:cs="Calibri"/>
          <w:b/>
          <w:bCs/>
          <w:u w:val="single"/>
        </w:rPr>
        <w:t>LEAVING TO LOVE AND SERVE THE LORD</w:t>
      </w:r>
    </w:p>
    <w:p w14:paraId="695C43CD" w14:textId="77777777" w:rsidR="00FB5836" w:rsidRPr="00F27209" w:rsidRDefault="00FB5836" w:rsidP="00FB583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13A1EDF6" w14:textId="77777777" w:rsidR="00FB5836" w:rsidRPr="00F27209" w:rsidRDefault="00FB5836" w:rsidP="00FB5836">
      <w:r w:rsidRPr="00F27209">
        <w:rPr>
          <w:rFonts w:ascii="Calibri" w:hAnsi="Calibri" w:cs="Calibri"/>
        </w:rPr>
        <w:t>*God’s Parting Blessing</w:t>
      </w:r>
    </w:p>
    <w:p w14:paraId="4632ABB7" w14:textId="77777777" w:rsidR="00FB5836" w:rsidRPr="00F27209" w:rsidRDefault="00FB5836" w:rsidP="00FB5836">
      <w:pPr>
        <w:rPr>
          <w:rFonts w:ascii="Calibri" w:hAnsi="Calibri" w:cs="Calibri"/>
        </w:rPr>
      </w:pPr>
    </w:p>
    <w:p w14:paraId="20F271E9" w14:textId="77777777" w:rsidR="00FB5836" w:rsidRPr="00F27209" w:rsidRDefault="00FB5836" w:rsidP="00FB5836">
      <w:r w:rsidRPr="00F27209">
        <w:rPr>
          <w:rFonts w:ascii="Calibri" w:hAnsi="Calibri" w:cs="Calibri"/>
        </w:rPr>
        <w:t>*Doxology</w:t>
      </w:r>
    </w:p>
    <w:p w14:paraId="1008B6BD" w14:textId="63256182" w:rsidR="00FB5836" w:rsidRDefault="00FB5836" w:rsidP="00FB5836">
      <w:r w:rsidRPr="00F27209">
        <w:rPr>
          <w:rFonts w:ascii="Calibri" w:hAnsi="Calibri" w:cs="Calibri"/>
        </w:rPr>
        <w:tab/>
        <w:t>PH #170</w:t>
      </w:r>
      <w:r w:rsidR="003F0576" w:rsidRPr="00F27209">
        <w:rPr>
          <w:rFonts w:ascii="Calibri" w:hAnsi="Calibri" w:cs="Calibri"/>
        </w:rPr>
        <w:t xml:space="preserve"> vs. 4</w:t>
      </w:r>
      <w:r w:rsidRPr="00F27209">
        <w:rPr>
          <w:rFonts w:ascii="Calibri" w:hAnsi="Calibri" w:cs="Calibri"/>
        </w:rPr>
        <w:t>—</w:t>
      </w:r>
      <w:r w:rsidRPr="00F27209">
        <w:rPr>
          <w:rFonts w:ascii="Calibri" w:hAnsi="Calibri" w:cs="Calibri"/>
          <w:i/>
          <w:iCs/>
        </w:rPr>
        <w:t>O God, Our Help in Ages Past</w:t>
      </w:r>
    </w:p>
    <w:p w14:paraId="395721E4" w14:textId="77777777" w:rsidR="00FB5836" w:rsidRDefault="00FB5836" w:rsidP="00FB5836">
      <w:pPr>
        <w:rPr>
          <w:rFonts w:ascii="Calibri" w:hAnsi="Calibri" w:cs="Calibri"/>
          <w:i/>
          <w:iCs/>
        </w:rPr>
      </w:pPr>
    </w:p>
    <w:p w14:paraId="5EBBE844" w14:textId="77777777" w:rsidR="00FB5836" w:rsidRDefault="00FB5836" w:rsidP="00FB5836">
      <w:r>
        <w:rPr>
          <w:rFonts w:ascii="Calibri" w:hAnsi="Calibri" w:cs="Calibri"/>
        </w:rPr>
        <w:t>*Postlude</w:t>
      </w:r>
    </w:p>
    <w:p w14:paraId="69CA5AA2" w14:textId="77777777" w:rsidR="00FB5836" w:rsidRDefault="00FB5836" w:rsidP="00FB5836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1303E234" w14:textId="77777777" w:rsidR="00FB5836" w:rsidRDefault="00FB5836" w:rsidP="00FB5836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709A734" w14:textId="77777777" w:rsidR="00FB5836" w:rsidRDefault="00FB5836" w:rsidP="00FB5836">
      <w:r>
        <w:rPr>
          <w:rFonts w:ascii="Calibri" w:hAnsi="Calibri" w:cs="Calibri"/>
          <w:sz w:val="20"/>
          <w:szCs w:val="20"/>
        </w:rPr>
        <w:t>Worship Leader:  Rev. Ron DeYoung</w:t>
      </w:r>
    </w:p>
    <w:p w14:paraId="68604636" w14:textId="77777777" w:rsidR="00FB5836" w:rsidRDefault="00FB5836" w:rsidP="00FB5836">
      <w:r>
        <w:rPr>
          <w:rFonts w:ascii="Calibri" w:hAnsi="Calibri" w:cs="Calibri"/>
          <w:sz w:val="20"/>
          <w:szCs w:val="20"/>
        </w:rPr>
        <w:t xml:space="preserve">Pianist: Nancy Spahr </w:t>
      </w:r>
    </w:p>
    <w:p w14:paraId="50727B07" w14:textId="77777777" w:rsidR="00FB5836" w:rsidRDefault="00FB5836" w:rsidP="00FB5836">
      <w:r>
        <w:rPr>
          <w:rFonts w:ascii="Calibri" w:hAnsi="Calibri" w:cs="Calibri"/>
          <w:sz w:val="20"/>
          <w:szCs w:val="20"/>
        </w:rPr>
        <w:t>Ministry of Music: Men’s Chorus</w:t>
      </w:r>
    </w:p>
    <w:p w14:paraId="0836A086" w14:textId="32B8F33F" w:rsidR="00E15B9D" w:rsidRDefault="00E15B9D" w:rsidP="00A47C22">
      <w:pPr>
        <w:rPr>
          <w:rFonts w:ascii="Calibri" w:hAnsi="Calibri" w:cs="Calibri"/>
          <w:sz w:val="20"/>
          <w:szCs w:val="20"/>
        </w:rPr>
      </w:pPr>
    </w:p>
    <w:p w14:paraId="7C58850F" w14:textId="77777777" w:rsidR="00E15B9D" w:rsidRPr="000F4A22" w:rsidRDefault="00E15B9D" w:rsidP="00A47C22">
      <w:pPr>
        <w:rPr>
          <w:rFonts w:ascii="Calibri" w:hAnsi="Calibri" w:cs="Calibri"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8346" w14:textId="77777777" w:rsidR="00414768" w:rsidRDefault="00414768">
      <w:r>
        <w:separator/>
      </w:r>
    </w:p>
  </w:endnote>
  <w:endnote w:type="continuationSeparator" w:id="0">
    <w:p w14:paraId="5A23F190" w14:textId="77777777" w:rsidR="00414768" w:rsidRDefault="0041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3A27" w14:textId="77777777" w:rsidR="00414768" w:rsidRDefault="00414768">
      <w:r>
        <w:separator/>
      </w:r>
    </w:p>
  </w:footnote>
  <w:footnote w:type="continuationSeparator" w:id="0">
    <w:p w14:paraId="726FFA49" w14:textId="77777777" w:rsidR="00414768" w:rsidRDefault="0041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9478F"/>
    <w:rsid w:val="000F4A22"/>
    <w:rsid w:val="001051FD"/>
    <w:rsid w:val="00111B2D"/>
    <w:rsid w:val="0012202F"/>
    <w:rsid w:val="00157F3B"/>
    <w:rsid w:val="001737B0"/>
    <w:rsid w:val="001A24A5"/>
    <w:rsid w:val="001A6FD0"/>
    <w:rsid w:val="001B1BB0"/>
    <w:rsid w:val="00230FF7"/>
    <w:rsid w:val="00234FEB"/>
    <w:rsid w:val="00243932"/>
    <w:rsid w:val="00295369"/>
    <w:rsid w:val="002A4B5C"/>
    <w:rsid w:val="002B1085"/>
    <w:rsid w:val="002E5B0F"/>
    <w:rsid w:val="002F0189"/>
    <w:rsid w:val="003447B6"/>
    <w:rsid w:val="003869DA"/>
    <w:rsid w:val="003B05EA"/>
    <w:rsid w:val="003B482A"/>
    <w:rsid w:val="003F0576"/>
    <w:rsid w:val="00414768"/>
    <w:rsid w:val="00475E7A"/>
    <w:rsid w:val="004B7F51"/>
    <w:rsid w:val="004D41F4"/>
    <w:rsid w:val="004F62D5"/>
    <w:rsid w:val="00506629"/>
    <w:rsid w:val="005248E3"/>
    <w:rsid w:val="00530B4A"/>
    <w:rsid w:val="00533B9B"/>
    <w:rsid w:val="0054297B"/>
    <w:rsid w:val="00577535"/>
    <w:rsid w:val="0059468A"/>
    <w:rsid w:val="005C45D4"/>
    <w:rsid w:val="005F0A03"/>
    <w:rsid w:val="005F2675"/>
    <w:rsid w:val="005F68F5"/>
    <w:rsid w:val="00622B16"/>
    <w:rsid w:val="006516F6"/>
    <w:rsid w:val="00655319"/>
    <w:rsid w:val="00661695"/>
    <w:rsid w:val="006A1AD6"/>
    <w:rsid w:val="00723080"/>
    <w:rsid w:val="0073148F"/>
    <w:rsid w:val="00736681"/>
    <w:rsid w:val="00742483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938DD"/>
    <w:rsid w:val="008A2080"/>
    <w:rsid w:val="008D1B22"/>
    <w:rsid w:val="008D403E"/>
    <w:rsid w:val="00921F6D"/>
    <w:rsid w:val="00930F6B"/>
    <w:rsid w:val="0096635B"/>
    <w:rsid w:val="00994479"/>
    <w:rsid w:val="009B393A"/>
    <w:rsid w:val="009C5018"/>
    <w:rsid w:val="00A13EE9"/>
    <w:rsid w:val="00A16D03"/>
    <w:rsid w:val="00A47C22"/>
    <w:rsid w:val="00A75393"/>
    <w:rsid w:val="00AA7357"/>
    <w:rsid w:val="00AD54E5"/>
    <w:rsid w:val="00B46DF5"/>
    <w:rsid w:val="00B751C1"/>
    <w:rsid w:val="00B836C9"/>
    <w:rsid w:val="00B91550"/>
    <w:rsid w:val="00BA6B50"/>
    <w:rsid w:val="00BB4D55"/>
    <w:rsid w:val="00C076F6"/>
    <w:rsid w:val="00C21F39"/>
    <w:rsid w:val="00C6751E"/>
    <w:rsid w:val="00C73EF6"/>
    <w:rsid w:val="00CC0BF2"/>
    <w:rsid w:val="00CD35A9"/>
    <w:rsid w:val="00CD7302"/>
    <w:rsid w:val="00CE3089"/>
    <w:rsid w:val="00CF0884"/>
    <w:rsid w:val="00D37AA7"/>
    <w:rsid w:val="00D931B3"/>
    <w:rsid w:val="00D93E85"/>
    <w:rsid w:val="00E15B9D"/>
    <w:rsid w:val="00E15E65"/>
    <w:rsid w:val="00E4585E"/>
    <w:rsid w:val="00EA3AFF"/>
    <w:rsid w:val="00EB27E8"/>
    <w:rsid w:val="00ED7244"/>
    <w:rsid w:val="00EE1861"/>
    <w:rsid w:val="00F07D93"/>
    <w:rsid w:val="00F26AFF"/>
    <w:rsid w:val="00F27209"/>
    <w:rsid w:val="00F36F41"/>
    <w:rsid w:val="00F8319E"/>
    <w:rsid w:val="00F93EB0"/>
    <w:rsid w:val="00F94E0F"/>
    <w:rsid w:val="00FA6C0F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E15B9D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976</Characters>
  <Application>Microsoft Office Word</Application>
  <DocSecurity>0</DocSecurity>
  <Lines>8</Lines>
  <Paragraphs>2</Paragraphs>
  <ScaleCrop>false</ScaleCrop>
  <Company>Home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2017-02-14T18:59:00Z</cp:lastPrinted>
  <dcterms:created xsi:type="dcterms:W3CDTF">2019-07-08T14:33:00Z</dcterms:created>
  <dcterms:modified xsi:type="dcterms:W3CDTF">2019-07-10T20:49:00Z</dcterms:modified>
</cp:coreProperties>
</file>