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D3C9624" w:rsidR="00AB2B2F" w:rsidRPr="00A616FC" w:rsidRDefault="001E3538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5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301C59B7" w:rsidR="0048582D" w:rsidRDefault="00556F9E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4AAA813E" w14:textId="4F1035F1" w:rsidR="00556F9E" w:rsidRPr="00556F9E" w:rsidRDefault="00556F9E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#191—</w:t>
      </w:r>
      <w:r>
        <w:rPr>
          <w:rFonts w:ascii="Calibri" w:hAnsi="Calibri" w:cs="Calibri"/>
          <w:i/>
          <w:sz w:val="24"/>
          <w:szCs w:val="24"/>
        </w:rPr>
        <w:t>There Is Power in the Blood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32B7095C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AA1EDA">
        <w:rPr>
          <w:rFonts w:ascii="Calibri" w:hAnsi="Calibri" w:cs="Calibri"/>
        </w:rPr>
        <w:t>Lord’s Day 23 (page 886)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7945BFE8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AA1EDA">
        <w:rPr>
          <w:rFonts w:ascii="Calibri" w:hAnsi="Calibri" w:cs="Calibri"/>
        </w:rPr>
        <w:t>454 vs. 3</w:t>
      </w:r>
      <w:r w:rsidRPr="00A616FC">
        <w:rPr>
          <w:rFonts w:ascii="Calibri" w:hAnsi="Calibri" w:cs="Calibri"/>
        </w:rPr>
        <w:t>—</w:t>
      </w:r>
      <w:r w:rsidR="00625706">
        <w:rPr>
          <w:rFonts w:ascii="Calibri" w:hAnsi="Calibri" w:cs="Calibri"/>
          <w:i/>
        </w:rPr>
        <w:t>Now T</w:t>
      </w:r>
      <w:r w:rsidR="00AA1EDA">
        <w:rPr>
          <w:rFonts w:ascii="Calibri" w:hAnsi="Calibri" w:cs="Calibri"/>
          <w:i/>
        </w:rPr>
        <w:t xml:space="preserve">hank We All Our </w:t>
      </w:r>
      <w:r w:rsidR="006C4B69">
        <w:rPr>
          <w:rFonts w:ascii="Calibri" w:hAnsi="Calibri" w:cs="Calibri"/>
          <w:i/>
        </w:rPr>
        <w:t>G</w:t>
      </w:r>
      <w:r w:rsidR="00AA1EDA">
        <w:rPr>
          <w:rFonts w:ascii="Calibri" w:hAnsi="Calibri" w:cs="Calibri"/>
          <w:i/>
        </w:rPr>
        <w:t>od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ACD944A" w:rsidR="00AB2B2F" w:rsidRPr="001E3538" w:rsidRDefault="00AB2B2F" w:rsidP="001E3538">
      <w:pPr>
        <w:widowControl w:val="0"/>
        <w:rPr>
          <w:sz w:val="18"/>
          <w:szCs w:val="20"/>
        </w:rPr>
      </w:pPr>
      <w:r w:rsidRPr="00A616FC">
        <w:rPr>
          <w:rFonts w:ascii="Calibri" w:hAnsi="Calibri" w:cs="Calibri"/>
        </w:rPr>
        <w:t xml:space="preserve">Offering for </w:t>
      </w:r>
      <w:r w:rsidR="001E3538">
        <w:rPr>
          <w:rFonts w:ascii="Calibri" w:hAnsi="Calibri" w:cs="Calibri"/>
          <w:sz w:val="22"/>
          <w:szCs w:val="22"/>
        </w:rPr>
        <w:t xml:space="preserve">Wycliffe Bible Translators—Cory &amp; Amy </w:t>
      </w:r>
      <w:proofErr w:type="spellStart"/>
      <w:r w:rsidR="001E3538">
        <w:rPr>
          <w:rFonts w:ascii="Calibri" w:hAnsi="Calibri" w:cs="Calibri"/>
          <w:sz w:val="22"/>
          <w:szCs w:val="22"/>
        </w:rPr>
        <w:t>Havilcek</w:t>
      </w:r>
      <w:proofErr w:type="spellEnd"/>
    </w:p>
    <w:p w14:paraId="3254C01D" w14:textId="20671B90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1E3538" w:rsidRPr="001E3538">
        <w:rPr>
          <w:rFonts w:ascii="Calibri" w:hAnsi="Calibri" w:cs="Calibri"/>
          <w:sz w:val="20"/>
          <w:szCs w:val="20"/>
        </w:rPr>
        <w:t>org</w:t>
      </w:r>
      <w:r w:rsidRPr="001E3538">
        <w:rPr>
          <w:rFonts w:ascii="Calibri" w:hAnsi="Calibri" w:cs="Calibri"/>
          <w:sz w:val="20"/>
          <w:szCs w:val="20"/>
        </w:rPr>
        <w:t xml:space="preserve">anist will play, </w:t>
      </w:r>
      <w:r w:rsidRPr="001E3538">
        <w:rPr>
          <w:rFonts w:ascii="Calibri" w:hAnsi="Calibri" w:cs="Calibri"/>
          <w:i/>
          <w:sz w:val="20"/>
          <w:szCs w:val="20"/>
        </w:rPr>
        <w:t>Jesus Loves Me</w:t>
      </w:r>
      <w:r w:rsidRPr="001E3538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497384987"/>
      <w:bookmarkStart w:id="1" w:name="_GoBack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D2F255E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CA4CBF">
        <w:rPr>
          <w:rFonts w:ascii="Calibri" w:hAnsi="Calibri" w:cs="Calibri"/>
        </w:rPr>
        <w:t>184 vs. 1, 4</w:t>
      </w:r>
      <w:r w:rsidRPr="00A616FC">
        <w:rPr>
          <w:rFonts w:ascii="Calibri" w:hAnsi="Calibri" w:cs="Calibri"/>
        </w:rPr>
        <w:t>—</w:t>
      </w:r>
      <w:r w:rsidR="00CA4CBF">
        <w:rPr>
          <w:rFonts w:ascii="Calibri" w:hAnsi="Calibri" w:cs="Calibri"/>
          <w:i/>
        </w:rPr>
        <w:t>In the Cross of Christ I Glory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5B214B56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FD77F9">
        <w:rPr>
          <w:rFonts w:ascii="Calibri" w:hAnsi="Calibri" w:cs="Calibri"/>
        </w:rPr>
        <w:t>Romans 4:1-3, 18-25; Romans 5:1-4</w:t>
      </w:r>
      <w:r w:rsidR="005D63A3">
        <w:rPr>
          <w:rFonts w:ascii="Calibri" w:hAnsi="Calibri" w:cs="Calibri"/>
        </w:rPr>
        <w:t xml:space="preserve"> (page 1093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20FCFB19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D22D4">
        <w:rPr>
          <w:rFonts w:ascii="Calibri" w:hAnsi="Calibri" w:cs="Calibri"/>
          <w:b/>
          <w:i/>
        </w:rPr>
        <w:t>A Place to Stand</w:t>
      </w:r>
    </w:p>
    <w:p w14:paraId="3B6AFBC3" w14:textId="1DC79B0D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AD22D4">
        <w:rPr>
          <w:rFonts w:ascii="Calibri" w:hAnsi="Calibri" w:cs="Calibri"/>
        </w:rPr>
        <w:t xml:space="preserve"> The Gospel According to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04EF916A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AD22D4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D22D4">
        <w:rPr>
          <w:rFonts w:ascii="Calibri" w:hAnsi="Calibri" w:cs="Calibri"/>
        </w:rPr>
        <w:t>186</w:t>
      </w:r>
      <w:r w:rsidRPr="00A616FC">
        <w:rPr>
          <w:rFonts w:ascii="Calibri" w:hAnsi="Calibri" w:cs="Calibri"/>
        </w:rPr>
        <w:t>—</w:t>
      </w:r>
      <w:r w:rsidR="00AD22D4">
        <w:rPr>
          <w:rFonts w:ascii="Calibri" w:hAnsi="Calibri" w:cs="Calibri"/>
          <w:i/>
        </w:rPr>
        <w:t>The Old Rugged Cross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0D8E1C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1F01B2">
        <w:rPr>
          <w:rFonts w:ascii="Calibri" w:hAnsi="Calibri" w:cs="Calibri"/>
        </w:rPr>
        <w:t>602</w:t>
      </w:r>
      <w:r w:rsidRPr="00A616FC">
        <w:rPr>
          <w:rFonts w:ascii="Calibri" w:hAnsi="Calibri" w:cs="Calibri"/>
        </w:rPr>
        <w:t>—</w:t>
      </w:r>
      <w:r w:rsidR="001F01B2">
        <w:rPr>
          <w:rFonts w:ascii="Calibri" w:hAnsi="Calibri" w:cs="Calibri"/>
          <w:i/>
        </w:rPr>
        <w:t xml:space="preserve">God Be </w:t>
      </w:r>
      <w:r w:rsidR="003B5DED">
        <w:rPr>
          <w:rFonts w:ascii="Calibri" w:hAnsi="Calibri" w:cs="Calibri"/>
          <w:i/>
        </w:rPr>
        <w:t>w</w:t>
      </w:r>
      <w:r w:rsidR="001F01B2">
        <w:rPr>
          <w:rFonts w:ascii="Calibri" w:hAnsi="Calibri" w:cs="Calibri"/>
          <w:i/>
        </w:rPr>
        <w:t xml:space="preserve">ith </w:t>
      </w:r>
      <w:r w:rsidR="003B5DED">
        <w:rPr>
          <w:rFonts w:ascii="Calibri" w:hAnsi="Calibri" w:cs="Calibri"/>
          <w:i/>
        </w:rPr>
        <w:t>Y</w:t>
      </w:r>
      <w:r w:rsidR="001F01B2">
        <w:rPr>
          <w:rFonts w:ascii="Calibri" w:hAnsi="Calibri" w:cs="Calibri"/>
          <w:i/>
        </w:rPr>
        <w:t>ou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698FE68" w:rsidR="00F35AF4" w:rsidRPr="00A616FC" w:rsidRDefault="001E353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23EAB366" w:rsidR="00F35AF4" w:rsidRPr="00A616FC" w:rsidRDefault="001E353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2E0B301" w14:textId="77777777" w:rsidR="003750DA" w:rsidRDefault="001E353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</w:p>
    <w:p w14:paraId="6DBD6C33" w14:textId="1318A0E2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0"/>
    <w:bookmarkEnd w:id="1"/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6430" w14:textId="77777777" w:rsidR="00F8088A" w:rsidRDefault="00F8088A">
      <w:r>
        <w:separator/>
      </w:r>
    </w:p>
  </w:endnote>
  <w:endnote w:type="continuationSeparator" w:id="0">
    <w:p w14:paraId="68FEF53F" w14:textId="77777777" w:rsidR="00F8088A" w:rsidRDefault="00F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E364F" w14:textId="77777777" w:rsidR="00F8088A" w:rsidRDefault="00F8088A">
      <w:r>
        <w:separator/>
      </w:r>
    </w:p>
  </w:footnote>
  <w:footnote w:type="continuationSeparator" w:id="0">
    <w:p w14:paraId="3A597454" w14:textId="77777777" w:rsidR="00F8088A" w:rsidRDefault="00F8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30930"/>
    <w:rsid w:val="00162986"/>
    <w:rsid w:val="001670BF"/>
    <w:rsid w:val="001E3538"/>
    <w:rsid w:val="001E5623"/>
    <w:rsid w:val="001F01B2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750DA"/>
    <w:rsid w:val="003A12F6"/>
    <w:rsid w:val="003A7E91"/>
    <w:rsid w:val="003B5DED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56F9E"/>
    <w:rsid w:val="00586123"/>
    <w:rsid w:val="005D63A3"/>
    <w:rsid w:val="005F478A"/>
    <w:rsid w:val="00625706"/>
    <w:rsid w:val="00626F42"/>
    <w:rsid w:val="006323FC"/>
    <w:rsid w:val="0066412D"/>
    <w:rsid w:val="00675AE9"/>
    <w:rsid w:val="006768FE"/>
    <w:rsid w:val="006904F8"/>
    <w:rsid w:val="006C4B69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1EDA"/>
    <w:rsid w:val="00AA655B"/>
    <w:rsid w:val="00AB2B2F"/>
    <w:rsid w:val="00AD22D4"/>
    <w:rsid w:val="00B101C7"/>
    <w:rsid w:val="00B2067A"/>
    <w:rsid w:val="00B21AD4"/>
    <w:rsid w:val="00B21AEE"/>
    <w:rsid w:val="00B45F56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A4CBF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46F66"/>
    <w:rsid w:val="00E50F6B"/>
    <w:rsid w:val="00EA47AC"/>
    <w:rsid w:val="00EB0071"/>
    <w:rsid w:val="00ED0C79"/>
    <w:rsid w:val="00F31CDC"/>
    <w:rsid w:val="00F35AF4"/>
    <w:rsid w:val="00F6543E"/>
    <w:rsid w:val="00F8088A"/>
    <w:rsid w:val="00F83611"/>
    <w:rsid w:val="00F863D9"/>
    <w:rsid w:val="00F86420"/>
    <w:rsid w:val="00FA07BC"/>
    <w:rsid w:val="00FA4F31"/>
    <w:rsid w:val="00FB6AF8"/>
    <w:rsid w:val="00FB773D"/>
    <w:rsid w:val="00FC3F73"/>
    <w:rsid w:val="00FD77F9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2017-10-24T14:18:00Z</cp:lastPrinted>
  <dcterms:created xsi:type="dcterms:W3CDTF">2017-10-31T15:20:00Z</dcterms:created>
  <dcterms:modified xsi:type="dcterms:W3CDTF">2017-11-02T15:35:00Z</dcterms:modified>
</cp:coreProperties>
</file>