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7545A3" w:rsidRDefault="00AB2B2F" w:rsidP="00AB2B2F">
      <w:pPr>
        <w:jc w:val="center"/>
        <w:rPr>
          <w:rFonts w:ascii="Calibri" w:hAnsi="Calibri" w:cs="Calibri"/>
          <w:b/>
        </w:rPr>
      </w:pPr>
      <w:r w:rsidRPr="007545A3">
        <w:rPr>
          <w:rFonts w:ascii="Calibri" w:hAnsi="Calibri" w:cs="Calibri"/>
          <w:b/>
        </w:rPr>
        <w:t>Evening Order of Worship</w:t>
      </w:r>
    </w:p>
    <w:p w14:paraId="24B55DF1" w14:textId="1C970C82" w:rsidR="00AB2B2F" w:rsidRPr="007545A3" w:rsidRDefault="001C5098" w:rsidP="00AB2B2F">
      <w:pPr>
        <w:jc w:val="center"/>
        <w:rPr>
          <w:rFonts w:ascii="Calibri" w:hAnsi="Calibri" w:cs="Calibri"/>
        </w:rPr>
      </w:pPr>
      <w:r w:rsidRPr="007545A3">
        <w:rPr>
          <w:rFonts w:ascii="Calibri" w:hAnsi="Calibri" w:cs="Calibri"/>
        </w:rPr>
        <w:t>December 11, 2016</w:t>
      </w:r>
      <w:r w:rsidR="00AB2B2F" w:rsidRPr="007545A3">
        <w:rPr>
          <w:rFonts w:ascii="Calibri" w:hAnsi="Calibri" w:cs="Calibri"/>
        </w:rPr>
        <w:t>—6:00 PM</w:t>
      </w:r>
    </w:p>
    <w:p w14:paraId="2999509D" w14:textId="77777777" w:rsidR="001C5098" w:rsidRPr="007545A3" w:rsidRDefault="001C5098" w:rsidP="001C5098">
      <w:pPr>
        <w:jc w:val="center"/>
        <w:rPr>
          <w:rFonts w:ascii="Calibri" w:hAnsi="Calibri" w:cs="Calibri"/>
          <w:b/>
        </w:rPr>
      </w:pPr>
      <w:r w:rsidRPr="007545A3">
        <w:rPr>
          <w:rFonts w:ascii="Calibri" w:hAnsi="Calibri" w:cs="Calibri"/>
          <w:b/>
        </w:rPr>
        <w:t>Lessons and Carols – Jesus the King</w:t>
      </w:r>
    </w:p>
    <w:p w14:paraId="69C79B2F" w14:textId="77777777" w:rsidR="001C5098" w:rsidRPr="007545A3" w:rsidRDefault="001C5098" w:rsidP="00AB2B2F">
      <w:pPr>
        <w:jc w:val="center"/>
        <w:rPr>
          <w:rFonts w:ascii="Calibri" w:hAnsi="Calibri" w:cs="Calibri"/>
        </w:rPr>
      </w:pPr>
    </w:p>
    <w:p w14:paraId="0C3880ED" w14:textId="79B65825" w:rsidR="001C5098" w:rsidRPr="007545A3" w:rsidRDefault="001C5098" w:rsidP="001C5098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>Prelude</w:t>
      </w:r>
    </w:p>
    <w:p w14:paraId="6EB6C1C3" w14:textId="07C40CD5" w:rsidR="001C5098" w:rsidRPr="007545A3" w:rsidRDefault="001C5098" w:rsidP="001C5098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>Welcome</w:t>
      </w:r>
    </w:p>
    <w:p w14:paraId="7434427C" w14:textId="45C68F80" w:rsidR="001C5098" w:rsidRPr="007545A3" w:rsidRDefault="0045584F" w:rsidP="001C5098">
      <w:pPr>
        <w:rPr>
          <w:rFonts w:ascii="Calibri" w:hAnsi="Calibri" w:cs="Calibri"/>
        </w:rPr>
      </w:pPr>
      <w:r>
        <w:rPr>
          <w:rFonts w:ascii="Calibri" w:hAnsi="Calibri" w:cs="Calibri"/>
        </w:rPr>
        <w:t>*Call to Worship—</w:t>
      </w:r>
      <w:r w:rsidR="001C5098" w:rsidRPr="007545A3">
        <w:rPr>
          <w:rFonts w:ascii="Calibri" w:hAnsi="Calibri" w:cs="Calibri"/>
        </w:rPr>
        <w:t>Psalm 24</w:t>
      </w:r>
    </w:p>
    <w:p w14:paraId="2AE0C882" w14:textId="69AD95FD" w:rsidR="004111AA" w:rsidRDefault="004111AA" w:rsidP="001C5098">
      <w:pPr>
        <w:rPr>
          <w:rFonts w:ascii="Calibri" w:hAnsi="Calibri" w:cs="Calibri"/>
        </w:rPr>
      </w:pPr>
      <w:r>
        <w:rPr>
          <w:rFonts w:ascii="Calibri" w:hAnsi="Calibri" w:cs="Calibri"/>
        </w:rPr>
        <w:t>*God’s Greeting</w:t>
      </w:r>
    </w:p>
    <w:p w14:paraId="39F9B097" w14:textId="3B2F912A" w:rsidR="00F541F4" w:rsidRDefault="001C5098" w:rsidP="001C5098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 xml:space="preserve">*Opening Song of Worship </w:t>
      </w:r>
    </w:p>
    <w:p w14:paraId="13E77793" w14:textId="450B7056" w:rsidR="001C5098" w:rsidRPr="007545A3" w:rsidRDefault="001C5098" w:rsidP="00F541F4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HWC</w:t>
      </w:r>
      <w:r w:rsidR="004111AA">
        <w:rPr>
          <w:rFonts w:ascii="Calibri" w:hAnsi="Calibri" w:cs="Calibri"/>
        </w:rPr>
        <w:t xml:space="preserve"> #162—</w:t>
      </w:r>
      <w:r w:rsidRPr="00AF4EAA">
        <w:rPr>
          <w:rFonts w:ascii="Calibri" w:hAnsi="Calibri" w:cs="Calibri"/>
          <w:i/>
        </w:rPr>
        <w:t>The Birthday of a King</w:t>
      </w:r>
    </w:p>
    <w:p w14:paraId="3087A728" w14:textId="77777777" w:rsidR="001C5098" w:rsidRPr="007545A3" w:rsidRDefault="001C5098" w:rsidP="001C5098">
      <w:pPr>
        <w:rPr>
          <w:rFonts w:ascii="Calibri" w:hAnsi="Calibri" w:cs="Calibri"/>
          <w:u w:val="single"/>
        </w:rPr>
      </w:pPr>
    </w:p>
    <w:p w14:paraId="31E304DD" w14:textId="177A0E89" w:rsidR="001C5098" w:rsidRDefault="001C5098" w:rsidP="00E33583">
      <w:pPr>
        <w:jc w:val="center"/>
        <w:rPr>
          <w:rFonts w:ascii="Calibri" w:hAnsi="Calibri" w:cs="Calibri"/>
          <w:b/>
          <w:u w:val="single"/>
        </w:rPr>
      </w:pPr>
      <w:r w:rsidRPr="00E33583">
        <w:rPr>
          <w:rFonts w:ascii="Calibri" w:hAnsi="Calibri" w:cs="Calibri"/>
          <w:b/>
          <w:u w:val="single"/>
        </w:rPr>
        <w:t>The King is Promised</w:t>
      </w:r>
    </w:p>
    <w:p w14:paraId="408C5751" w14:textId="77777777" w:rsidR="009626B1" w:rsidRPr="00E33583" w:rsidRDefault="009626B1" w:rsidP="00E33583">
      <w:pPr>
        <w:jc w:val="center"/>
        <w:rPr>
          <w:rFonts w:ascii="Calibri" w:hAnsi="Calibri" w:cs="Calibri"/>
          <w:b/>
          <w:u w:val="single"/>
        </w:rPr>
      </w:pPr>
    </w:p>
    <w:p w14:paraId="2770B415" w14:textId="77777777" w:rsidR="00D8796B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#1</w:t>
      </w:r>
      <w:r w:rsidRPr="007545A3">
        <w:rPr>
          <w:rFonts w:ascii="Calibri" w:hAnsi="Calibri" w:cs="Calibri"/>
        </w:rPr>
        <w:t xml:space="preserve"> Read by Roy Alofs</w:t>
      </w:r>
      <w:r w:rsidRPr="007545A3">
        <w:rPr>
          <w:rFonts w:ascii="Calibri" w:hAnsi="Calibri" w:cs="Calibri"/>
        </w:rPr>
        <w:br/>
      </w:r>
      <w:r w:rsidR="0045584F">
        <w:rPr>
          <w:rFonts w:ascii="Calibri" w:hAnsi="Calibri" w:cs="Calibri"/>
        </w:rPr>
        <w:t xml:space="preserve">Scripture: </w:t>
      </w:r>
      <w:r w:rsidR="00D8796B">
        <w:rPr>
          <w:rFonts w:ascii="Calibri" w:hAnsi="Calibri" w:cs="Calibri"/>
        </w:rPr>
        <w:t>Genesis 17:3-7</w:t>
      </w:r>
    </w:p>
    <w:p w14:paraId="25F19F15" w14:textId="6AA9EFA3" w:rsidR="00D8796B" w:rsidRDefault="00D8796B" w:rsidP="00D8796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 xml:space="preserve">Thanks </w:t>
      </w:r>
      <w:r w:rsidR="00F541F4" w:rsidRPr="004111AA">
        <w:rPr>
          <w:rFonts w:ascii="Calibri" w:hAnsi="Calibri" w:cs="Calibri"/>
          <w:b/>
        </w:rPr>
        <w:t>be to God</w:t>
      </w:r>
    </w:p>
    <w:p w14:paraId="31224587" w14:textId="1BBC6815" w:rsidR="00F541F4" w:rsidRDefault="00F541F4" w:rsidP="00D8796B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6D3E708B" w14:textId="01FBC5A8" w:rsidR="001C5098" w:rsidRPr="007545A3" w:rsidRDefault="00F541F4" w:rsidP="00F541F4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PH #274</w:t>
      </w:r>
      <w:r w:rsidR="001C5098" w:rsidRPr="007545A3">
        <w:rPr>
          <w:rFonts w:ascii="Calibri" w:hAnsi="Calibri" w:cs="Calibri"/>
        </w:rPr>
        <w:t xml:space="preserve"> vs. 1, 2, 5</w:t>
      </w:r>
      <w:r>
        <w:rPr>
          <w:rFonts w:ascii="Calibri" w:hAnsi="Calibri" w:cs="Calibri"/>
        </w:rPr>
        <w:t>—</w:t>
      </w:r>
      <w:r w:rsidRPr="00AF4EAA">
        <w:rPr>
          <w:rFonts w:ascii="Calibri" w:hAnsi="Calibri" w:cs="Calibri"/>
          <w:i/>
        </w:rPr>
        <w:t xml:space="preserve">O </w:t>
      </w:r>
      <w:r w:rsidR="001C5098" w:rsidRPr="00AF4EAA">
        <w:rPr>
          <w:rFonts w:ascii="Calibri" w:hAnsi="Calibri" w:cs="Calibri"/>
          <w:i/>
        </w:rPr>
        <w:t>God, Great Father, Lord and King</w:t>
      </w:r>
      <w:r w:rsidR="001C5098" w:rsidRPr="007545A3">
        <w:rPr>
          <w:rFonts w:ascii="Calibri" w:hAnsi="Calibri" w:cs="Calibri"/>
        </w:rPr>
        <w:br/>
      </w:r>
    </w:p>
    <w:p w14:paraId="7D527CB2" w14:textId="77777777" w:rsidR="00D8796B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#2</w:t>
      </w:r>
      <w:r w:rsidRPr="007545A3">
        <w:rPr>
          <w:rFonts w:ascii="Calibri" w:hAnsi="Calibri" w:cs="Calibri"/>
        </w:rPr>
        <w:t xml:space="preserve"> Read </w:t>
      </w:r>
      <w:r w:rsidR="0045584F">
        <w:rPr>
          <w:rFonts w:ascii="Calibri" w:hAnsi="Calibri" w:cs="Calibri"/>
        </w:rPr>
        <w:t>by Bradley Gerritsma</w:t>
      </w:r>
      <w:r w:rsidR="0045584F">
        <w:rPr>
          <w:rFonts w:ascii="Calibri" w:hAnsi="Calibri" w:cs="Calibri"/>
        </w:rPr>
        <w:br/>
        <w:t>Scripture:</w:t>
      </w:r>
      <w:r w:rsidR="00D8796B">
        <w:rPr>
          <w:rFonts w:ascii="Calibri" w:hAnsi="Calibri" w:cs="Calibri"/>
        </w:rPr>
        <w:t xml:space="preserve"> I Chronicles 29:10-18 </w:t>
      </w:r>
    </w:p>
    <w:p w14:paraId="3D44D3C8" w14:textId="08B81D98" w:rsidR="00D8796B" w:rsidRDefault="00D8796B" w:rsidP="00D8796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182B0219" w14:textId="2C1E0992" w:rsidR="00AF4EAA" w:rsidRDefault="00D8796B" w:rsidP="00D8796B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0F7071AB" w14:textId="73D2F68F" w:rsidR="001C5098" w:rsidRPr="007545A3" w:rsidRDefault="00AF4EAA" w:rsidP="00AF4EAA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Screen—</w:t>
      </w:r>
      <w:r w:rsidR="001C5098" w:rsidRPr="00AF4EAA">
        <w:rPr>
          <w:rFonts w:ascii="Calibri" w:hAnsi="Calibri" w:cs="Calibri"/>
          <w:i/>
        </w:rPr>
        <w:t>Ancient of Days</w:t>
      </w:r>
      <w:r w:rsidR="001C5098" w:rsidRPr="007545A3">
        <w:rPr>
          <w:rFonts w:ascii="Calibri" w:hAnsi="Calibri" w:cs="Calibri"/>
        </w:rPr>
        <w:br/>
      </w:r>
    </w:p>
    <w:p w14:paraId="0485C71C" w14:textId="77777777" w:rsidR="00D8796B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#3</w:t>
      </w:r>
      <w:r w:rsidRPr="007545A3">
        <w:rPr>
          <w:rFonts w:ascii="Calibri" w:hAnsi="Calibri" w:cs="Calibri"/>
        </w:rPr>
        <w:t xml:space="preserve"> Read by Carr</w:t>
      </w:r>
      <w:r w:rsidR="004111AA">
        <w:rPr>
          <w:rFonts w:ascii="Calibri" w:hAnsi="Calibri" w:cs="Calibri"/>
        </w:rPr>
        <w:t xml:space="preserve">ie Van Klompenberg </w:t>
      </w:r>
      <w:r w:rsidR="004111AA">
        <w:rPr>
          <w:rFonts w:ascii="Calibri" w:hAnsi="Calibri" w:cs="Calibri"/>
        </w:rPr>
        <w:br/>
        <w:t xml:space="preserve">Scripture: </w:t>
      </w:r>
      <w:r w:rsidR="00D8796B">
        <w:rPr>
          <w:rFonts w:ascii="Calibri" w:hAnsi="Calibri" w:cs="Calibri"/>
        </w:rPr>
        <w:t xml:space="preserve">Isaiah 9:6-8 </w:t>
      </w:r>
    </w:p>
    <w:p w14:paraId="78499D46" w14:textId="24B12EBE" w:rsidR="00D8796B" w:rsidRDefault="00D8796B" w:rsidP="00D8796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6504B073" w14:textId="63408BD3" w:rsidR="00E63286" w:rsidRDefault="001C5098" w:rsidP="00D8796B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>Congre</w:t>
      </w:r>
      <w:r w:rsidR="00D8796B">
        <w:rPr>
          <w:rFonts w:ascii="Calibri" w:hAnsi="Calibri" w:cs="Calibri"/>
        </w:rPr>
        <w:t>gational Song</w:t>
      </w:r>
    </w:p>
    <w:p w14:paraId="67C5799F" w14:textId="084F38A8" w:rsidR="001C5098" w:rsidRPr="007545A3" w:rsidRDefault="001C5098" w:rsidP="00E63286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Screen</w:t>
      </w:r>
      <w:r w:rsidR="00964C05">
        <w:rPr>
          <w:rFonts w:ascii="Calibri" w:hAnsi="Calibri" w:cs="Calibri"/>
        </w:rPr>
        <w:t xml:space="preserve"> vs. 1, 2</w:t>
      </w:r>
      <w:r w:rsidR="00E63286">
        <w:rPr>
          <w:rFonts w:ascii="Calibri" w:hAnsi="Calibri" w:cs="Calibri"/>
        </w:rPr>
        <w:t>—</w:t>
      </w:r>
      <w:r w:rsidR="00E63286" w:rsidRPr="00E63286">
        <w:rPr>
          <w:rFonts w:ascii="Calibri" w:hAnsi="Calibri" w:cs="Calibri"/>
          <w:i/>
        </w:rPr>
        <w:t>J</w:t>
      </w:r>
      <w:r w:rsidRPr="00E63286">
        <w:rPr>
          <w:rFonts w:ascii="Calibri" w:hAnsi="Calibri" w:cs="Calibri"/>
          <w:i/>
        </w:rPr>
        <w:t>esus</w:t>
      </w:r>
      <w:r w:rsidR="00964C05">
        <w:rPr>
          <w:rFonts w:ascii="Calibri" w:hAnsi="Calibri" w:cs="Calibri"/>
          <w:i/>
        </w:rPr>
        <w:t>,</w:t>
      </w:r>
      <w:r w:rsidRPr="00E63286">
        <w:rPr>
          <w:rFonts w:ascii="Calibri" w:hAnsi="Calibri" w:cs="Calibri"/>
          <w:i/>
        </w:rPr>
        <w:t xml:space="preserve"> Name Above All Names</w:t>
      </w:r>
      <w:r w:rsidRPr="007545A3">
        <w:rPr>
          <w:rFonts w:ascii="Calibri" w:hAnsi="Calibri" w:cs="Calibri"/>
        </w:rPr>
        <w:br/>
      </w:r>
    </w:p>
    <w:p w14:paraId="635222B2" w14:textId="77777777" w:rsidR="00964C05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#4</w:t>
      </w:r>
      <w:r w:rsidRPr="007545A3">
        <w:rPr>
          <w:rFonts w:ascii="Calibri" w:hAnsi="Calibri" w:cs="Calibri"/>
        </w:rPr>
        <w:t xml:space="preserve"> Read by</w:t>
      </w:r>
      <w:r w:rsidR="004111AA">
        <w:rPr>
          <w:rFonts w:ascii="Calibri" w:hAnsi="Calibri" w:cs="Calibri"/>
        </w:rPr>
        <w:t xml:space="preserve"> Pastor Matt Riddle</w:t>
      </w:r>
      <w:r w:rsidR="004111AA">
        <w:rPr>
          <w:rFonts w:ascii="Calibri" w:hAnsi="Calibri" w:cs="Calibri"/>
        </w:rPr>
        <w:br/>
        <w:t xml:space="preserve">Scripture: </w:t>
      </w:r>
      <w:r w:rsidR="00964C05">
        <w:rPr>
          <w:rFonts w:ascii="Calibri" w:hAnsi="Calibri" w:cs="Calibri"/>
        </w:rPr>
        <w:t xml:space="preserve">Matthew 1:1-17 </w:t>
      </w:r>
    </w:p>
    <w:p w14:paraId="510D3933" w14:textId="48F06D8D" w:rsidR="008C6D97" w:rsidRDefault="00964C05" w:rsidP="008C6D9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6F9F1E0D" w14:textId="15CFBC0E" w:rsidR="00E63286" w:rsidRDefault="008C6D97" w:rsidP="008C6D97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1DD7B410" w14:textId="4AA7836D" w:rsidR="001C5098" w:rsidRPr="009626B1" w:rsidRDefault="001C5098" w:rsidP="00E63286">
      <w:pPr>
        <w:ind w:firstLine="720"/>
        <w:rPr>
          <w:rFonts w:ascii="Calibri" w:hAnsi="Calibri" w:cs="Calibri"/>
          <w:sz w:val="16"/>
          <w:szCs w:val="16"/>
        </w:rPr>
      </w:pPr>
      <w:r w:rsidRPr="007545A3">
        <w:rPr>
          <w:rFonts w:ascii="Calibri" w:hAnsi="Calibri" w:cs="Calibri"/>
        </w:rPr>
        <w:t>PH</w:t>
      </w:r>
      <w:r w:rsidR="00E63286">
        <w:rPr>
          <w:rFonts w:ascii="Calibri" w:hAnsi="Calibri" w:cs="Calibri"/>
        </w:rPr>
        <w:t xml:space="preserve"> </w:t>
      </w:r>
      <w:r w:rsidRPr="007545A3">
        <w:rPr>
          <w:rFonts w:ascii="Calibri" w:hAnsi="Calibri" w:cs="Calibri"/>
        </w:rPr>
        <w:t>#329</w:t>
      </w:r>
      <w:r w:rsidR="00E63286">
        <w:rPr>
          <w:rFonts w:ascii="Calibri" w:hAnsi="Calibri" w:cs="Calibri"/>
        </w:rPr>
        <w:t>—</w:t>
      </w:r>
      <w:r w:rsidR="00E63286" w:rsidRPr="00E63286">
        <w:rPr>
          <w:rFonts w:ascii="Calibri" w:hAnsi="Calibri" w:cs="Calibri"/>
          <w:i/>
        </w:rPr>
        <w:t>C</w:t>
      </w:r>
      <w:r w:rsidRPr="00E63286">
        <w:rPr>
          <w:rFonts w:ascii="Calibri" w:hAnsi="Calibri" w:cs="Calibri"/>
          <w:i/>
        </w:rPr>
        <w:t>ome</w:t>
      </w:r>
      <w:r w:rsidR="007405D0">
        <w:rPr>
          <w:rFonts w:ascii="Calibri" w:hAnsi="Calibri" w:cs="Calibri"/>
          <w:i/>
        </w:rPr>
        <w:t>,</w:t>
      </w:r>
      <w:r w:rsidRPr="00E63286">
        <w:rPr>
          <w:rFonts w:ascii="Calibri" w:hAnsi="Calibri" w:cs="Calibri"/>
          <w:i/>
        </w:rPr>
        <w:t xml:space="preserve"> Thou Long Expected Jesus</w:t>
      </w:r>
      <w:r w:rsidRPr="007545A3">
        <w:rPr>
          <w:rFonts w:ascii="Calibri" w:hAnsi="Calibri" w:cs="Calibri"/>
        </w:rPr>
        <w:br/>
      </w:r>
    </w:p>
    <w:p w14:paraId="261FBAB0" w14:textId="77777777" w:rsidR="008C6D97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#5</w:t>
      </w:r>
      <w:r w:rsidRPr="007545A3">
        <w:rPr>
          <w:rFonts w:ascii="Calibri" w:hAnsi="Calibri" w:cs="Calibri"/>
        </w:rPr>
        <w:t xml:space="preserve"> Rea</w:t>
      </w:r>
      <w:r w:rsidR="004111AA">
        <w:rPr>
          <w:rFonts w:ascii="Calibri" w:hAnsi="Calibri" w:cs="Calibri"/>
        </w:rPr>
        <w:t>d by Elaine DeYoung</w:t>
      </w:r>
      <w:r w:rsidR="004111AA">
        <w:rPr>
          <w:rFonts w:ascii="Calibri" w:hAnsi="Calibri" w:cs="Calibri"/>
        </w:rPr>
        <w:br/>
        <w:t xml:space="preserve">Scripture: </w:t>
      </w:r>
      <w:r w:rsidR="008C6D97">
        <w:rPr>
          <w:rFonts w:ascii="Calibri" w:hAnsi="Calibri" w:cs="Calibri"/>
        </w:rPr>
        <w:t xml:space="preserve">Matthew 1:18-25 </w:t>
      </w:r>
    </w:p>
    <w:p w14:paraId="1E8EA752" w14:textId="5297C9B5" w:rsidR="008C6D97" w:rsidRDefault="008C6D97" w:rsidP="008C6D9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6040B98F" w14:textId="143285C7" w:rsidR="002B59B3" w:rsidRDefault="008C6D97" w:rsidP="008C6D97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282B4A50" w14:textId="242212E7" w:rsidR="001C5098" w:rsidRPr="009626B1" w:rsidRDefault="001C5098" w:rsidP="008C6D97">
      <w:pPr>
        <w:ind w:firstLine="720"/>
        <w:rPr>
          <w:rFonts w:ascii="Calibri" w:hAnsi="Calibri" w:cs="Calibri"/>
          <w:sz w:val="16"/>
          <w:szCs w:val="16"/>
          <w:u w:val="single"/>
        </w:rPr>
      </w:pPr>
      <w:r w:rsidRPr="007545A3">
        <w:rPr>
          <w:rFonts w:ascii="Calibri" w:hAnsi="Calibri" w:cs="Calibri"/>
        </w:rPr>
        <w:t>Screen</w:t>
      </w:r>
      <w:r w:rsidR="002B59B3">
        <w:rPr>
          <w:rFonts w:ascii="Calibri" w:hAnsi="Calibri" w:cs="Calibri"/>
        </w:rPr>
        <w:t>, vs. 1, 2</w:t>
      </w:r>
      <w:r w:rsidR="007405D0">
        <w:rPr>
          <w:rFonts w:ascii="Calibri" w:hAnsi="Calibri" w:cs="Calibri"/>
        </w:rPr>
        <w:t>,</w:t>
      </w:r>
      <w:r w:rsidR="002B59B3">
        <w:rPr>
          <w:rFonts w:ascii="Calibri" w:hAnsi="Calibri" w:cs="Calibri"/>
        </w:rPr>
        <w:t xml:space="preserve"> 4</w:t>
      </w:r>
      <w:r w:rsidRPr="007545A3">
        <w:rPr>
          <w:rFonts w:ascii="Calibri" w:hAnsi="Calibri" w:cs="Calibri"/>
        </w:rPr>
        <w:t>—</w:t>
      </w:r>
      <w:r w:rsidR="002B59B3" w:rsidRPr="002B59B3">
        <w:rPr>
          <w:rFonts w:ascii="Calibri" w:hAnsi="Calibri" w:cs="Calibri"/>
          <w:i/>
        </w:rPr>
        <w:t>That Beautiful Name</w:t>
      </w:r>
      <w:r w:rsidRPr="007545A3">
        <w:rPr>
          <w:rFonts w:ascii="Calibri" w:hAnsi="Calibri" w:cs="Calibri"/>
        </w:rPr>
        <w:br/>
      </w:r>
    </w:p>
    <w:p w14:paraId="1FCEB801" w14:textId="2F974E50" w:rsidR="001C5098" w:rsidRDefault="001C5098" w:rsidP="00E33583">
      <w:pPr>
        <w:jc w:val="center"/>
        <w:rPr>
          <w:rFonts w:ascii="Calibri" w:hAnsi="Calibri" w:cs="Calibri"/>
          <w:b/>
          <w:u w:val="single"/>
        </w:rPr>
      </w:pPr>
      <w:r w:rsidRPr="00E33583">
        <w:rPr>
          <w:rFonts w:ascii="Calibri" w:hAnsi="Calibri" w:cs="Calibri"/>
          <w:b/>
          <w:u w:val="single"/>
        </w:rPr>
        <w:t>The King is Born</w:t>
      </w:r>
    </w:p>
    <w:p w14:paraId="5AA41FB6" w14:textId="77777777" w:rsidR="008C6D97" w:rsidRPr="009626B1" w:rsidRDefault="008C6D97" w:rsidP="00E33583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3942ACC8" w14:textId="77777777" w:rsidR="008C6D97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#6</w:t>
      </w:r>
      <w:r w:rsidRPr="007545A3">
        <w:rPr>
          <w:rFonts w:ascii="Calibri" w:hAnsi="Calibri" w:cs="Calibri"/>
        </w:rPr>
        <w:t xml:space="preserve"> Read by Carley Visser</w:t>
      </w:r>
      <w:r w:rsidRPr="007545A3">
        <w:rPr>
          <w:rFonts w:ascii="Calibri" w:hAnsi="Calibri" w:cs="Calibri"/>
        </w:rPr>
        <w:br/>
        <w:t>Script</w:t>
      </w:r>
      <w:r w:rsidR="00F97146">
        <w:rPr>
          <w:rFonts w:ascii="Calibri" w:hAnsi="Calibri" w:cs="Calibri"/>
        </w:rPr>
        <w:t>ure:</w:t>
      </w:r>
      <w:r w:rsidR="008C6D97">
        <w:rPr>
          <w:rFonts w:ascii="Calibri" w:hAnsi="Calibri" w:cs="Calibri"/>
        </w:rPr>
        <w:t xml:space="preserve"> Matthew 2:1-12 </w:t>
      </w:r>
    </w:p>
    <w:p w14:paraId="6B1ADE0D" w14:textId="4A3BDBD8" w:rsidR="008C6D97" w:rsidRDefault="008C6D97" w:rsidP="008C6D97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</w:t>
      </w:r>
      <w:r>
        <w:rPr>
          <w:rFonts w:ascii="Calibri" w:hAnsi="Calibri" w:cs="Calibri"/>
        </w:rPr>
        <w:t>: This is the Word of the Lord</w:t>
      </w:r>
    </w:p>
    <w:p w14:paraId="01EA1D1E" w14:textId="756DC296" w:rsidR="00F97146" w:rsidRDefault="001C5098" w:rsidP="008C6D97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 xml:space="preserve">Congregation: </w:t>
      </w:r>
      <w:r w:rsidRPr="004111AA">
        <w:rPr>
          <w:rFonts w:ascii="Calibri" w:hAnsi="Calibri" w:cs="Calibri"/>
          <w:b/>
        </w:rPr>
        <w:t>Thanks be to God</w:t>
      </w:r>
      <w:r w:rsidR="008C6D97">
        <w:rPr>
          <w:rFonts w:ascii="Calibri" w:hAnsi="Calibri" w:cs="Calibri"/>
        </w:rPr>
        <w:br/>
        <w:t>Congregational Song</w:t>
      </w:r>
    </w:p>
    <w:p w14:paraId="40652775" w14:textId="571B93F9" w:rsidR="00551DCA" w:rsidRDefault="001C5098" w:rsidP="00F97146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 xml:space="preserve">HWC </w:t>
      </w:r>
      <w:r w:rsidR="00551DCA">
        <w:rPr>
          <w:rFonts w:ascii="Calibri" w:hAnsi="Calibri" w:cs="Calibri"/>
        </w:rPr>
        <w:t>#136</w:t>
      </w:r>
      <w:r w:rsidR="00F97146">
        <w:rPr>
          <w:rFonts w:ascii="Calibri" w:hAnsi="Calibri" w:cs="Calibri"/>
        </w:rPr>
        <w:t>—</w:t>
      </w:r>
      <w:r w:rsidR="00551DCA" w:rsidRPr="00F97146">
        <w:rPr>
          <w:rFonts w:ascii="Calibri" w:hAnsi="Calibri" w:cs="Calibri"/>
          <w:i/>
        </w:rPr>
        <w:t>The First Noel</w:t>
      </w:r>
      <w:r w:rsidR="003C3363">
        <w:rPr>
          <w:rFonts w:ascii="Calibri" w:hAnsi="Calibri" w:cs="Calibri"/>
        </w:rPr>
        <w:br/>
      </w:r>
      <w:r w:rsidR="003C3363">
        <w:rPr>
          <w:rFonts w:ascii="Calibri" w:hAnsi="Calibri" w:cs="Calibri"/>
        </w:rPr>
        <w:br/>
        <w:t>Offering for t</w:t>
      </w:r>
      <w:r w:rsidR="00551DCA">
        <w:rPr>
          <w:rFonts w:ascii="Calibri" w:hAnsi="Calibri" w:cs="Calibri"/>
        </w:rPr>
        <w:t>he Capital Fund</w:t>
      </w:r>
    </w:p>
    <w:p w14:paraId="4CEF05C3" w14:textId="00A9F60B" w:rsidR="00551DCA" w:rsidRPr="00A54064" w:rsidRDefault="00A54064" w:rsidP="001C5098">
      <w:pPr>
        <w:rPr>
          <w:rFonts w:ascii="Calibri" w:hAnsi="Calibri" w:cs="Calibri"/>
          <w:i/>
        </w:rPr>
      </w:pPr>
      <w:r w:rsidRPr="00A54064">
        <w:rPr>
          <w:rFonts w:ascii="Calibri" w:hAnsi="Calibri" w:cs="Calibri"/>
          <w:i/>
        </w:rPr>
        <w:t>Congregational Songs during the Offering</w:t>
      </w:r>
      <w:r w:rsidR="001C5098" w:rsidRPr="00A54064">
        <w:rPr>
          <w:rFonts w:ascii="Calibri" w:hAnsi="Calibri" w:cs="Calibri"/>
          <w:i/>
        </w:rPr>
        <w:t xml:space="preserve"> </w:t>
      </w:r>
    </w:p>
    <w:p w14:paraId="5875C924" w14:textId="6036F417" w:rsidR="001C5098" w:rsidRDefault="00551DCA" w:rsidP="00551DCA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 #131 vs. 1, 2—</w:t>
      </w:r>
      <w:r w:rsidR="001C5098" w:rsidRPr="00FD5A83">
        <w:rPr>
          <w:rFonts w:ascii="Calibri" w:hAnsi="Calibri" w:cs="Calibri"/>
          <w:i/>
        </w:rPr>
        <w:t>Angels from the Realms of Glory</w:t>
      </w:r>
      <w:r w:rsidR="001C5098" w:rsidRPr="007545A3">
        <w:rPr>
          <w:rFonts w:ascii="Calibri" w:hAnsi="Calibri" w:cs="Calibri"/>
        </w:rPr>
        <w:br/>
      </w:r>
      <w:r w:rsidR="001C5098" w:rsidRPr="007545A3">
        <w:rPr>
          <w:rFonts w:ascii="Calibri" w:hAnsi="Calibri" w:cs="Calibri"/>
        </w:rPr>
        <w:tab/>
      </w:r>
      <w:r>
        <w:rPr>
          <w:rFonts w:ascii="Calibri" w:hAnsi="Calibri" w:cs="Calibri"/>
        </w:rPr>
        <w:t>HWC #132 vs. 1—</w:t>
      </w:r>
      <w:r w:rsidRPr="00FD5A83">
        <w:rPr>
          <w:rFonts w:ascii="Calibri" w:hAnsi="Calibri" w:cs="Calibri"/>
          <w:i/>
        </w:rPr>
        <w:t>An</w:t>
      </w:r>
      <w:r w:rsidR="001C5098" w:rsidRPr="00FD5A83">
        <w:rPr>
          <w:rFonts w:ascii="Calibri" w:hAnsi="Calibri" w:cs="Calibri"/>
          <w:i/>
        </w:rPr>
        <w:t>gels We Have Hea</w:t>
      </w:r>
      <w:r w:rsidRPr="00FD5A83">
        <w:rPr>
          <w:rFonts w:ascii="Calibri" w:hAnsi="Calibri" w:cs="Calibri"/>
          <w:i/>
        </w:rPr>
        <w:t>rd on High</w:t>
      </w:r>
      <w:r w:rsidR="001C5098" w:rsidRPr="007545A3">
        <w:rPr>
          <w:rFonts w:ascii="Calibri" w:hAnsi="Calibri" w:cs="Calibri"/>
        </w:rPr>
        <w:br/>
      </w:r>
      <w:r w:rsidR="001C5098" w:rsidRPr="007545A3">
        <w:rPr>
          <w:rFonts w:ascii="Calibri" w:hAnsi="Calibri" w:cs="Calibri"/>
        </w:rPr>
        <w:tab/>
      </w:r>
      <w:r>
        <w:rPr>
          <w:rFonts w:ascii="Calibri" w:hAnsi="Calibri" w:cs="Calibri"/>
        </w:rPr>
        <w:t>HWC #133 vs. 1, 3—</w:t>
      </w:r>
      <w:r w:rsidRPr="00FD5A83">
        <w:rPr>
          <w:rFonts w:ascii="Calibri" w:hAnsi="Calibri" w:cs="Calibri"/>
          <w:i/>
        </w:rPr>
        <w:t>Ha</w:t>
      </w:r>
      <w:r w:rsidR="001C5098" w:rsidRPr="00FD5A83">
        <w:rPr>
          <w:rFonts w:ascii="Calibri" w:hAnsi="Calibri" w:cs="Calibri"/>
          <w:i/>
        </w:rPr>
        <w:t>rk the Herald Angels S</w:t>
      </w:r>
      <w:r w:rsidRPr="00FD5A83">
        <w:rPr>
          <w:rFonts w:ascii="Calibri" w:hAnsi="Calibri" w:cs="Calibri"/>
          <w:i/>
        </w:rPr>
        <w:t>ing</w:t>
      </w:r>
    </w:p>
    <w:p w14:paraId="373EED0C" w14:textId="77777777" w:rsidR="00CD6D03" w:rsidRPr="00CD6D03" w:rsidRDefault="00CD6D03" w:rsidP="00CD6D03">
      <w:pPr>
        <w:rPr>
          <w:rFonts w:ascii="Calibri" w:hAnsi="Calibri" w:cs="Calibri"/>
          <w:sz w:val="16"/>
          <w:szCs w:val="16"/>
        </w:rPr>
      </w:pPr>
    </w:p>
    <w:p w14:paraId="0AD58F61" w14:textId="21DEA390" w:rsidR="00C43644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#7</w:t>
      </w:r>
      <w:r w:rsidRPr="007545A3">
        <w:rPr>
          <w:rFonts w:ascii="Calibri" w:hAnsi="Calibri" w:cs="Calibri"/>
        </w:rPr>
        <w:t xml:space="preserve"> Read by </w:t>
      </w:r>
      <w:r w:rsidR="003C3363">
        <w:rPr>
          <w:rFonts w:ascii="Calibri" w:hAnsi="Calibri" w:cs="Calibri"/>
        </w:rPr>
        <w:t>Benjamin Walters</w:t>
      </w:r>
      <w:r w:rsidR="007405D0">
        <w:rPr>
          <w:rFonts w:ascii="Calibri" w:hAnsi="Calibri" w:cs="Calibri"/>
        </w:rPr>
        <w:br/>
        <w:t>Scripture:</w:t>
      </w:r>
      <w:r w:rsidR="00C43644">
        <w:rPr>
          <w:rFonts w:ascii="Calibri" w:hAnsi="Calibri" w:cs="Calibri"/>
        </w:rPr>
        <w:t xml:space="preserve"> John 18:33-37</w:t>
      </w:r>
    </w:p>
    <w:p w14:paraId="7C7ACAB9" w14:textId="120C3C9A" w:rsidR="00C43644" w:rsidRDefault="00C43644" w:rsidP="00C43644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26F0EB0A" w14:textId="3FF1D7DF" w:rsidR="0033039F" w:rsidRDefault="007405D0" w:rsidP="00C43644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087C8DAF" w14:textId="090B7E52" w:rsidR="001C5098" w:rsidRPr="007545A3" w:rsidRDefault="001C5098" w:rsidP="0033039F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HWC #127</w:t>
      </w:r>
      <w:r w:rsidR="0033039F">
        <w:rPr>
          <w:rFonts w:ascii="Calibri" w:hAnsi="Calibri" w:cs="Calibri"/>
        </w:rPr>
        <w:t>—</w:t>
      </w:r>
      <w:r w:rsidR="0033039F" w:rsidRPr="0033039F">
        <w:rPr>
          <w:rFonts w:ascii="Calibri" w:hAnsi="Calibri" w:cs="Calibri"/>
          <w:i/>
        </w:rPr>
        <w:t>T</w:t>
      </w:r>
      <w:r w:rsidRPr="0033039F">
        <w:rPr>
          <w:rFonts w:ascii="Calibri" w:hAnsi="Calibri" w:cs="Calibri"/>
          <w:i/>
        </w:rPr>
        <w:t>hou Didst Leave Thy Throne</w:t>
      </w:r>
      <w:r w:rsidRPr="007545A3">
        <w:rPr>
          <w:rFonts w:ascii="Calibri" w:hAnsi="Calibri" w:cs="Calibri"/>
        </w:rPr>
        <w:br/>
      </w:r>
    </w:p>
    <w:p w14:paraId="2D541BDC" w14:textId="52EFAC1A" w:rsidR="001C5098" w:rsidRDefault="001C5098" w:rsidP="00E33583">
      <w:pPr>
        <w:jc w:val="center"/>
        <w:rPr>
          <w:rFonts w:ascii="Calibri" w:hAnsi="Calibri" w:cs="Calibri"/>
          <w:b/>
          <w:u w:val="single"/>
        </w:rPr>
      </w:pPr>
      <w:r w:rsidRPr="00E33583">
        <w:rPr>
          <w:rFonts w:ascii="Calibri" w:hAnsi="Calibri" w:cs="Calibri"/>
          <w:b/>
          <w:u w:val="single"/>
        </w:rPr>
        <w:lastRenderedPageBreak/>
        <w:t>The King Reigns Forever</w:t>
      </w:r>
    </w:p>
    <w:p w14:paraId="4FAA385D" w14:textId="77777777" w:rsidR="00E33583" w:rsidRPr="00E33583" w:rsidRDefault="00E33583" w:rsidP="00E33583">
      <w:pPr>
        <w:jc w:val="center"/>
        <w:rPr>
          <w:rFonts w:ascii="Calibri" w:hAnsi="Calibri" w:cs="Calibri"/>
          <w:b/>
          <w:u w:val="single"/>
        </w:rPr>
      </w:pPr>
    </w:p>
    <w:p w14:paraId="75C80E98" w14:textId="12B4C4D1" w:rsidR="00E33583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#8</w:t>
      </w:r>
      <w:r w:rsidRPr="007545A3">
        <w:rPr>
          <w:rFonts w:ascii="Calibri" w:hAnsi="Calibri" w:cs="Calibri"/>
        </w:rPr>
        <w:t xml:space="preserve"> Read by Brenda Molendyk</w:t>
      </w:r>
      <w:r w:rsidRPr="007545A3">
        <w:rPr>
          <w:rFonts w:ascii="Calibri" w:hAnsi="Calibri" w:cs="Calibri"/>
        </w:rPr>
        <w:br/>
      </w:r>
      <w:r w:rsidR="00645591">
        <w:rPr>
          <w:rFonts w:ascii="Calibri" w:hAnsi="Calibri" w:cs="Calibri"/>
        </w:rPr>
        <w:t>Scripture:</w:t>
      </w:r>
      <w:r w:rsidR="00E33583">
        <w:rPr>
          <w:rFonts w:ascii="Calibri" w:hAnsi="Calibri" w:cs="Calibri"/>
        </w:rPr>
        <w:t xml:space="preserve"> Zechariah 14:1-9</w:t>
      </w:r>
    </w:p>
    <w:p w14:paraId="2CE331BF" w14:textId="5ED49F72" w:rsidR="00E33583" w:rsidRDefault="00E33583" w:rsidP="00E33583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7C240D71" w14:textId="5D5CFA00" w:rsidR="00AA6018" w:rsidRDefault="00E33583" w:rsidP="00E33583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0EBDA3FC" w14:textId="6241A291" w:rsidR="001C5098" w:rsidRPr="007545A3" w:rsidRDefault="00AA6018" w:rsidP="00AA6018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HWC #137—</w:t>
      </w:r>
      <w:r w:rsidR="001C5098" w:rsidRPr="00AA6018">
        <w:rPr>
          <w:rFonts w:ascii="Calibri" w:hAnsi="Calibri" w:cs="Calibri"/>
          <w:i/>
        </w:rPr>
        <w:t>What Child Is This?</w:t>
      </w:r>
      <w:r w:rsidR="001C5098" w:rsidRPr="007545A3">
        <w:rPr>
          <w:rFonts w:ascii="Calibri" w:hAnsi="Calibri" w:cs="Calibri"/>
        </w:rPr>
        <w:br/>
      </w:r>
    </w:p>
    <w:p w14:paraId="5A86D73A" w14:textId="77777777" w:rsidR="00645591" w:rsidRDefault="001C5098" w:rsidP="00A00209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#9</w:t>
      </w:r>
      <w:r w:rsidRPr="007545A3">
        <w:rPr>
          <w:rFonts w:ascii="Calibri" w:hAnsi="Calibri" w:cs="Calibri"/>
        </w:rPr>
        <w:t xml:space="preserve"> Read </w:t>
      </w:r>
      <w:r w:rsidR="009E3248">
        <w:rPr>
          <w:rFonts w:ascii="Calibri" w:hAnsi="Calibri" w:cs="Calibri"/>
        </w:rPr>
        <w:t>by John Vander Roest</w:t>
      </w:r>
      <w:r w:rsidR="009E3248">
        <w:rPr>
          <w:rFonts w:ascii="Calibri" w:hAnsi="Calibri" w:cs="Calibri"/>
        </w:rPr>
        <w:br/>
        <w:t xml:space="preserve">Scripture: </w:t>
      </w:r>
      <w:r w:rsidR="00645591">
        <w:rPr>
          <w:rFonts w:ascii="Calibri" w:hAnsi="Calibri" w:cs="Calibri"/>
        </w:rPr>
        <w:t>Revelation 19:11-16</w:t>
      </w:r>
    </w:p>
    <w:p w14:paraId="1E27F7C0" w14:textId="77370899" w:rsidR="00645591" w:rsidRDefault="00645591" w:rsidP="00A00209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2797772D" w14:textId="4E0D7CD3" w:rsidR="009E3248" w:rsidRDefault="00645591" w:rsidP="00A00209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1C48C4F4" w14:textId="239CF653" w:rsidR="001C5098" w:rsidRPr="007545A3" w:rsidRDefault="009E3248" w:rsidP="00A00209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Screen—</w:t>
      </w:r>
      <w:r w:rsidR="001C5098" w:rsidRPr="009E3248">
        <w:rPr>
          <w:rFonts w:ascii="Calibri" w:hAnsi="Calibri" w:cs="Calibri"/>
          <w:i/>
        </w:rPr>
        <w:t>Worthy</w:t>
      </w:r>
    </w:p>
    <w:p w14:paraId="2EB88647" w14:textId="77777777" w:rsidR="001C5098" w:rsidRPr="007545A3" w:rsidRDefault="001C5098" w:rsidP="00A00209">
      <w:pPr>
        <w:rPr>
          <w:rFonts w:ascii="Calibri" w:hAnsi="Calibri" w:cs="Calibri"/>
        </w:rPr>
      </w:pPr>
    </w:p>
    <w:p w14:paraId="78043020" w14:textId="6FA529BD" w:rsidR="001C5098" w:rsidRDefault="00C933BB" w:rsidP="00A0020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*Benediction</w:t>
      </w:r>
      <w:r w:rsidR="00E33583">
        <w:rPr>
          <w:rFonts w:ascii="Calibri" w:hAnsi="Calibri" w:cs="Calibri"/>
        </w:rPr>
        <w:t>—</w:t>
      </w:r>
      <w:r w:rsidR="001C5098" w:rsidRPr="007545A3">
        <w:rPr>
          <w:rFonts w:ascii="Calibri" w:hAnsi="Calibri" w:cs="Calibri"/>
        </w:rPr>
        <w:t>1 Timothy 6:15b-16</w:t>
      </w:r>
    </w:p>
    <w:p w14:paraId="2E3F1FE3" w14:textId="77777777" w:rsidR="00A00209" w:rsidRPr="007545A3" w:rsidRDefault="00A00209" w:rsidP="00A00209">
      <w:pPr>
        <w:shd w:val="clear" w:color="auto" w:fill="FFFFFF"/>
        <w:rPr>
          <w:rFonts w:ascii="Calibri" w:hAnsi="Calibri" w:cs="Calibri"/>
        </w:rPr>
      </w:pPr>
    </w:p>
    <w:p w14:paraId="36EF0DC8" w14:textId="77777777" w:rsidR="00A00209" w:rsidRDefault="00A00209" w:rsidP="00A0020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E33583">
        <w:rPr>
          <w:rFonts w:ascii="Calibri" w:hAnsi="Calibri" w:cs="Calibri"/>
        </w:rPr>
        <w:t>Doxology</w:t>
      </w:r>
      <w:r>
        <w:rPr>
          <w:rFonts w:ascii="Calibri" w:hAnsi="Calibri" w:cs="Calibri"/>
        </w:rPr>
        <w:t xml:space="preserve">                                                                                                </w:t>
      </w:r>
    </w:p>
    <w:p w14:paraId="53B72FC3" w14:textId="2DC9EF53" w:rsidR="001C5098" w:rsidRPr="007545A3" w:rsidRDefault="001C5098" w:rsidP="00A00209">
      <w:pPr>
        <w:shd w:val="clear" w:color="auto" w:fill="FFFFFF"/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HWC #238 – The King Is Coming (2x)</w:t>
      </w:r>
    </w:p>
    <w:p w14:paraId="0766CBD9" w14:textId="77777777" w:rsidR="00F35AF4" w:rsidRPr="007545A3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7545A3" w:rsidRDefault="00F35AF4" w:rsidP="00F35AF4">
      <w:pPr>
        <w:rPr>
          <w:rFonts w:ascii="Calibri" w:hAnsi="Calibri" w:cs="Calibri"/>
        </w:rPr>
      </w:pPr>
    </w:p>
    <w:p w14:paraId="5B22CF2C" w14:textId="77777777" w:rsidR="00F35AF4" w:rsidRPr="007545A3" w:rsidRDefault="00F35AF4" w:rsidP="00F35AF4">
      <w:pPr>
        <w:rPr>
          <w:rFonts w:ascii="Calibri" w:hAnsi="Calibri" w:cs="Calibri"/>
        </w:rPr>
      </w:pPr>
    </w:p>
    <w:p w14:paraId="6172C424" w14:textId="77777777" w:rsidR="00F35AF4" w:rsidRPr="007545A3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7545A3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029A1C4" w:rsidR="00F35AF4" w:rsidRPr="007545A3" w:rsidRDefault="0019582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77C46E68" w:rsidR="00F35AF4" w:rsidRPr="007545A3" w:rsidRDefault="00B90D96" w:rsidP="00F35AF4">
      <w:pPr>
        <w:rPr>
          <w:rFonts w:ascii="Calibri" w:hAnsi="Calibri" w:cs="Calibri"/>
          <w:sz w:val="20"/>
          <w:szCs w:val="20"/>
        </w:rPr>
      </w:pPr>
      <w:r w:rsidRPr="007545A3">
        <w:rPr>
          <w:rFonts w:ascii="Calibri" w:hAnsi="Calibri" w:cs="Calibri"/>
          <w:sz w:val="20"/>
          <w:szCs w:val="20"/>
        </w:rPr>
        <w:t>Pi</w:t>
      </w:r>
      <w:r w:rsidR="006D4B50">
        <w:rPr>
          <w:rFonts w:ascii="Calibri" w:hAnsi="Calibri" w:cs="Calibri"/>
          <w:sz w:val="20"/>
          <w:szCs w:val="20"/>
        </w:rPr>
        <w:t>anist: Kathryn Zeinstra</w:t>
      </w:r>
    </w:p>
    <w:p w14:paraId="11BD04B9" w14:textId="074188B9" w:rsidR="001E1124" w:rsidRDefault="001E112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Scripture Readers: Roy Alofs,</w:t>
      </w:r>
      <w:r w:rsidRPr="001E11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Elaine DeYoung,</w:t>
      </w:r>
      <w:r w:rsidRPr="001E11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Bradley Gerritsma,</w:t>
      </w:r>
    </w:p>
    <w:p w14:paraId="06415E10" w14:textId="64A17267" w:rsidR="001E1124" w:rsidRDefault="001E112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Brenda Molendyk, Pastor Matt Riddle, Carrie Van Klompenberg, </w:t>
      </w:r>
    </w:p>
    <w:p w14:paraId="6EB3407A" w14:textId="3963A1BE" w:rsidR="00F35AF4" w:rsidRPr="007545A3" w:rsidRDefault="001E112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John Vander Roest, Carley Visser</w:t>
      </w:r>
      <w:r w:rsidR="00335494">
        <w:rPr>
          <w:rFonts w:ascii="Calibri" w:hAnsi="Calibri" w:cs="Calibri"/>
          <w:sz w:val="20"/>
          <w:szCs w:val="20"/>
        </w:rPr>
        <w:t>, Benjamin Walters</w:t>
      </w:r>
      <w:bookmarkStart w:id="0" w:name="_GoBack"/>
      <w:bookmarkEnd w:id="0"/>
    </w:p>
    <w:p w14:paraId="6DBD6C33" w14:textId="32F3869C" w:rsidR="00F35AF4" w:rsidRDefault="00F35AF4" w:rsidP="00F35AF4">
      <w:pPr>
        <w:rPr>
          <w:rFonts w:ascii="Calibri" w:hAnsi="Calibri" w:cs="Calibri"/>
          <w:sz w:val="20"/>
          <w:szCs w:val="20"/>
        </w:rPr>
      </w:pPr>
      <w:r w:rsidRPr="007545A3">
        <w:rPr>
          <w:rFonts w:ascii="Calibri" w:hAnsi="Calibri" w:cs="Calibri"/>
          <w:sz w:val="20"/>
          <w:szCs w:val="20"/>
        </w:rPr>
        <w:tab/>
      </w:r>
      <w:r w:rsidRPr="007545A3">
        <w:rPr>
          <w:rFonts w:ascii="Calibri" w:hAnsi="Calibri" w:cs="Calibri"/>
          <w:sz w:val="20"/>
          <w:szCs w:val="20"/>
        </w:rPr>
        <w:tab/>
      </w:r>
      <w:r w:rsidRPr="007545A3">
        <w:rPr>
          <w:rFonts w:ascii="Calibri" w:hAnsi="Calibri" w:cs="Calibri"/>
          <w:sz w:val="20"/>
          <w:szCs w:val="20"/>
        </w:rPr>
        <w:tab/>
      </w:r>
    </w:p>
    <w:p w14:paraId="437FDB19" w14:textId="1B05326A" w:rsidR="009F1D96" w:rsidRDefault="009F1D96" w:rsidP="00F35AF4">
      <w:pPr>
        <w:rPr>
          <w:rFonts w:ascii="Calibri" w:hAnsi="Calibri" w:cs="Calibri"/>
          <w:sz w:val="20"/>
          <w:szCs w:val="20"/>
        </w:rPr>
      </w:pPr>
    </w:p>
    <w:p w14:paraId="316BC84D" w14:textId="77777777" w:rsidR="009F1D96" w:rsidRPr="007545A3" w:rsidRDefault="009F1D96" w:rsidP="00F35AF4">
      <w:pPr>
        <w:rPr>
          <w:rFonts w:ascii="Calibri" w:hAnsi="Calibri" w:cs="Calibri"/>
          <w:sz w:val="20"/>
          <w:szCs w:val="20"/>
        </w:rPr>
      </w:pPr>
    </w:p>
    <w:p w14:paraId="16ECBF51" w14:textId="26E67269" w:rsidR="00F35AF4" w:rsidRPr="007545A3" w:rsidRDefault="009F1D96" w:rsidP="00F35AF4">
      <w:pPr>
        <w:ind w:left="2880" w:firstLine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</w:t>
      </w:r>
      <w:r w:rsidR="00F35AF4" w:rsidRPr="007545A3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A8D6" w14:textId="77777777" w:rsidR="004B7617" w:rsidRDefault="004B7617">
      <w:r>
        <w:separator/>
      </w:r>
    </w:p>
  </w:endnote>
  <w:endnote w:type="continuationSeparator" w:id="0">
    <w:p w14:paraId="2E65E71D" w14:textId="77777777" w:rsidR="004B7617" w:rsidRDefault="004B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C4F84" w14:textId="77777777" w:rsidR="004B7617" w:rsidRDefault="004B7617">
      <w:r>
        <w:separator/>
      </w:r>
    </w:p>
  </w:footnote>
  <w:footnote w:type="continuationSeparator" w:id="0">
    <w:p w14:paraId="28F3F62F" w14:textId="77777777" w:rsidR="004B7617" w:rsidRDefault="004B7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23F8D"/>
    <w:rsid w:val="00047456"/>
    <w:rsid w:val="00052FD9"/>
    <w:rsid w:val="00072CB2"/>
    <w:rsid w:val="00075725"/>
    <w:rsid w:val="000866B3"/>
    <w:rsid w:val="000A5B24"/>
    <w:rsid w:val="000C73AC"/>
    <w:rsid w:val="00162986"/>
    <w:rsid w:val="001670BF"/>
    <w:rsid w:val="00195823"/>
    <w:rsid w:val="001C5098"/>
    <w:rsid w:val="001E1124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B59B3"/>
    <w:rsid w:val="002F12D5"/>
    <w:rsid w:val="002F79E5"/>
    <w:rsid w:val="0033039F"/>
    <w:rsid w:val="00335494"/>
    <w:rsid w:val="00337C40"/>
    <w:rsid w:val="003430F1"/>
    <w:rsid w:val="003502CB"/>
    <w:rsid w:val="003924B3"/>
    <w:rsid w:val="003A12F6"/>
    <w:rsid w:val="003A7E91"/>
    <w:rsid w:val="003C3363"/>
    <w:rsid w:val="003E341A"/>
    <w:rsid w:val="003E55F8"/>
    <w:rsid w:val="003E583C"/>
    <w:rsid w:val="004111AA"/>
    <w:rsid w:val="00411554"/>
    <w:rsid w:val="004341AF"/>
    <w:rsid w:val="004406DC"/>
    <w:rsid w:val="0045584F"/>
    <w:rsid w:val="0048582D"/>
    <w:rsid w:val="004B7617"/>
    <w:rsid w:val="0050373F"/>
    <w:rsid w:val="00507300"/>
    <w:rsid w:val="005128EA"/>
    <w:rsid w:val="00532818"/>
    <w:rsid w:val="00544FFD"/>
    <w:rsid w:val="00546E12"/>
    <w:rsid w:val="00551DCA"/>
    <w:rsid w:val="00586123"/>
    <w:rsid w:val="005F478A"/>
    <w:rsid w:val="00626F42"/>
    <w:rsid w:val="006323FC"/>
    <w:rsid w:val="00645591"/>
    <w:rsid w:val="0066412D"/>
    <w:rsid w:val="00675AE9"/>
    <w:rsid w:val="006768FE"/>
    <w:rsid w:val="006904F8"/>
    <w:rsid w:val="006D4B50"/>
    <w:rsid w:val="006F4411"/>
    <w:rsid w:val="007136D2"/>
    <w:rsid w:val="00730AFD"/>
    <w:rsid w:val="00732839"/>
    <w:rsid w:val="007329C1"/>
    <w:rsid w:val="007405D0"/>
    <w:rsid w:val="00741555"/>
    <w:rsid w:val="007545A3"/>
    <w:rsid w:val="00775487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C6D97"/>
    <w:rsid w:val="008D0E1E"/>
    <w:rsid w:val="008F36C2"/>
    <w:rsid w:val="008F5A72"/>
    <w:rsid w:val="0091457D"/>
    <w:rsid w:val="00914960"/>
    <w:rsid w:val="0092223F"/>
    <w:rsid w:val="009478A3"/>
    <w:rsid w:val="00955CAD"/>
    <w:rsid w:val="009626B1"/>
    <w:rsid w:val="00964C05"/>
    <w:rsid w:val="0096594E"/>
    <w:rsid w:val="0097375E"/>
    <w:rsid w:val="009A1621"/>
    <w:rsid w:val="009B2A0F"/>
    <w:rsid w:val="009B4017"/>
    <w:rsid w:val="009E3248"/>
    <w:rsid w:val="009F1D96"/>
    <w:rsid w:val="009F238F"/>
    <w:rsid w:val="00A00209"/>
    <w:rsid w:val="00A54064"/>
    <w:rsid w:val="00A54C4F"/>
    <w:rsid w:val="00A5783A"/>
    <w:rsid w:val="00A616FC"/>
    <w:rsid w:val="00A622F5"/>
    <w:rsid w:val="00A702A6"/>
    <w:rsid w:val="00A70F66"/>
    <w:rsid w:val="00A718C6"/>
    <w:rsid w:val="00A759E5"/>
    <w:rsid w:val="00AA6018"/>
    <w:rsid w:val="00AA655B"/>
    <w:rsid w:val="00AB2B2F"/>
    <w:rsid w:val="00AF4EAA"/>
    <w:rsid w:val="00B2067A"/>
    <w:rsid w:val="00B21AD4"/>
    <w:rsid w:val="00B21AEE"/>
    <w:rsid w:val="00B52D72"/>
    <w:rsid w:val="00B538FE"/>
    <w:rsid w:val="00B55310"/>
    <w:rsid w:val="00B5703A"/>
    <w:rsid w:val="00B608DA"/>
    <w:rsid w:val="00B74285"/>
    <w:rsid w:val="00B90D96"/>
    <w:rsid w:val="00BB1DA8"/>
    <w:rsid w:val="00C216EE"/>
    <w:rsid w:val="00C43644"/>
    <w:rsid w:val="00C4460D"/>
    <w:rsid w:val="00C527AE"/>
    <w:rsid w:val="00C82A4B"/>
    <w:rsid w:val="00C85E28"/>
    <w:rsid w:val="00C933BB"/>
    <w:rsid w:val="00C94617"/>
    <w:rsid w:val="00CB23CA"/>
    <w:rsid w:val="00CC280A"/>
    <w:rsid w:val="00CD6D03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8796B"/>
    <w:rsid w:val="00DB0F24"/>
    <w:rsid w:val="00DE6B88"/>
    <w:rsid w:val="00DF7202"/>
    <w:rsid w:val="00E0109A"/>
    <w:rsid w:val="00E10D6D"/>
    <w:rsid w:val="00E3150A"/>
    <w:rsid w:val="00E33583"/>
    <w:rsid w:val="00E3399B"/>
    <w:rsid w:val="00E50F6B"/>
    <w:rsid w:val="00E63286"/>
    <w:rsid w:val="00EB0071"/>
    <w:rsid w:val="00EB35B3"/>
    <w:rsid w:val="00ED0C79"/>
    <w:rsid w:val="00F31CDC"/>
    <w:rsid w:val="00F35AF4"/>
    <w:rsid w:val="00F541F4"/>
    <w:rsid w:val="00F6543E"/>
    <w:rsid w:val="00F83611"/>
    <w:rsid w:val="00F863D9"/>
    <w:rsid w:val="00F86420"/>
    <w:rsid w:val="00F97146"/>
    <w:rsid w:val="00FA07BC"/>
    <w:rsid w:val="00FA4F31"/>
    <w:rsid w:val="00FB6AF8"/>
    <w:rsid w:val="00FB773D"/>
    <w:rsid w:val="00FC3F73"/>
    <w:rsid w:val="00FD5A8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2016-12-06T18:05:00Z</dcterms:created>
  <dcterms:modified xsi:type="dcterms:W3CDTF">2016-12-08T15:51:00Z</dcterms:modified>
</cp:coreProperties>
</file>