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F33CCA" w:rsidRDefault="00AB2B2F" w:rsidP="00AB2B2F">
      <w:pPr>
        <w:jc w:val="center"/>
        <w:rPr>
          <w:rFonts w:ascii="Calibri" w:hAnsi="Calibri" w:cs="Calibri"/>
          <w:b/>
        </w:rPr>
      </w:pPr>
      <w:r w:rsidRPr="00F33CCA">
        <w:rPr>
          <w:rFonts w:ascii="Calibri" w:hAnsi="Calibri" w:cs="Calibri"/>
          <w:b/>
        </w:rPr>
        <w:t>Evening Order of Worship</w:t>
      </w:r>
    </w:p>
    <w:p w14:paraId="24B55DF1" w14:textId="78A93FE3" w:rsidR="00AB2B2F" w:rsidRPr="00F33CCA" w:rsidRDefault="005D0E10" w:rsidP="00AB2B2F">
      <w:pPr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December 18, 2016</w:t>
      </w:r>
      <w:r w:rsidR="00AB2B2F" w:rsidRPr="00F33CCA">
        <w:rPr>
          <w:rFonts w:ascii="Calibri" w:hAnsi="Calibri" w:cs="Calibri"/>
        </w:rPr>
        <w:t>—6:00 PM</w:t>
      </w:r>
    </w:p>
    <w:p w14:paraId="1004DD2E" w14:textId="58B39A2A" w:rsidR="005D0E10" w:rsidRPr="00F33CCA" w:rsidRDefault="005D0E10" w:rsidP="00AB2B2F">
      <w:pPr>
        <w:jc w:val="center"/>
        <w:rPr>
          <w:rFonts w:ascii="Calibri" w:hAnsi="Calibri" w:cs="Calibri"/>
          <w:b/>
        </w:rPr>
      </w:pPr>
      <w:r w:rsidRPr="00F33CCA">
        <w:rPr>
          <w:rFonts w:ascii="Calibri" w:hAnsi="Calibri" w:cs="Calibri"/>
          <w:b/>
        </w:rPr>
        <w:t>Children’s Christmas Program</w:t>
      </w:r>
    </w:p>
    <w:p w14:paraId="58E12D8E" w14:textId="77777777" w:rsidR="00AB2B2F" w:rsidRPr="00F33CCA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F33CCA" w:rsidRDefault="00AB2B2F" w:rsidP="00AB2B2F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A TIME OF PRAISE</w:t>
      </w:r>
    </w:p>
    <w:p w14:paraId="2293AC15" w14:textId="77777777" w:rsidR="00AB2B2F" w:rsidRPr="00F33CCA" w:rsidRDefault="00AB2B2F" w:rsidP="00AB2B2F">
      <w:pPr>
        <w:rPr>
          <w:rFonts w:ascii="Calibri" w:hAnsi="Calibri" w:cs="Calibri"/>
        </w:rPr>
      </w:pPr>
    </w:p>
    <w:p w14:paraId="163D564E" w14:textId="77777777" w:rsidR="00AB2B2F" w:rsidRPr="00F33CCA" w:rsidRDefault="00AB2B2F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Prelude</w:t>
      </w:r>
    </w:p>
    <w:p w14:paraId="4A24BC69" w14:textId="77777777" w:rsidR="00AB2B2F" w:rsidRPr="00F33CCA" w:rsidRDefault="00AB2B2F" w:rsidP="00AB2B2F">
      <w:pPr>
        <w:rPr>
          <w:rFonts w:ascii="Calibri" w:hAnsi="Calibri" w:cs="Calibri"/>
        </w:rPr>
      </w:pPr>
    </w:p>
    <w:p w14:paraId="7E5CEC52" w14:textId="77777777" w:rsidR="00AB2B2F" w:rsidRPr="00F33CCA" w:rsidRDefault="00AB2B2F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Welcome </w:t>
      </w:r>
    </w:p>
    <w:p w14:paraId="4DE3005F" w14:textId="77777777" w:rsidR="00AB2B2F" w:rsidRPr="00F33CCA" w:rsidRDefault="00AB2B2F" w:rsidP="00AB2B2F">
      <w:pPr>
        <w:rPr>
          <w:rFonts w:ascii="Calibri" w:hAnsi="Calibri" w:cs="Calibri"/>
        </w:rPr>
      </w:pPr>
    </w:p>
    <w:p w14:paraId="18921CA6" w14:textId="7D2E3511" w:rsidR="00AB2B2F" w:rsidRPr="00F33CCA" w:rsidRDefault="005D0E10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*</w:t>
      </w:r>
      <w:r w:rsidR="00955CAD" w:rsidRPr="00F33CCA">
        <w:rPr>
          <w:rFonts w:ascii="Calibri" w:hAnsi="Calibri" w:cs="Calibri"/>
        </w:rPr>
        <w:t>Call to Worship</w:t>
      </w:r>
    </w:p>
    <w:p w14:paraId="3861C181" w14:textId="77777777" w:rsidR="00AB2B2F" w:rsidRPr="00F33CCA" w:rsidRDefault="00AB2B2F" w:rsidP="00AB2B2F">
      <w:pPr>
        <w:rPr>
          <w:rFonts w:ascii="Calibri" w:hAnsi="Calibri" w:cs="Calibri"/>
        </w:rPr>
      </w:pPr>
    </w:p>
    <w:p w14:paraId="31BEB278" w14:textId="247EAEEE" w:rsidR="00AB2B2F" w:rsidRPr="00F33CCA" w:rsidRDefault="00AB2B2F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*God’s Greeting </w:t>
      </w:r>
    </w:p>
    <w:p w14:paraId="2B09AAF1" w14:textId="77777777" w:rsidR="0048582D" w:rsidRPr="00F33CCA" w:rsidRDefault="0048582D" w:rsidP="00AB2B2F">
      <w:pPr>
        <w:rPr>
          <w:rFonts w:ascii="Calibri" w:hAnsi="Calibri" w:cs="Calibri"/>
        </w:rPr>
      </w:pPr>
    </w:p>
    <w:p w14:paraId="5D627065" w14:textId="5A7CC271" w:rsidR="0048582D" w:rsidRPr="00F33CCA" w:rsidRDefault="00CE05D5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F33CCA">
        <w:rPr>
          <w:rFonts w:ascii="Calibri" w:hAnsi="Calibri" w:cs="Calibri"/>
          <w:sz w:val="24"/>
          <w:szCs w:val="24"/>
        </w:rPr>
        <w:t>*</w:t>
      </w:r>
      <w:r w:rsidR="005D0E10" w:rsidRPr="00F33CCA">
        <w:rPr>
          <w:rFonts w:ascii="Calibri" w:hAnsi="Calibri" w:cs="Calibri"/>
          <w:sz w:val="24"/>
          <w:szCs w:val="24"/>
        </w:rPr>
        <w:t xml:space="preserve">Opening </w:t>
      </w:r>
      <w:r w:rsidR="0048582D" w:rsidRPr="00F33CCA">
        <w:rPr>
          <w:rFonts w:ascii="Calibri" w:hAnsi="Calibri" w:cs="Calibri"/>
          <w:sz w:val="24"/>
          <w:szCs w:val="24"/>
        </w:rPr>
        <w:t xml:space="preserve">Song </w:t>
      </w:r>
      <w:r w:rsidR="005D0E10" w:rsidRPr="00F33CCA">
        <w:rPr>
          <w:rFonts w:ascii="Calibri" w:hAnsi="Calibri" w:cs="Calibri"/>
          <w:sz w:val="24"/>
          <w:szCs w:val="24"/>
        </w:rPr>
        <w:t>of Worship</w:t>
      </w:r>
    </w:p>
    <w:p w14:paraId="771A31C5" w14:textId="42460481" w:rsidR="005D0E10" w:rsidRPr="00F33CCA" w:rsidRDefault="005D0E10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F33CCA">
        <w:rPr>
          <w:rFonts w:ascii="Calibri" w:hAnsi="Calibri" w:cs="Calibri"/>
          <w:sz w:val="24"/>
          <w:szCs w:val="24"/>
        </w:rPr>
        <w:tab/>
        <w:t>PH</w:t>
      </w:r>
      <w:r w:rsidR="00CE05D5" w:rsidRPr="00F33CCA">
        <w:rPr>
          <w:rFonts w:ascii="Calibri" w:hAnsi="Calibri" w:cs="Calibri"/>
          <w:sz w:val="24"/>
          <w:szCs w:val="24"/>
        </w:rPr>
        <w:t xml:space="preserve"> </w:t>
      </w:r>
      <w:r w:rsidRPr="00F33CCA">
        <w:rPr>
          <w:rFonts w:ascii="Calibri" w:hAnsi="Calibri" w:cs="Calibri"/>
          <w:sz w:val="24"/>
          <w:szCs w:val="24"/>
        </w:rPr>
        <w:t>#355—</w:t>
      </w:r>
      <w:r w:rsidRPr="00F33CCA">
        <w:rPr>
          <w:rFonts w:ascii="Calibri" w:hAnsi="Calibri" w:cs="Calibri"/>
          <w:i/>
          <w:sz w:val="24"/>
          <w:szCs w:val="24"/>
        </w:rPr>
        <w:t>Good Christian Friends, Rejoice</w:t>
      </w:r>
      <w:r w:rsidR="009F0E49" w:rsidRPr="00F33CCA">
        <w:rPr>
          <w:rFonts w:ascii="Calibri" w:hAnsi="Calibri" w:cs="Calibri"/>
          <w:i/>
          <w:sz w:val="24"/>
          <w:szCs w:val="24"/>
        </w:rPr>
        <w:t>!</w:t>
      </w:r>
    </w:p>
    <w:p w14:paraId="7BD16401" w14:textId="77777777" w:rsidR="00AB2B2F" w:rsidRPr="00F33CCA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C0694C" w14:textId="77777777" w:rsidR="00AB2B2F" w:rsidRPr="00F33CCA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33CCA">
        <w:rPr>
          <w:rFonts w:ascii="Calibri" w:hAnsi="Calibri" w:cs="Calibri"/>
        </w:rPr>
        <w:t>Congregational Prayer</w:t>
      </w:r>
    </w:p>
    <w:p w14:paraId="449472EF" w14:textId="77777777" w:rsidR="00AB2B2F" w:rsidRPr="00F33CCA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F83F1B0" w14:textId="04BC5102" w:rsidR="006C12DC" w:rsidRPr="00F33CCA" w:rsidRDefault="006C12DC" w:rsidP="006C12DC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Scripture: </w:t>
      </w:r>
      <w:r w:rsidRPr="00F33CCA">
        <w:rPr>
          <w:rFonts w:ascii="Calibri" w:hAnsi="Calibri" w:cs="Calibri"/>
        </w:rPr>
        <w:tab/>
        <w:t>Revelation 1:4-8 (page 1191)</w:t>
      </w:r>
    </w:p>
    <w:p w14:paraId="4D85DE95" w14:textId="23B8D5EB" w:rsidR="006C12DC" w:rsidRPr="00F33CCA" w:rsidRDefault="006C12DC" w:rsidP="006C12DC">
      <w:pPr>
        <w:rPr>
          <w:rFonts w:ascii="Calibri" w:hAnsi="Calibri" w:cs="Calibri"/>
        </w:rPr>
      </w:pPr>
    </w:p>
    <w:p w14:paraId="08FBC6F1" w14:textId="2C577689" w:rsidR="006C12DC" w:rsidRPr="00F33CCA" w:rsidRDefault="006C12DC" w:rsidP="002A18F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Message: </w:t>
      </w:r>
      <w:r w:rsidRPr="00F33CCA">
        <w:rPr>
          <w:rFonts w:ascii="Calibri" w:hAnsi="Calibri" w:cs="Calibri"/>
        </w:rPr>
        <w:tab/>
      </w:r>
      <w:r w:rsidR="002A18FF" w:rsidRPr="00F33CCA">
        <w:rPr>
          <w:rFonts w:ascii="Calibri" w:hAnsi="Calibri" w:cs="Calibri"/>
          <w:b/>
          <w:i/>
        </w:rPr>
        <w:t>The Sum of Christmas</w:t>
      </w:r>
    </w:p>
    <w:p w14:paraId="04F35F68" w14:textId="77777777" w:rsidR="006C12DC" w:rsidRPr="00F33CCA" w:rsidRDefault="006C12DC" w:rsidP="006C12DC">
      <w:pPr>
        <w:rPr>
          <w:rFonts w:ascii="Calibri" w:hAnsi="Calibri" w:cs="Calibri"/>
        </w:rPr>
      </w:pPr>
    </w:p>
    <w:p w14:paraId="0A945CE9" w14:textId="75A2A6D2" w:rsidR="00C0267E" w:rsidRPr="00F33CCA" w:rsidRDefault="00C0267E" w:rsidP="00C0267E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Prayer of Application</w:t>
      </w:r>
    </w:p>
    <w:p w14:paraId="7BE6AC7D" w14:textId="77777777" w:rsidR="00C0267E" w:rsidRPr="00F33CCA" w:rsidRDefault="00C0267E" w:rsidP="00C0267E">
      <w:pPr>
        <w:rPr>
          <w:rFonts w:ascii="Calibri" w:hAnsi="Calibri" w:cs="Calibri"/>
        </w:rPr>
      </w:pPr>
    </w:p>
    <w:p w14:paraId="455A2F2D" w14:textId="77777777" w:rsidR="00C0267E" w:rsidRPr="00F33CCA" w:rsidRDefault="00C0267E" w:rsidP="00C0267E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*Hymn of Application</w:t>
      </w:r>
    </w:p>
    <w:p w14:paraId="2FD0BAFF" w14:textId="762D893E" w:rsidR="00C0267E" w:rsidRPr="00F33CCA" w:rsidRDefault="00C0267E" w:rsidP="00C0267E">
      <w:pPr>
        <w:pStyle w:val="BodyText"/>
        <w:rPr>
          <w:rFonts w:ascii="Calibri" w:hAnsi="Calibri" w:cs="Calibri"/>
          <w:i/>
        </w:rPr>
      </w:pPr>
      <w:r w:rsidRPr="00F33CCA">
        <w:rPr>
          <w:rFonts w:ascii="Calibri" w:hAnsi="Calibri" w:cs="Calibri"/>
        </w:rPr>
        <w:tab/>
        <w:t>Screen—</w:t>
      </w:r>
      <w:r w:rsidRPr="00F33CCA">
        <w:rPr>
          <w:rFonts w:ascii="Calibri" w:hAnsi="Calibri" w:cs="Calibri"/>
          <w:i/>
        </w:rPr>
        <w:t>God Rest Ye Merry Gentlemen</w:t>
      </w:r>
    </w:p>
    <w:p w14:paraId="0914FA62" w14:textId="5396D8DB" w:rsidR="00EB0071" w:rsidRPr="00F33CCA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D0A318F" w14:textId="7960988C" w:rsidR="00400564" w:rsidRPr="00F33CCA" w:rsidRDefault="00312FC6" w:rsidP="00312FC6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33CCA">
        <w:rPr>
          <w:rFonts w:ascii="Calibri" w:hAnsi="Calibri" w:cs="Calibri"/>
          <w:szCs w:val="24"/>
        </w:rPr>
        <w:t>Offering for the Christian Education Fund</w:t>
      </w:r>
    </w:p>
    <w:p w14:paraId="621FE96C" w14:textId="7D4AB111" w:rsidR="00A616FC" w:rsidRPr="00F33CCA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F33CCA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F33CCA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F33CCA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002D34C" w14:textId="11D5D837" w:rsidR="00400564" w:rsidRPr="00F33CCA" w:rsidRDefault="00400564" w:rsidP="00F35AF4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CHILDREN’S CHRISTMAS PROGRAM</w:t>
      </w:r>
    </w:p>
    <w:p w14:paraId="53D460FD" w14:textId="76AB7D43" w:rsidR="00741E25" w:rsidRPr="00F33CCA" w:rsidRDefault="00741E25" w:rsidP="00741E25">
      <w:pPr>
        <w:pStyle w:val="Body"/>
        <w:jc w:val="center"/>
        <w:rPr>
          <w:rFonts w:ascii="Calibri" w:hAnsi="Calibri" w:cs="Calibri"/>
          <w:i/>
        </w:rPr>
      </w:pPr>
      <w:r w:rsidRPr="00F33CCA">
        <w:rPr>
          <w:rFonts w:ascii="Calibri" w:hAnsi="Calibri" w:cs="Calibri"/>
          <w:i/>
        </w:rPr>
        <w:t>Christmas from A to Z and Back Again</w:t>
      </w:r>
    </w:p>
    <w:p w14:paraId="23F0E8C0" w14:textId="3F11D763" w:rsidR="0064275D" w:rsidRDefault="0064275D" w:rsidP="00400564">
      <w:pPr>
        <w:pStyle w:val="Body"/>
        <w:rPr>
          <w:rFonts w:ascii="Calibri" w:hAnsi="Calibri" w:cs="Calibri"/>
          <w:sz w:val="16"/>
          <w:szCs w:val="16"/>
        </w:rPr>
      </w:pPr>
    </w:p>
    <w:p w14:paraId="753AA1AA" w14:textId="18B4ED6F" w:rsidR="00400564" w:rsidRPr="00F33CCA" w:rsidRDefault="00FA1D0F" w:rsidP="006E00BC">
      <w:pPr>
        <w:pStyle w:val="Body"/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bookmarkStart w:id="0" w:name="_GoBack"/>
      <w:bookmarkEnd w:id="0"/>
      <w:r w:rsidRPr="00F33CCA">
        <w:rPr>
          <w:rFonts w:ascii="Calibri" w:hAnsi="Calibri" w:cs="Calibri"/>
          <w:i/>
          <w:color w:val="001320"/>
          <w:shd w:val="clear" w:color="auto" w:fill="FDFEFF"/>
        </w:rPr>
        <w:t>Jesus is the Light/This Little Light of Mine</w:t>
      </w:r>
    </w:p>
    <w:p w14:paraId="70058D12" w14:textId="645BF1A1" w:rsidR="00FA1D0F" w:rsidRPr="00F33CCA" w:rsidRDefault="00FA1D0F" w:rsidP="006E00BC">
      <w:pPr>
        <w:pStyle w:val="Body"/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The First Noel</w:t>
      </w:r>
    </w:p>
    <w:p w14:paraId="34180B24" w14:textId="728A7E9F" w:rsidR="00FA1D0F" w:rsidRPr="00F33CCA" w:rsidRDefault="00FA1D0F" w:rsidP="006E00BC">
      <w:pPr>
        <w:pStyle w:val="Body"/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Trust and Obey</w:t>
      </w:r>
    </w:p>
    <w:p w14:paraId="52E0EED8" w14:textId="1E20507C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Come On Ring those Bells</w:t>
      </w:r>
    </w:p>
    <w:p w14:paraId="6512BF46" w14:textId="4CD37BE5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Silent Night, Holy Night</w:t>
      </w:r>
    </w:p>
    <w:p w14:paraId="14D083CD" w14:textId="341F9A12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What Can I Give Him</w:t>
      </w:r>
    </w:p>
    <w:p w14:paraId="5D6F5732" w14:textId="65674848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Jesus Is Born</w:t>
      </w:r>
    </w:p>
    <w:p w14:paraId="2FDA3F2B" w14:textId="0BDE9FF1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Angels We Have Heard On High</w:t>
      </w:r>
    </w:p>
    <w:p w14:paraId="54713AB1" w14:textId="08374B24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Once In Royal David’s City</w:t>
      </w:r>
    </w:p>
    <w:p w14:paraId="2D91765C" w14:textId="5D5DD99D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O Come All Ye Faithful</w:t>
      </w:r>
    </w:p>
    <w:p w14:paraId="35EBDC1A" w14:textId="617A6B24" w:rsidR="00FA1D0F" w:rsidRPr="00F33CCA" w:rsidRDefault="00FA1D0F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Away in a Manger</w:t>
      </w:r>
    </w:p>
    <w:p w14:paraId="77814402" w14:textId="7A7771F3" w:rsidR="00FA1D0F" w:rsidRPr="00F33CCA" w:rsidRDefault="00F33CCA" w:rsidP="006E00BC">
      <w:pPr>
        <w:spacing w:line="360" w:lineRule="auto"/>
        <w:rPr>
          <w:rFonts w:ascii="Calibri" w:hAnsi="Calibri" w:cs="Calibri"/>
          <w:i/>
          <w:color w:val="001320"/>
          <w:shd w:val="clear" w:color="auto" w:fill="FDFEFF"/>
        </w:rPr>
      </w:pPr>
      <w:r w:rsidRPr="00F33CCA">
        <w:rPr>
          <w:rFonts w:ascii="Calibri" w:hAnsi="Calibri" w:cs="Calibri"/>
          <w:i/>
          <w:color w:val="001320"/>
          <w:shd w:val="clear" w:color="auto" w:fill="FDFEFF"/>
        </w:rPr>
        <w:t>Joy t</w:t>
      </w:r>
      <w:r w:rsidR="00FA1D0F" w:rsidRPr="00F33CCA">
        <w:rPr>
          <w:rFonts w:ascii="Calibri" w:hAnsi="Calibri" w:cs="Calibri"/>
          <w:i/>
          <w:color w:val="001320"/>
          <w:shd w:val="clear" w:color="auto" w:fill="FDFEFF"/>
        </w:rPr>
        <w:t>o The World</w:t>
      </w:r>
      <w:r w:rsidR="00FA1D0F" w:rsidRPr="00F33CCA">
        <w:rPr>
          <w:rFonts w:ascii="Calibri" w:hAnsi="Calibri" w:cs="Calibri"/>
          <w:i/>
          <w:color w:val="001320"/>
          <w:shd w:val="clear" w:color="auto" w:fill="FDFEFF"/>
        </w:rPr>
        <w:br/>
        <w:t>Go Tell It On the Mountain</w:t>
      </w:r>
    </w:p>
    <w:p w14:paraId="714A6BBE" w14:textId="6B1C1948" w:rsidR="00F35AF4" w:rsidRPr="00F33CCA" w:rsidRDefault="00F35AF4" w:rsidP="0064275D">
      <w:pPr>
        <w:pStyle w:val="Heading3"/>
        <w:spacing w:line="360" w:lineRule="auto"/>
        <w:jc w:val="center"/>
        <w:rPr>
          <w:rFonts w:ascii="Calibri" w:hAnsi="Calibri" w:cs="Calibri"/>
          <w:bCs w:val="0"/>
        </w:rPr>
      </w:pPr>
      <w:r w:rsidRPr="00F33CCA">
        <w:rPr>
          <w:rFonts w:ascii="Calibri" w:hAnsi="Calibri" w:cs="Calibri"/>
        </w:rPr>
        <w:t>A TIME OF LIVING</w:t>
      </w:r>
    </w:p>
    <w:p w14:paraId="560E8E58" w14:textId="77777777" w:rsidR="00F35AF4" w:rsidRPr="00F33CCA" w:rsidRDefault="00F35AF4" w:rsidP="0064275D">
      <w:pPr>
        <w:spacing w:line="360" w:lineRule="auto"/>
        <w:rPr>
          <w:rFonts w:ascii="Calibri" w:hAnsi="Calibri" w:cs="Calibri"/>
        </w:rPr>
      </w:pPr>
      <w:r w:rsidRPr="00F33CCA">
        <w:rPr>
          <w:rFonts w:ascii="Calibri" w:hAnsi="Calibri" w:cs="Calibri"/>
        </w:rPr>
        <w:t>*God’s Parting Blessing</w:t>
      </w:r>
    </w:p>
    <w:p w14:paraId="125D43D5" w14:textId="77777777" w:rsidR="00F35AF4" w:rsidRPr="00F33CCA" w:rsidRDefault="00F35AF4" w:rsidP="0064275D">
      <w:pPr>
        <w:spacing w:line="360" w:lineRule="auto"/>
        <w:rPr>
          <w:rFonts w:ascii="Calibri" w:hAnsi="Calibri" w:cs="Calibri"/>
        </w:rPr>
      </w:pPr>
      <w:r w:rsidRPr="00F33CCA">
        <w:rPr>
          <w:rFonts w:ascii="Calibri" w:hAnsi="Calibri" w:cs="Calibri"/>
        </w:rPr>
        <w:t>*Doxology</w:t>
      </w:r>
    </w:p>
    <w:p w14:paraId="1EFFFFD3" w14:textId="789B92BF" w:rsidR="00F35AF4" w:rsidRPr="00F33CCA" w:rsidRDefault="00F35AF4" w:rsidP="0064275D">
      <w:pPr>
        <w:spacing w:line="360" w:lineRule="auto"/>
        <w:rPr>
          <w:rFonts w:ascii="Calibri" w:hAnsi="Calibri" w:cs="Calibri"/>
          <w:i/>
        </w:rPr>
      </w:pPr>
      <w:r w:rsidRPr="00F33CCA">
        <w:rPr>
          <w:rFonts w:ascii="Calibri" w:hAnsi="Calibri" w:cs="Calibri"/>
        </w:rPr>
        <w:tab/>
      </w:r>
      <w:r w:rsidR="00F31CDC" w:rsidRPr="00F33CCA">
        <w:rPr>
          <w:rFonts w:ascii="Calibri" w:hAnsi="Calibri" w:cs="Calibri"/>
        </w:rPr>
        <w:t>HWC</w:t>
      </w:r>
      <w:r w:rsidRPr="00F33CCA">
        <w:rPr>
          <w:rFonts w:ascii="Calibri" w:hAnsi="Calibri" w:cs="Calibri"/>
        </w:rPr>
        <w:t xml:space="preserve"> #</w:t>
      </w:r>
      <w:r w:rsidR="00400564" w:rsidRPr="00F33CCA">
        <w:rPr>
          <w:rFonts w:ascii="Calibri" w:hAnsi="Calibri" w:cs="Calibri"/>
        </w:rPr>
        <w:t>133</w:t>
      </w:r>
      <w:r w:rsidRPr="00F33CCA">
        <w:rPr>
          <w:rFonts w:ascii="Calibri" w:hAnsi="Calibri" w:cs="Calibri"/>
        </w:rPr>
        <w:t>—</w:t>
      </w:r>
      <w:r w:rsidR="00400564" w:rsidRPr="00F33CCA">
        <w:rPr>
          <w:rFonts w:ascii="Calibri" w:hAnsi="Calibri" w:cs="Calibri"/>
          <w:i/>
        </w:rPr>
        <w:t>Hark! The Herald Angels Sing</w:t>
      </w:r>
    </w:p>
    <w:p w14:paraId="25494848" w14:textId="77777777" w:rsidR="00F35AF4" w:rsidRPr="00F33CCA" w:rsidRDefault="00F35AF4" w:rsidP="0064275D">
      <w:pPr>
        <w:spacing w:line="360" w:lineRule="auto"/>
        <w:rPr>
          <w:rFonts w:ascii="Calibri" w:hAnsi="Calibri" w:cs="Calibri"/>
        </w:rPr>
      </w:pPr>
      <w:r w:rsidRPr="00F33CCA">
        <w:rPr>
          <w:rFonts w:ascii="Calibri" w:hAnsi="Calibri" w:cs="Calibri"/>
        </w:rPr>
        <w:t>*Postlude</w:t>
      </w:r>
    </w:p>
    <w:p w14:paraId="5B22CF2C" w14:textId="77777777" w:rsidR="00F35AF4" w:rsidRPr="00F33CCA" w:rsidRDefault="00F35AF4" w:rsidP="00F35AF4">
      <w:pPr>
        <w:rPr>
          <w:rFonts w:ascii="Calibri" w:hAnsi="Calibri" w:cs="Calibri"/>
        </w:rPr>
      </w:pPr>
    </w:p>
    <w:p w14:paraId="6172C424" w14:textId="77777777" w:rsidR="00F35AF4" w:rsidRPr="00F33CCA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F33CCA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A3921E6" w:rsidR="00F35AF4" w:rsidRPr="00F33CCA" w:rsidRDefault="00400564" w:rsidP="00F35AF4">
      <w:pPr>
        <w:rPr>
          <w:rFonts w:ascii="Calibri" w:hAnsi="Calibri" w:cs="Calibri"/>
          <w:sz w:val="20"/>
          <w:szCs w:val="20"/>
        </w:rPr>
      </w:pPr>
      <w:r w:rsidRPr="00F33CCA">
        <w:rPr>
          <w:rFonts w:ascii="Calibri" w:hAnsi="Calibri" w:cs="Calibri"/>
          <w:sz w:val="20"/>
          <w:szCs w:val="20"/>
        </w:rPr>
        <w:t>Worship Leader: Pastor Matt Riddle</w:t>
      </w:r>
    </w:p>
    <w:p w14:paraId="1A4203FC" w14:textId="77777777" w:rsidR="0064275D" w:rsidRPr="00F33CCA" w:rsidRDefault="00B90D96" w:rsidP="006E00BC">
      <w:pPr>
        <w:rPr>
          <w:rFonts w:ascii="Calibri" w:hAnsi="Calibri" w:cs="Calibri"/>
          <w:sz w:val="20"/>
          <w:szCs w:val="20"/>
        </w:rPr>
      </w:pPr>
      <w:r w:rsidRPr="00F33CCA">
        <w:rPr>
          <w:rFonts w:ascii="Calibri" w:hAnsi="Calibri" w:cs="Calibri"/>
          <w:sz w:val="20"/>
          <w:szCs w:val="20"/>
        </w:rPr>
        <w:t>Pi</w:t>
      </w:r>
      <w:r w:rsidR="00400564" w:rsidRPr="00F33CCA">
        <w:rPr>
          <w:rFonts w:ascii="Calibri" w:hAnsi="Calibri" w:cs="Calibri"/>
          <w:sz w:val="20"/>
          <w:szCs w:val="20"/>
        </w:rPr>
        <w:t>anist: Stephanie Walters</w:t>
      </w:r>
      <w:r w:rsidR="006E00BC" w:rsidRPr="00F33CCA">
        <w:rPr>
          <w:rFonts w:ascii="Calibri" w:hAnsi="Calibri" w:cs="Calibri"/>
          <w:sz w:val="20"/>
          <w:szCs w:val="20"/>
        </w:rPr>
        <w:tab/>
      </w:r>
      <w:r w:rsidR="006E00BC" w:rsidRPr="00F33CCA">
        <w:rPr>
          <w:rFonts w:ascii="Calibri" w:hAnsi="Calibri" w:cs="Calibri"/>
          <w:sz w:val="20"/>
          <w:szCs w:val="20"/>
        </w:rPr>
        <w:tab/>
      </w:r>
      <w:r w:rsidR="006E00BC" w:rsidRPr="00F33CCA">
        <w:rPr>
          <w:rFonts w:ascii="Calibri" w:hAnsi="Calibri" w:cs="Calibri"/>
          <w:sz w:val="20"/>
          <w:szCs w:val="20"/>
        </w:rPr>
        <w:tab/>
      </w:r>
      <w:r w:rsidR="006E00BC" w:rsidRPr="00F33CCA">
        <w:rPr>
          <w:rFonts w:ascii="Calibri" w:hAnsi="Calibri" w:cs="Calibri"/>
          <w:sz w:val="20"/>
          <w:szCs w:val="20"/>
        </w:rPr>
        <w:tab/>
        <w:t xml:space="preserve">                 </w:t>
      </w:r>
    </w:p>
    <w:p w14:paraId="10F8AF47" w14:textId="77777777" w:rsidR="0064275D" w:rsidRPr="00F33CCA" w:rsidRDefault="0064275D" w:rsidP="0064275D">
      <w:pPr>
        <w:ind w:left="4320" w:firstLine="720"/>
        <w:rPr>
          <w:rFonts w:ascii="Calibri" w:hAnsi="Calibri" w:cs="Calibri"/>
          <w:sz w:val="20"/>
          <w:szCs w:val="20"/>
        </w:rPr>
      </w:pPr>
    </w:p>
    <w:p w14:paraId="2629AC03" w14:textId="719F8D32" w:rsidR="00C527AE" w:rsidRPr="00F33CCA" w:rsidRDefault="006E00BC" w:rsidP="0064275D">
      <w:pPr>
        <w:ind w:left="4320" w:firstLine="720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  <w:szCs w:val="20"/>
        </w:rPr>
        <w:t xml:space="preserve">   *</w:t>
      </w:r>
      <w:r w:rsidR="0017004A" w:rsidRPr="00F33CCA">
        <w:rPr>
          <w:rFonts w:ascii="Calibri" w:hAnsi="Calibri" w:cs="Calibri"/>
          <w:i/>
          <w:iCs/>
          <w:sz w:val="20"/>
          <w:szCs w:val="20"/>
        </w:rPr>
        <w:t>Please Stand</w:t>
      </w:r>
    </w:p>
    <w:sectPr w:rsidR="00C527AE" w:rsidRPr="00F33CC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334F3" w14:textId="77777777" w:rsidR="00D079AF" w:rsidRDefault="00D079AF">
      <w:r>
        <w:separator/>
      </w:r>
    </w:p>
  </w:endnote>
  <w:endnote w:type="continuationSeparator" w:id="0">
    <w:p w14:paraId="6F12F3A3" w14:textId="77777777" w:rsidR="00D079AF" w:rsidRDefault="00D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D83A" w14:textId="77777777" w:rsidR="00D079AF" w:rsidRDefault="00D079AF">
      <w:r>
        <w:separator/>
      </w:r>
    </w:p>
  </w:footnote>
  <w:footnote w:type="continuationSeparator" w:id="0">
    <w:p w14:paraId="796F31CE" w14:textId="77777777" w:rsidR="00D079AF" w:rsidRDefault="00D0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0F6E15"/>
    <w:rsid w:val="0011546B"/>
    <w:rsid w:val="00162986"/>
    <w:rsid w:val="001670BF"/>
    <w:rsid w:val="0017004A"/>
    <w:rsid w:val="001E5623"/>
    <w:rsid w:val="001F4900"/>
    <w:rsid w:val="00216972"/>
    <w:rsid w:val="00221E8A"/>
    <w:rsid w:val="00264E6F"/>
    <w:rsid w:val="00283A98"/>
    <w:rsid w:val="002858E5"/>
    <w:rsid w:val="002927CD"/>
    <w:rsid w:val="002A18FF"/>
    <w:rsid w:val="002A306E"/>
    <w:rsid w:val="002B2B3D"/>
    <w:rsid w:val="002F12D5"/>
    <w:rsid w:val="002F47F5"/>
    <w:rsid w:val="002F79E5"/>
    <w:rsid w:val="00312FC6"/>
    <w:rsid w:val="00337C40"/>
    <w:rsid w:val="003430F1"/>
    <w:rsid w:val="003502CB"/>
    <w:rsid w:val="003A12F6"/>
    <w:rsid w:val="003A7E91"/>
    <w:rsid w:val="003E341A"/>
    <w:rsid w:val="003E55F8"/>
    <w:rsid w:val="003E583C"/>
    <w:rsid w:val="00400564"/>
    <w:rsid w:val="00411554"/>
    <w:rsid w:val="004341AF"/>
    <w:rsid w:val="004406DC"/>
    <w:rsid w:val="0048582D"/>
    <w:rsid w:val="0050373F"/>
    <w:rsid w:val="00507300"/>
    <w:rsid w:val="005128EA"/>
    <w:rsid w:val="00532818"/>
    <w:rsid w:val="00544FFD"/>
    <w:rsid w:val="00546E12"/>
    <w:rsid w:val="00586123"/>
    <w:rsid w:val="005D0E10"/>
    <w:rsid w:val="005E13CA"/>
    <w:rsid w:val="005F478A"/>
    <w:rsid w:val="00626F42"/>
    <w:rsid w:val="006323FC"/>
    <w:rsid w:val="0064275D"/>
    <w:rsid w:val="0066412D"/>
    <w:rsid w:val="00675AE9"/>
    <w:rsid w:val="006768FE"/>
    <w:rsid w:val="006904F8"/>
    <w:rsid w:val="006C12DC"/>
    <w:rsid w:val="006E00BC"/>
    <w:rsid w:val="006F4411"/>
    <w:rsid w:val="007136D2"/>
    <w:rsid w:val="00730AFD"/>
    <w:rsid w:val="00732839"/>
    <w:rsid w:val="007329C1"/>
    <w:rsid w:val="00741555"/>
    <w:rsid w:val="00741E25"/>
    <w:rsid w:val="00775487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2BB6"/>
    <w:rsid w:val="0096594E"/>
    <w:rsid w:val="0097375E"/>
    <w:rsid w:val="009A1621"/>
    <w:rsid w:val="009B2A0F"/>
    <w:rsid w:val="009B4017"/>
    <w:rsid w:val="009F0E49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624C"/>
    <w:rsid w:val="00AA655B"/>
    <w:rsid w:val="00AB2B2F"/>
    <w:rsid w:val="00B2067A"/>
    <w:rsid w:val="00B21AD4"/>
    <w:rsid w:val="00B21AEE"/>
    <w:rsid w:val="00B25640"/>
    <w:rsid w:val="00B52D72"/>
    <w:rsid w:val="00B55310"/>
    <w:rsid w:val="00B5703A"/>
    <w:rsid w:val="00B608DA"/>
    <w:rsid w:val="00B74285"/>
    <w:rsid w:val="00B90D96"/>
    <w:rsid w:val="00BB1DA8"/>
    <w:rsid w:val="00C0267E"/>
    <w:rsid w:val="00C216EE"/>
    <w:rsid w:val="00C4460D"/>
    <w:rsid w:val="00C527AE"/>
    <w:rsid w:val="00C82A4B"/>
    <w:rsid w:val="00C859D5"/>
    <w:rsid w:val="00C85E28"/>
    <w:rsid w:val="00C94617"/>
    <w:rsid w:val="00CB23CA"/>
    <w:rsid w:val="00CC280A"/>
    <w:rsid w:val="00CE05D5"/>
    <w:rsid w:val="00CE39BC"/>
    <w:rsid w:val="00CE62AF"/>
    <w:rsid w:val="00D0793B"/>
    <w:rsid w:val="00D079AF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3CCA"/>
    <w:rsid w:val="00F35AF4"/>
    <w:rsid w:val="00F6543E"/>
    <w:rsid w:val="00F83611"/>
    <w:rsid w:val="00F863D9"/>
    <w:rsid w:val="00F86420"/>
    <w:rsid w:val="00FA07BC"/>
    <w:rsid w:val="00FA1D0F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2016-12-08T14:52:00Z</cp:lastPrinted>
  <dcterms:created xsi:type="dcterms:W3CDTF">2016-12-15T16:50:00Z</dcterms:created>
  <dcterms:modified xsi:type="dcterms:W3CDTF">2016-12-15T17:46:00Z</dcterms:modified>
</cp:coreProperties>
</file>