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F9" w:rsidRPr="00AE0FBC" w:rsidRDefault="001F1BF9" w:rsidP="001F1BF9">
      <w:pPr>
        <w:pStyle w:val="Body"/>
        <w:jc w:val="center"/>
        <w:rPr>
          <w:rFonts w:ascii="Calibri" w:hAnsi="Calibri"/>
          <w:b/>
        </w:rPr>
      </w:pPr>
      <w:r w:rsidRPr="00AE0FBC">
        <w:rPr>
          <w:rFonts w:ascii="Calibri" w:hAnsi="Calibri"/>
          <w:b/>
        </w:rPr>
        <w:t>Evening Order of Worship</w:t>
      </w:r>
    </w:p>
    <w:p w:rsidR="001F1BF9" w:rsidRPr="00AE0FBC" w:rsidRDefault="00B30C2B" w:rsidP="001F1BF9">
      <w:pPr>
        <w:pStyle w:val="Body"/>
        <w:jc w:val="center"/>
        <w:rPr>
          <w:rFonts w:ascii="Calibri" w:hAnsi="Calibri"/>
          <w:bCs/>
        </w:rPr>
      </w:pPr>
      <w:r w:rsidRPr="00AE0FBC">
        <w:rPr>
          <w:rFonts w:ascii="Calibri" w:hAnsi="Calibri"/>
          <w:bCs/>
        </w:rPr>
        <w:t>February 7,</w:t>
      </w:r>
      <w:r w:rsidR="001F1BF9" w:rsidRPr="00AE0FBC">
        <w:rPr>
          <w:rFonts w:ascii="Calibri" w:hAnsi="Calibri"/>
          <w:bCs/>
        </w:rPr>
        <w:t xml:space="preserve"> 2016—6:00 PM</w:t>
      </w:r>
    </w:p>
    <w:p w:rsidR="001F1BF9" w:rsidRPr="00AE0FBC" w:rsidRDefault="001F1BF9" w:rsidP="001F1BF9">
      <w:pPr>
        <w:pStyle w:val="Body"/>
        <w:jc w:val="center"/>
        <w:rPr>
          <w:rFonts w:ascii="Calibri" w:hAnsi="Calibri"/>
          <w:b/>
          <w:bCs/>
        </w:rPr>
      </w:pPr>
    </w:p>
    <w:p w:rsidR="001F1BF9" w:rsidRPr="00AE0FBC" w:rsidRDefault="001F1BF9" w:rsidP="001F1BF9">
      <w:pPr>
        <w:pStyle w:val="Heading3"/>
        <w:jc w:val="center"/>
        <w:rPr>
          <w:rFonts w:ascii="Calibri" w:hAnsi="Calibri"/>
        </w:rPr>
      </w:pPr>
      <w:r w:rsidRPr="00AE0FBC">
        <w:rPr>
          <w:rFonts w:ascii="Calibri" w:hAnsi="Calibri"/>
        </w:rPr>
        <w:t>A TIME OF PRAISE</w:t>
      </w:r>
    </w:p>
    <w:p w:rsidR="001F1BF9" w:rsidRPr="00AE0FBC" w:rsidRDefault="001F1BF9" w:rsidP="001F1BF9">
      <w:pPr>
        <w:pStyle w:val="Body"/>
        <w:rPr>
          <w:rFonts w:ascii="Calibri" w:hAnsi="Calibri"/>
        </w:rPr>
      </w:pPr>
    </w:p>
    <w:p w:rsidR="001F1BF9" w:rsidRPr="00AE0FBC" w:rsidRDefault="001F1BF9" w:rsidP="001F1BF9">
      <w:pPr>
        <w:pStyle w:val="Body"/>
        <w:rPr>
          <w:rFonts w:ascii="Calibri" w:hAnsi="Calibri"/>
        </w:rPr>
      </w:pPr>
      <w:r w:rsidRPr="00AE0FBC">
        <w:rPr>
          <w:rFonts w:ascii="Calibri" w:hAnsi="Calibri"/>
        </w:rPr>
        <w:t xml:space="preserve">Prelude </w:t>
      </w:r>
    </w:p>
    <w:p w:rsidR="001F1BF9" w:rsidRPr="00AE0FBC" w:rsidRDefault="001F1BF9" w:rsidP="001F1BF9">
      <w:pPr>
        <w:pStyle w:val="Body"/>
        <w:rPr>
          <w:rFonts w:ascii="Calibri" w:hAnsi="Calibri"/>
        </w:rPr>
      </w:pPr>
    </w:p>
    <w:p w:rsidR="001F1BF9" w:rsidRPr="00AE0FBC" w:rsidRDefault="001F1BF9" w:rsidP="001F1BF9">
      <w:pPr>
        <w:pStyle w:val="Body"/>
        <w:rPr>
          <w:rFonts w:ascii="Calibri" w:hAnsi="Calibri"/>
        </w:rPr>
      </w:pPr>
      <w:r w:rsidRPr="00AE0FBC">
        <w:rPr>
          <w:rFonts w:ascii="Calibri" w:hAnsi="Calibri"/>
        </w:rPr>
        <w:t xml:space="preserve">Welcome </w:t>
      </w:r>
    </w:p>
    <w:p w:rsidR="001F1BF9" w:rsidRPr="00AE0FBC" w:rsidRDefault="001F1BF9" w:rsidP="001F1BF9">
      <w:pPr>
        <w:pStyle w:val="Body"/>
        <w:rPr>
          <w:rFonts w:ascii="Calibri" w:hAnsi="Calibri"/>
        </w:rPr>
      </w:pPr>
    </w:p>
    <w:p w:rsidR="001F1BF9" w:rsidRPr="00AE0FBC" w:rsidRDefault="001F1BF9" w:rsidP="001F1BF9">
      <w:pPr>
        <w:pStyle w:val="Body"/>
        <w:rPr>
          <w:rFonts w:ascii="Calibri" w:hAnsi="Calibri"/>
        </w:rPr>
      </w:pPr>
      <w:r w:rsidRPr="00AE0FBC">
        <w:rPr>
          <w:rFonts w:ascii="Calibri" w:hAnsi="Calibri"/>
        </w:rPr>
        <w:t>*Call to Worship</w:t>
      </w:r>
    </w:p>
    <w:p w:rsidR="001F1BF9" w:rsidRPr="00AE0FBC" w:rsidRDefault="001F1BF9" w:rsidP="001F1BF9">
      <w:pPr>
        <w:pStyle w:val="Body"/>
        <w:rPr>
          <w:rFonts w:ascii="Calibri" w:hAnsi="Calibri"/>
        </w:rPr>
      </w:pPr>
    </w:p>
    <w:p w:rsidR="001F1BF9" w:rsidRPr="00AE0FBC" w:rsidRDefault="001F1BF9" w:rsidP="001F1BF9">
      <w:pPr>
        <w:pStyle w:val="Body"/>
        <w:rPr>
          <w:rFonts w:ascii="Calibri" w:hAnsi="Calibri"/>
        </w:rPr>
      </w:pPr>
      <w:r w:rsidRPr="00AE0FBC">
        <w:rPr>
          <w:rFonts w:ascii="Calibri" w:hAnsi="Calibri"/>
        </w:rPr>
        <w:t>*God’s Greeting</w:t>
      </w:r>
    </w:p>
    <w:p w:rsidR="001F1BF9" w:rsidRPr="00AE0FBC" w:rsidRDefault="001F1BF9" w:rsidP="001F1BF9">
      <w:pPr>
        <w:pStyle w:val="Body"/>
        <w:rPr>
          <w:rFonts w:ascii="Calibri" w:hAnsi="Calibri"/>
        </w:rPr>
      </w:pPr>
    </w:p>
    <w:p w:rsidR="001F1BF9" w:rsidRPr="00AE0FBC" w:rsidRDefault="00387D8A" w:rsidP="001F1BF9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AE0FBC">
        <w:rPr>
          <w:rFonts w:ascii="Calibri" w:hAnsi="Calibri"/>
          <w:sz w:val="24"/>
          <w:szCs w:val="24"/>
        </w:rPr>
        <w:t xml:space="preserve">*Opening </w:t>
      </w:r>
      <w:r w:rsidR="001F1BF9" w:rsidRPr="00AE0FBC">
        <w:rPr>
          <w:rFonts w:ascii="Calibri" w:hAnsi="Calibri"/>
          <w:sz w:val="24"/>
          <w:szCs w:val="24"/>
        </w:rPr>
        <w:t>Song</w:t>
      </w:r>
      <w:r w:rsidRPr="00AE0FBC">
        <w:rPr>
          <w:rFonts w:ascii="Calibri" w:hAnsi="Calibri"/>
          <w:sz w:val="24"/>
          <w:szCs w:val="24"/>
        </w:rPr>
        <w:t xml:space="preserve"> of Worship</w:t>
      </w:r>
    </w:p>
    <w:p w:rsidR="00387D8A" w:rsidRPr="00AE0FBC" w:rsidRDefault="00387D8A" w:rsidP="001F1BF9">
      <w:pPr>
        <w:pStyle w:val="BodyTextIndent3"/>
        <w:ind w:firstLine="0"/>
        <w:rPr>
          <w:rFonts w:ascii="Calibri" w:hAnsi="Calibri"/>
          <w:i/>
          <w:sz w:val="24"/>
          <w:szCs w:val="24"/>
        </w:rPr>
      </w:pPr>
      <w:r w:rsidRPr="00AE0FBC">
        <w:rPr>
          <w:rFonts w:ascii="Calibri" w:hAnsi="Calibri"/>
          <w:sz w:val="24"/>
          <w:szCs w:val="24"/>
        </w:rPr>
        <w:tab/>
        <w:t>Screen—</w:t>
      </w:r>
      <w:r w:rsidRPr="00AE0FBC">
        <w:rPr>
          <w:rFonts w:ascii="Calibri" w:hAnsi="Calibri"/>
          <w:i/>
          <w:sz w:val="24"/>
          <w:szCs w:val="24"/>
        </w:rPr>
        <w:t>Come People of the Risen King</w:t>
      </w:r>
    </w:p>
    <w:p w:rsidR="001F1BF9" w:rsidRPr="00AE0FBC" w:rsidRDefault="001F1BF9" w:rsidP="001F1BF9">
      <w:pPr>
        <w:pStyle w:val="Body"/>
        <w:rPr>
          <w:rFonts w:ascii="Calibri" w:hAnsi="Calibri"/>
        </w:rPr>
      </w:pPr>
      <w:r w:rsidRPr="00AE0FBC">
        <w:rPr>
          <w:rFonts w:ascii="Calibri" w:hAnsi="Calibri"/>
        </w:rPr>
        <w:tab/>
      </w:r>
    </w:p>
    <w:p w:rsidR="001F1BF9" w:rsidRPr="00AE0FBC" w:rsidRDefault="001F1BF9" w:rsidP="001F1BF9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AE0FBC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:rsidR="001F1BF9" w:rsidRPr="00AE0FBC" w:rsidRDefault="001F1BF9" w:rsidP="001F1BF9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:rsidR="001F1BF9" w:rsidRPr="00AE0FBC" w:rsidRDefault="001F1BF9" w:rsidP="001F1BF9">
      <w:pPr>
        <w:pStyle w:val="Body"/>
        <w:rPr>
          <w:rFonts w:ascii="Calibri" w:hAnsi="Calibri"/>
        </w:rPr>
      </w:pPr>
      <w:r w:rsidRPr="00AE0FBC">
        <w:rPr>
          <w:rFonts w:ascii="Calibri" w:hAnsi="Calibri"/>
        </w:rPr>
        <w:t>*</w:t>
      </w:r>
      <w:r w:rsidR="00071FE0" w:rsidRPr="00AE0FBC">
        <w:rPr>
          <w:rFonts w:ascii="Calibri" w:hAnsi="Calibri"/>
        </w:rPr>
        <w:t>Apostles’ Creed</w:t>
      </w:r>
      <w:r w:rsidRPr="00AE0FBC">
        <w:rPr>
          <w:rFonts w:ascii="Calibri" w:hAnsi="Calibri"/>
        </w:rPr>
        <w:t xml:space="preserve"> (page 8</w:t>
      </w:r>
      <w:r w:rsidR="00071FE0" w:rsidRPr="00AE0FBC">
        <w:rPr>
          <w:rFonts w:ascii="Calibri" w:hAnsi="Calibri"/>
        </w:rPr>
        <w:t>13</w:t>
      </w:r>
      <w:r w:rsidRPr="00AE0FBC">
        <w:rPr>
          <w:rFonts w:ascii="Calibri" w:hAnsi="Calibri"/>
        </w:rPr>
        <w:t>)</w:t>
      </w:r>
    </w:p>
    <w:p w:rsidR="001F1BF9" w:rsidRPr="00AE0FBC" w:rsidRDefault="001F1BF9" w:rsidP="001F1BF9">
      <w:pPr>
        <w:pStyle w:val="Body"/>
        <w:rPr>
          <w:rFonts w:ascii="Calibri" w:hAnsi="Calibri"/>
        </w:rPr>
      </w:pPr>
    </w:p>
    <w:p w:rsidR="001F1BF9" w:rsidRPr="00AE0FBC" w:rsidRDefault="001F1BF9" w:rsidP="001F1BF9">
      <w:pPr>
        <w:pStyle w:val="Body"/>
        <w:rPr>
          <w:rFonts w:ascii="Calibri" w:hAnsi="Calibri"/>
        </w:rPr>
      </w:pPr>
      <w:r w:rsidRPr="00AE0FBC">
        <w:rPr>
          <w:rFonts w:ascii="Calibri" w:hAnsi="Calibri"/>
        </w:rPr>
        <w:t xml:space="preserve">*Song of Response </w:t>
      </w:r>
    </w:p>
    <w:p w:rsidR="001F1BF9" w:rsidRPr="00AE0FBC" w:rsidRDefault="001F1BF9" w:rsidP="001F1BF9">
      <w:pPr>
        <w:pStyle w:val="Body"/>
        <w:rPr>
          <w:rFonts w:ascii="Calibri" w:hAnsi="Calibri"/>
          <w:i/>
          <w:iCs/>
        </w:rPr>
      </w:pPr>
      <w:r w:rsidRPr="00AE0FBC">
        <w:rPr>
          <w:rFonts w:ascii="Calibri" w:hAnsi="Calibri"/>
        </w:rPr>
        <w:tab/>
        <w:t>H</w:t>
      </w:r>
      <w:r w:rsidR="000934C0" w:rsidRPr="00AE0FBC">
        <w:rPr>
          <w:rFonts w:ascii="Calibri" w:hAnsi="Calibri"/>
        </w:rPr>
        <w:t>WC</w:t>
      </w:r>
      <w:r w:rsidRPr="00AE0FBC">
        <w:rPr>
          <w:rFonts w:ascii="Calibri" w:hAnsi="Calibri"/>
        </w:rPr>
        <w:t xml:space="preserve"> #</w:t>
      </w:r>
      <w:r w:rsidR="000934C0" w:rsidRPr="00AE0FBC">
        <w:rPr>
          <w:rFonts w:ascii="Calibri" w:hAnsi="Calibri"/>
        </w:rPr>
        <w:t>88 vs. 4</w:t>
      </w:r>
      <w:r w:rsidRPr="00AE0FBC">
        <w:rPr>
          <w:rFonts w:ascii="Calibri" w:hAnsi="Calibri"/>
        </w:rPr>
        <w:t>—</w:t>
      </w:r>
      <w:r w:rsidR="000934C0" w:rsidRPr="00AE0FBC">
        <w:rPr>
          <w:rFonts w:ascii="Calibri" w:hAnsi="Calibri"/>
          <w:i/>
        </w:rPr>
        <w:t>Fairest Lord Jesus</w:t>
      </w:r>
    </w:p>
    <w:p w:rsidR="001F1BF9" w:rsidRPr="00AE0FBC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AE0FBC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AE0FBC">
        <w:rPr>
          <w:rFonts w:ascii="Calibri" w:hAnsi="Calibri"/>
        </w:rPr>
        <w:t>Congregational Prayer</w:t>
      </w:r>
    </w:p>
    <w:p w:rsidR="001F1BF9" w:rsidRPr="00AE0FBC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:rsidR="001F1BF9" w:rsidRPr="00AE0FBC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AE0FBC">
        <w:rPr>
          <w:rFonts w:ascii="Calibri" w:hAnsi="Calibri"/>
        </w:rPr>
        <w:t xml:space="preserve">Offering for </w:t>
      </w:r>
      <w:r w:rsidR="000934C0" w:rsidRPr="00AE0FBC">
        <w:rPr>
          <w:rFonts w:ascii="Calibri" w:hAnsi="Calibri"/>
        </w:rPr>
        <w:t>CRC Race Relations</w:t>
      </w:r>
    </w:p>
    <w:p w:rsidR="001F1BF9" w:rsidRPr="00AE0FBC" w:rsidRDefault="001F1BF9" w:rsidP="001F1BF9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/>
          <w:sz w:val="20"/>
        </w:rPr>
      </w:pPr>
      <w:r w:rsidRPr="00AE0FBC">
        <w:rPr>
          <w:rFonts w:ascii="Calibri" w:hAnsi="Calibri"/>
          <w:sz w:val="20"/>
        </w:rPr>
        <w:t xml:space="preserve">(After the offering, the </w:t>
      </w:r>
      <w:r w:rsidR="00207389" w:rsidRPr="00AE0FBC">
        <w:rPr>
          <w:rFonts w:ascii="Calibri" w:hAnsi="Calibri"/>
          <w:sz w:val="20"/>
        </w:rPr>
        <w:t>pi</w:t>
      </w:r>
      <w:r w:rsidRPr="00AE0FBC">
        <w:rPr>
          <w:rFonts w:ascii="Calibri" w:hAnsi="Calibri"/>
          <w:sz w:val="20"/>
        </w:rPr>
        <w:t xml:space="preserve">anist will play </w:t>
      </w:r>
      <w:r w:rsidRPr="00AE0FBC">
        <w:rPr>
          <w:rFonts w:ascii="Calibri" w:hAnsi="Calibri"/>
          <w:i/>
          <w:iCs/>
          <w:sz w:val="20"/>
        </w:rPr>
        <w:t xml:space="preserve">Jesus Loves Me </w:t>
      </w:r>
      <w:r w:rsidRPr="00AE0FBC">
        <w:rPr>
          <w:rFonts w:ascii="Calibri" w:hAnsi="Calibri"/>
          <w:sz w:val="20"/>
        </w:rPr>
        <w:t>and the children are then invited forward for a Message)</w:t>
      </w:r>
    </w:p>
    <w:p w:rsidR="001F1BF9" w:rsidRPr="00AE0FBC" w:rsidRDefault="001F1BF9" w:rsidP="001F1BF9">
      <w:pPr>
        <w:pStyle w:val="BodyTextIndent3"/>
        <w:ind w:firstLine="0"/>
        <w:rPr>
          <w:rFonts w:ascii="Calibri" w:hAnsi="Calibri"/>
        </w:rPr>
      </w:pPr>
    </w:p>
    <w:p w:rsidR="001F1BF9" w:rsidRPr="00AE0FBC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AE0FBC">
        <w:rPr>
          <w:rFonts w:ascii="Calibri" w:hAnsi="Calibri"/>
        </w:rPr>
        <w:t>Children’s Message</w:t>
      </w:r>
    </w:p>
    <w:p w:rsidR="001F1BF9" w:rsidRPr="00AE0FBC" w:rsidRDefault="001F1BF9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987641" w:rsidRPr="00AE0FBC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AE0FBC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AE0FBC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AE0FBC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AE0FBC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987641" w:rsidRPr="00AE0FBC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AE0FBC" w:rsidRDefault="001F1BF9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AE0FBC">
        <w:rPr>
          <w:rFonts w:ascii="Calibri" w:hAnsi="Calibri"/>
          <w:b/>
          <w:bCs/>
          <w:u w:val="single"/>
        </w:rPr>
        <w:lastRenderedPageBreak/>
        <w:t>A TIME OF LEARNING</w:t>
      </w:r>
    </w:p>
    <w:p w:rsidR="001F1BF9" w:rsidRPr="00AE0FBC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:rsidR="001F1BF9" w:rsidRPr="00AE0FBC" w:rsidRDefault="001F1BF9" w:rsidP="001F1BF9">
      <w:pPr>
        <w:pStyle w:val="Body"/>
        <w:rPr>
          <w:rFonts w:ascii="Calibri" w:hAnsi="Calibri"/>
        </w:rPr>
      </w:pPr>
      <w:r w:rsidRPr="00AE0FBC">
        <w:rPr>
          <w:rFonts w:ascii="Calibri" w:hAnsi="Calibri"/>
        </w:rPr>
        <w:t>*Song of Preparation</w:t>
      </w:r>
    </w:p>
    <w:p w:rsidR="001F1BF9" w:rsidRPr="00AE0FBC" w:rsidRDefault="001F1BF9" w:rsidP="001F1BF9">
      <w:pPr>
        <w:pStyle w:val="Body"/>
        <w:rPr>
          <w:rFonts w:ascii="Calibri" w:hAnsi="Calibri"/>
          <w:i/>
        </w:rPr>
      </w:pPr>
      <w:r w:rsidRPr="00AE0FBC">
        <w:rPr>
          <w:rFonts w:ascii="Calibri" w:hAnsi="Calibri"/>
        </w:rPr>
        <w:tab/>
      </w:r>
      <w:r w:rsidR="00A27766" w:rsidRPr="00AE0FBC">
        <w:rPr>
          <w:rFonts w:ascii="Calibri" w:hAnsi="Calibri"/>
        </w:rPr>
        <w:t>P</w:t>
      </w:r>
      <w:r w:rsidRPr="00AE0FBC">
        <w:rPr>
          <w:rFonts w:ascii="Calibri" w:hAnsi="Calibri"/>
        </w:rPr>
        <w:t>H #</w:t>
      </w:r>
      <w:r w:rsidR="00A27766" w:rsidRPr="00AE0FBC">
        <w:rPr>
          <w:rFonts w:ascii="Calibri" w:hAnsi="Calibri"/>
        </w:rPr>
        <w:t>582</w:t>
      </w:r>
      <w:r w:rsidRPr="00AE0FBC">
        <w:rPr>
          <w:rFonts w:ascii="Calibri" w:hAnsi="Calibri"/>
        </w:rPr>
        <w:t>—</w:t>
      </w:r>
      <w:r w:rsidR="00A27766" w:rsidRPr="00AE0FBC">
        <w:rPr>
          <w:rFonts w:ascii="Calibri" w:hAnsi="Calibri"/>
          <w:i/>
        </w:rPr>
        <w:t>Praised Be the Father</w:t>
      </w:r>
    </w:p>
    <w:p w:rsidR="001F1BF9" w:rsidRPr="00AE0FBC" w:rsidRDefault="001F1BF9" w:rsidP="001F1BF9">
      <w:pPr>
        <w:pStyle w:val="Body"/>
        <w:rPr>
          <w:rFonts w:ascii="Calibri" w:hAnsi="Calibri"/>
          <w:i/>
          <w:iCs/>
        </w:rPr>
      </w:pPr>
    </w:p>
    <w:p w:rsidR="00E33117" w:rsidRPr="00AE0FBC" w:rsidRDefault="00E33117" w:rsidP="00E33117">
      <w:pPr>
        <w:rPr>
          <w:rFonts w:ascii="Calibri" w:hAnsi="Calibri"/>
        </w:rPr>
      </w:pPr>
      <w:r w:rsidRPr="00AE0FBC">
        <w:rPr>
          <w:rFonts w:ascii="Calibri" w:hAnsi="Calibri"/>
        </w:rPr>
        <w:t xml:space="preserve">Scripture: </w:t>
      </w:r>
      <w:r w:rsidRPr="00AE0FBC">
        <w:rPr>
          <w:rFonts w:ascii="Calibri" w:hAnsi="Calibri"/>
        </w:rPr>
        <w:tab/>
        <w:t>Ephesians 4:17-24(page 1135)</w:t>
      </w:r>
      <w:bookmarkStart w:id="0" w:name="_GoBack"/>
      <w:bookmarkEnd w:id="0"/>
    </w:p>
    <w:p w:rsidR="00E33117" w:rsidRPr="00AE0FBC" w:rsidRDefault="00E33117" w:rsidP="00E33117">
      <w:pPr>
        <w:rPr>
          <w:rFonts w:ascii="Calibri" w:hAnsi="Calibri"/>
        </w:rPr>
      </w:pPr>
    </w:p>
    <w:p w:rsidR="00E33117" w:rsidRPr="00AE0FBC" w:rsidRDefault="00E33117" w:rsidP="00E33117">
      <w:pPr>
        <w:rPr>
          <w:rFonts w:ascii="Calibri" w:hAnsi="Calibri"/>
          <w:b/>
          <w:i/>
        </w:rPr>
      </w:pPr>
      <w:r w:rsidRPr="00AE0FBC">
        <w:rPr>
          <w:rFonts w:ascii="Calibri" w:hAnsi="Calibri"/>
        </w:rPr>
        <w:t xml:space="preserve">Message: </w:t>
      </w:r>
      <w:r w:rsidRPr="00AE0FBC">
        <w:rPr>
          <w:rFonts w:ascii="Calibri" w:hAnsi="Calibri"/>
        </w:rPr>
        <w:tab/>
      </w:r>
      <w:r w:rsidRPr="00AE0FBC">
        <w:rPr>
          <w:rFonts w:ascii="Calibri" w:hAnsi="Calibri"/>
          <w:b/>
          <w:i/>
        </w:rPr>
        <w:t>Be What You Are In Christ!</w:t>
      </w:r>
    </w:p>
    <w:p w:rsidR="00E33117" w:rsidRPr="00AE0FBC" w:rsidRDefault="00E33117" w:rsidP="00E33117">
      <w:pPr>
        <w:rPr>
          <w:rFonts w:ascii="Calibri" w:hAnsi="Calibri"/>
          <w:bCs/>
          <w:i/>
        </w:rPr>
      </w:pPr>
      <w:r w:rsidRPr="00AE0FBC">
        <w:rPr>
          <w:rFonts w:ascii="Calibri" w:hAnsi="Calibri"/>
          <w:b/>
          <w:i/>
        </w:rPr>
        <w:tab/>
      </w:r>
      <w:r w:rsidRPr="00AE0FBC">
        <w:rPr>
          <w:rFonts w:ascii="Calibri" w:hAnsi="Calibri"/>
          <w:b/>
          <w:i/>
        </w:rPr>
        <w:tab/>
      </w:r>
      <w:r w:rsidRPr="00AE0FBC">
        <w:rPr>
          <w:rFonts w:ascii="Calibri" w:hAnsi="Calibri"/>
          <w:i/>
        </w:rPr>
        <w:t>(Series: A Love Like No Other)</w:t>
      </w:r>
    </w:p>
    <w:p w:rsidR="001F1BF9" w:rsidRPr="00AE0FBC" w:rsidRDefault="001F1BF9" w:rsidP="001F1BF9">
      <w:pPr>
        <w:pStyle w:val="Body"/>
        <w:rPr>
          <w:rFonts w:ascii="Calibri" w:hAnsi="Calibri"/>
        </w:rPr>
      </w:pPr>
    </w:p>
    <w:p w:rsidR="001F1BF9" w:rsidRPr="00AE0FBC" w:rsidRDefault="001F1BF9" w:rsidP="001F1BF9">
      <w:pPr>
        <w:pStyle w:val="Body"/>
        <w:rPr>
          <w:rFonts w:ascii="Calibri" w:hAnsi="Calibri"/>
        </w:rPr>
      </w:pPr>
      <w:r w:rsidRPr="00AE0FBC">
        <w:rPr>
          <w:rFonts w:ascii="Calibri" w:hAnsi="Calibri"/>
        </w:rPr>
        <w:t>Prayer of Application</w:t>
      </w:r>
    </w:p>
    <w:p w:rsidR="001F1BF9" w:rsidRPr="00AE0FBC" w:rsidRDefault="001F1BF9" w:rsidP="001F1BF9">
      <w:pPr>
        <w:pStyle w:val="Body"/>
        <w:rPr>
          <w:rFonts w:ascii="Calibri" w:hAnsi="Calibri"/>
        </w:rPr>
      </w:pPr>
      <w:r w:rsidRPr="00AE0FBC">
        <w:rPr>
          <w:rFonts w:ascii="Calibri" w:hAnsi="Calibri"/>
        </w:rPr>
        <w:tab/>
      </w:r>
    </w:p>
    <w:p w:rsidR="001F1BF9" w:rsidRPr="00AE0FBC" w:rsidRDefault="001F1BF9" w:rsidP="001F1BF9">
      <w:pPr>
        <w:pStyle w:val="Body"/>
        <w:rPr>
          <w:rFonts w:ascii="Calibri" w:hAnsi="Calibri"/>
        </w:rPr>
      </w:pPr>
      <w:r w:rsidRPr="00AE0FBC">
        <w:rPr>
          <w:rFonts w:ascii="Calibri" w:hAnsi="Calibri"/>
        </w:rPr>
        <w:t>*Hymn of Application</w:t>
      </w:r>
    </w:p>
    <w:p w:rsidR="006A14D0" w:rsidRPr="00AE0FBC" w:rsidRDefault="006A14D0" w:rsidP="001F1BF9">
      <w:pPr>
        <w:pStyle w:val="Body"/>
        <w:rPr>
          <w:rFonts w:ascii="Calibri" w:hAnsi="Calibri"/>
          <w:i/>
        </w:rPr>
      </w:pPr>
      <w:r w:rsidRPr="00AE0FBC">
        <w:rPr>
          <w:rFonts w:ascii="Calibri" w:hAnsi="Calibri"/>
        </w:rPr>
        <w:tab/>
      </w:r>
      <w:r w:rsidR="00761F5E" w:rsidRPr="00AE0FBC">
        <w:rPr>
          <w:rFonts w:ascii="Calibri" w:hAnsi="Calibri"/>
        </w:rPr>
        <w:t>HWC #338 vss. 1, 3</w:t>
      </w:r>
      <w:r w:rsidRPr="00AE0FBC">
        <w:rPr>
          <w:rFonts w:ascii="Calibri" w:hAnsi="Calibri"/>
        </w:rPr>
        <w:t>—</w:t>
      </w:r>
      <w:r w:rsidR="00761F5E" w:rsidRPr="00AE0FBC">
        <w:rPr>
          <w:rFonts w:ascii="Calibri" w:hAnsi="Calibri"/>
          <w:i/>
        </w:rPr>
        <w:t>at Calvary</w:t>
      </w:r>
    </w:p>
    <w:p w:rsidR="001F1BF9" w:rsidRPr="00AE0FBC" w:rsidRDefault="001F1BF9" w:rsidP="001F1BF9">
      <w:pPr>
        <w:pStyle w:val="Body"/>
        <w:rPr>
          <w:rFonts w:ascii="Calibri" w:hAnsi="Calibri"/>
          <w:i/>
        </w:rPr>
      </w:pPr>
      <w:r w:rsidRPr="00AE0FBC">
        <w:rPr>
          <w:rFonts w:ascii="Calibri" w:hAnsi="Calibri"/>
        </w:rPr>
        <w:tab/>
      </w:r>
    </w:p>
    <w:p w:rsidR="001F1BF9" w:rsidRPr="00AE0FBC" w:rsidRDefault="001F1BF9" w:rsidP="001F1BF9">
      <w:pPr>
        <w:pStyle w:val="Body"/>
        <w:ind w:firstLine="720"/>
        <w:rPr>
          <w:rFonts w:ascii="Calibri" w:hAnsi="Calibri"/>
          <w:i/>
        </w:rPr>
      </w:pPr>
    </w:p>
    <w:p w:rsidR="001F1BF9" w:rsidRPr="00AE0FBC" w:rsidRDefault="001F1BF9" w:rsidP="001F1BF9">
      <w:pPr>
        <w:pStyle w:val="Heading3"/>
        <w:jc w:val="center"/>
        <w:rPr>
          <w:rFonts w:ascii="Calibri" w:hAnsi="Calibri"/>
        </w:rPr>
      </w:pPr>
      <w:r w:rsidRPr="00AE0FBC">
        <w:rPr>
          <w:rFonts w:ascii="Calibri" w:hAnsi="Calibri"/>
        </w:rPr>
        <w:t>A TIME OF LIVING</w:t>
      </w:r>
    </w:p>
    <w:p w:rsidR="001F1BF9" w:rsidRPr="00AE0FBC" w:rsidRDefault="001F1BF9" w:rsidP="001F1BF9">
      <w:pPr>
        <w:pStyle w:val="Body"/>
        <w:rPr>
          <w:rFonts w:ascii="Calibri" w:hAnsi="Calibri"/>
        </w:rPr>
      </w:pPr>
    </w:p>
    <w:p w:rsidR="001F1BF9" w:rsidRPr="00AE0FBC" w:rsidRDefault="001F1BF9" w:rsidP="001F1BF9">
      <w:pPr>
        <w:pStyle w:val="Body"/>
        <w:rPr>
          <w:rFonts w:ascii="Calibri" w:hAnsi="Calibri"/>
        </w:rPr>
      </w:pPr>
      <w:r w:rsidRPr="00AE0FBC">
        <w:rPr>
          <w:rFonts w:ascii="Calibri" w:hAnsi="Calibri"/>
        </w:rPr>
        <w:t>*God’s Parting Blessing</w:t>
      </w:r>
    </w:p>
    <w:p w:rsidR="001F1BF9" w:rsidRPr="00AE0FBC" w:rsidRDefault="001F1BF9" w:rsidP="001F1BF9">
      <w:pPr>
        <w:pStyle w:val="Body"/>
        <w:rPr>
          <w:rFonts w:ascii="Calibri" w:hAnsi="Calibri"/>
        </w:rPr>
      </w:pPr>
    </w:p>
    <w:p w:rsidR="001F1BF9" w:rsidRPr="00AE0FBC" w:rsidRDefault="001F1BF9" w:rsidP="001F1BF9">
      <w:pPr>
        <w:pStyle w:val="Body"/>
        <w:rPr>
          <w:rFonts w:ascii="Calibri" w:hAnsi="Calibri"/>
        </w:rPr>
      </w:pPr>
      <w:r w:rsidRPr="00AE0FBC">
        <w:rPr>
          <w:rFonts w:ascii="Calibri" w:hAnsi="Calibri"/>
        </w:rPr>
        <w:t>*Doxology</w:t>
      </w:r>
    </w:p>
    <w:p w:rsidR="001F1BF9" w:rsidRPr="00AE0FBC" w:rsidRDefault="007A20E6" w:rsidP="001F1BF9">
      <w:pPr>
        <w:pStyle w:val="Body"/>
        <w:rPr>
          <w:rFonts w:ascii="Calibri" w:hAnsi="Calibri"/>
          <w:i/>
          <w:iCs/>
        </w:rPr>
      </w:pPr>
      <w:r w:rsidRPr="00AE0FBC">
        <w:rPr>
          <w:rFonts w:ascii="Calibri" w:hAnsi="Calibri"/>
        </w:rPr>
        <w:tab/>
        <w:t>HWC #602</w:t>
      </w:r>
      <w:r w:rsidR="001F1BF9" w:rsidRPr="00AE0FBC">
        <w:rPr>
          <w:rFonts w:ascii="Calibri" w:hAnsi="Calibri"/>
        </w:rPr>
        <w:t>—</w:t>
      </w:r>
      <w:r w:rsidR="007A2502" w:rsidRPr="00AE0FBC">
        <w:rPr>
          <w:rFonts w:ascii="Calibri" w:hAnsi="Calibri"/>
          <w:i/>
        </w:rPr>
        <w:t>God Be w</w:t>
      </w:r>
      <w:r w:rsidRPr="00AE0FBC">
        <w:rPr>
          <w:rFonts w:ascii="Calibri" w:hAnsi="Calibri"/>
          <w:i/>
        </w:rPr>
        <w:t>ith You</w:t>
      </w:r>
    </w:p>
    <w:p w:rsidR="001F1BF9" w:rsidRPr="00AE0FBC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AE0FBC" w:rsidRDefault="001F1BF9" w:rsidP="001F1BF9">
      <w:pPr>
        <w:pStyle w:val="Body"/>
        <w:rPr>
          <w:rFonts w:ascii="Calibri" w:hAnsi="Calibri"/>
        </w:rPr>
      </w:pPr>
    </w:p>
    <w:p w:rsidR="001F1BF9" w:rsidRPr="00AE0FBC" w:rsidRDefault="001F1BF9" w:rsidP="001F1BF9">
      <w:pPr>
        <w:pStyle w:val="Body"/>
        <w:rPr>
          <w:rFonts w:ascii="Calibri" w:hAnsi="Calibri"/>
        </w:rPr>
      </w:pPr>
      <w:r w:rsidRPr="00AE0FBC">
        <w:rPr>
          <w:rFonts w:ascii="Calibri" w:hAnsi="Calibri"/>
        </w:rPr>
        <w:t>*Postlude</w:t>
      </w:r>
    </w:p>
    <w:p w:rsidR="001F1BF9" w:rsidRPr="00AE0FBC" w:rsidRDefault="001F1BF9" w:rsidP="001F1BF9">
      <w:pPr>
        <w:pStyle w:val="Heading4"/>
        <w:rPr>
          <w:rFonts w:ascii="Calibri" w:hAnsi="Calibri"/>
          <w:b/>
          <w:bCs/>
        </w:rPr>
      </w:pPr>
    </w:p>
    <w:p w:rsidR="001F1BF9" w:rsidRPr="00AE0FBC" w:rsidRDefault="001F1BF9" w:rsidP="001F1BF9">
      <w:pPr>
        <w:pStyle w:val="Heading4"/>
        <w:rPr>
          <w:rFonts w:ascii="Calibri" w:hAnsi="Calibri"/>
          <w:b/>
          <w:bCs/>
          <w:sz w:val="20"/>
        </w:rPr>
      </w:pPr>
      <w:r w:rsidRPr="00AE0FBC">
        <w:rPr>
          <w:rFonts w:ascii="Calibri" w:hAnsi="Calibri"/>
          <w:b/>
          <w:bCs/>
          <w:sz w:val="20"/>
        </w:rPr>
        <w:t>Worship Participants</w:t>
      </w:r>
    </w:p>
    <w:p w:rsidR="001F1BF9" w:rsidRPr="00AE0FBC" w:rsidRDefault="001F1BF9" w:rsidP="001F1BF9">
      <w:pPr>
        <w:pStyle w:val="Body"/>
        <w:rPr>
          <w:rFonts w:ascii="Calibri" w:hAnsi="Calibri"/>
          <w:sz w:val="20"/>
          <w:szCs w:val="20"/>
        </w:rPr>
      </w:pPr>
      <w:r w:rsidRPr="00AE0FBC">
        <w:rPr>
          <w:rFonts w:ascii="Calibri" w:hAnsi="Calibri"/>
          <w:sz w:val="20"/>
          <w:szCs w:val="20"/>
        </w:rPr>
        <w:t>Worship Leader: Pastor Matt Riddle</w:t>
      </w:r>
    </w:p>
    <w:p w:rsidR="001F1BF9" w:rsidRPr="00AE0FBC" w:rsidRDefault="008B014E" w:rsidP="001F1BF9">
      <w:pPr>
        <w:pStyle w:val="Body"/>
        <w:rPr>
          <w:rFonts w:ascii="Calibri" w:hAnsi="Calibri"/>
          <w:sz w:val="20"/>
          <w:szCs w:val="20"/>
        </w:rPr>
      </w:pPr>
      <w:r w:rsidRPr="00AE0FBC">
        <w:rPr>
          <w:rFonts w:ascii="Calibri" w:hAnsi="Calibri"/>
          <w:sz w:val="20"/>
          <w:szCs w:val="20"/>
        </w:rPr>
        <w:t xml:space="preserve">Pianist: </w:t>
      </w:r>
      <w:r w:rsidR="00D266F4" w:rsidRPr="00AE0FBC">
        <w:rPr>
          <w:rFonts w:ascii="Calibri" w:hAnsi="Calibri"/>
          <w:sz w:val="20"/>
          <w:szCs w:val="20"/>
        </w:rPr>
        <w:t>Amy Wallenburg</w:t>
      </w:r>
    </w:p>
    <w:p w:rsidR="005D1749" w:rsidRPr="00AE0FBC" w:rsidRDefault="004316AA" w:rsidP="001F1BF9">
      <w:pPr>
        <w:pStyle w:val="Body"/>
        <w:rPr>
          <w:rFonts w:ascii="Calibri" w:hAnsi="Calibri"/>
          <w:sz w:val="20"/>
          <w:szCs w:val="20"/>
        </w:rPr>
      </w:pPr>
      <w:r w:rsidRPr="00AE0FBC">
        <w:rPr>
          <w:rFonts w:ascii="Calibri" w:hAnsi="Calibri"/>
          <w:sz w:val="20"/>
          <w:szCs w:val="20"/>
        </w:rPr>
        <w:t xml:space="preserve">Children’s Message: </w:t>
      </w:r>
      <w:r w:rsidR="00A21194">
        <w:rPr>
          <w:rFonts w:ascii="Calibri" w:hAnsi="Calibri"/>
          <w:sz w:val="20"/>
          <w:szCs w:val="20"/>
        </w:rPr>
        <w:t>Pastor Matt Riddle</w:t>
      </w:r>
    </w:p>
    <w:p w:rsidR="00AE0FBC" w:rsidRDefault="00AE0FBC" w:rsidP="001F1BF9">
      <w:pPr>
        <w:pStyle w:val="Body"/>
        <w:ind w:left="2880" w:firstLine="720"/>
        <w:jc w:val="center"/>
        <w:rPr>
          <w:rFonts w:ascii="Calibri" w:hAnsi="Calibri"/>
          <w:i/>
          <w:iCs/>
          <w:sz w:val="20"/>
          <w:szCs w:val="20"/>
        </w:rPr>
      </w:pPr>
    </w:p>
    <w:p w:rsidR="001F1BF9" w:rsidRPr="001F1BF9" w:rsidRDefault="001F1BF9" w:rsidP="001F1BF9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AE0FBC">
        <w:rPr>
          <w:rFonts w:ascii="Calibri" w:hAnsi="Calibri"/>
          <w:i/>
          <w:iCs/>
          <w:sz w:val="20"/>
          <w:szCs w:val="20"/>
        </w:rPr>
        <w:t>*Please Stand</w:t>
      </w:r>
    </w:p>
    <w:p w:rsidR="000F4AF3" w:rsidRPr="001F1BF9" w:rsidRDefault="000F4AF3" w:rsidP="001F1BF9">
      <w:pPr>
        <w:jc w:val="center"/>
        <w:rPr>
          <w:rFonts w:ascii="Calibri" w:hAnsi="Calibri"/>
          <w:i/>
          <w:iCs/>
          <w:sz w:val="20"/>
        </w:rPr>
      </w:pPr>
    </w:p>
    <w:sectPr w:rsidR="000F4AF3" w:rsidRPr="001F1BF9" w:rsidSect="00C87A14">
      <w:pgSz w:w="15840" w:h="12240" w:orient="landscape" w:code="1"/>
      <w:pgMar w:top="720" w:right="792" w:bottom="720" w:left="810" w:header="720" w:footer="720" w:gutter="0"/>
      <w:cols w:num="2" w:space="1008" w:equalWidth="0">
        <w:col w:w="6750" w:space="990"/>
        <w:col w:w="64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457" w:rsidRDefault="005D5457">
      <w:r>
        <w:separator/>
      </w:r>
    </w:p>
  </w:endnote>
  <w:endnote w:type="continuationSeparator" w:id="0">
    <w:p w:rsidR="005D5457" w:rsidRDefault="005D5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457" w:rsidRDefault="005D5457">
      <w:r>
        <w:separator/>
      </w:r>
    </w:p>
  </w:footnote>
  <w:footnote w:type="continuationSeparator" w:id="0">
    <w:p w:rsidR="005D5457" w:rsidRDefault="005D5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EC9"/>
    <w:multiLevelType w:val="hybridMultilevel"/>
    <w:tmpl w:val="E632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336AC"/>
    <w:multiLevelType w:val="hybridMultilevel"/>
    <w:tmpl w:val="6AA8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255F0A"/>
    <w:multiLevelType w:val="hybridMultilevel"/>
    <w:tmpl w:val="609EF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92AF1"/>
    <w:multiLevelType w:val="hybridMultilevel"/>
    <w:tmpl w:val="440C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42DC2"/>
    <w:multiLevelType w:val="hybridMultilevel"/>
    <w:tmpl w:val="3656F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A93686"/>
    <w:multiLevelType w:val="hybridMultilevel"/>
    <w:tmpl w:val="69206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672FCD"/>
    <w:multiLevelType w:val="hybridMultilevel"/>
    <w:tmpl w:val="8916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713BB7"/>
    <w:multiLevelType w:val="hybridMultilevel"/>
    <w:tmpl w:val="B91E3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4A16DF"/>
    <w:multiLevelType w:val="hybridMultilevel"/>
    <w:tmpl w:val="D660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356350"/>
    <w:multiLevelType w:val="hybridMultilevel"/>
    <w:tmpl w:val="3EAA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8A0C03"/>
    <w:multiLevelType w:val="hybridMultilevel"/>
    <w:tmpl w:val="379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AF242A"/>
    <w:multiLevelType w:val="hybridMultilevel"/>
    <w:tmpl w:val="19648292"/>
    <w:lvl w:ilvl="0" w:tplc="5D8AE9F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AC972C6"/>
    <w:multiLevelType w:val="hybridMultilevel"/>
    <w:tmpl w:val="9A728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340C98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690072"/>
    <w:multiLevelType w:val="hybridMultilevel"/>
    <w:tmpl w:val="C5FC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34656E"/>
    <w:multiLevelType w:val="hybridMultilevel"/>
    <w:tmpl w:val="2BFCB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0934F5"/>
    <w:multiLevelType w:val="hybridMultilevel"/>
    <w:tmpl w:val="13E8F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2C23CE"/>
    <w:multiLevelType w:val="hybridMultilevel"/>
    <w:tmpl w:val="CABE9282"/>
    <w:lvl w:ilvl="0" w:tplc="26086E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F831215"/>
    <w:multiLevelType w:val="hybridMultilevel"/>
    <w:tmpl w:val="D49AA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877597"/>
    <w:multiLevelType w:val="hybridMultilevel"/>
    <w:tmpl w:val="00B0A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6F5542"/>
    <w:multiLevelType w:val="hybridMultilevel"/>
    <w:tmpl w:val="6140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0324F2"/>
    <w:multiLevelType w:val="hybridMultilevel"/>
    <w:tmpl w:val="6A4A253E"/>
    <w:lvl w:ilvl="0" w:tplc="72DCD83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05D0CB0"/>
    <w:multiLevelType w:val="hybridMultilevel"/>
    <w:tmpl w:val="0CC89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124B00"/>
    <w:multiLevelType w:val="hybridMultilevel"/>
    <w:tmpl w:val="9DC8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1F3C2F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CF2374"/>
    <w:multiLevelType w:val="hybridMultilevel"/>
    <w:tmpl w:val="D028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761410"/>
    <w:multiLevelType w:val="hybridMultilevel"/>
    <w:tmpl w:val="FE547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7B092F"/>
    <w:multiLevelType w:val="hybridMultilevel"/>
    <w:tmpl w:val="F710DE66"/>
    <w:lvl w:ilvl="0" w:tplc="124645A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21"/>
  </w:num>
  <w:num w:numId="8">
    <w:abstractNumId w:val="18"/>
  </w:num>
  <w:num w:numId="9">
    <w:abstractNumId w:val="24"/>
  </w:num>
  <w:num w:numId="10">
    <w:abstractNumId w:val="8"/>
  </w:num>
  <w:num w:numId="11">
    <w:abstractNumId w:val="22"/>
  </w:num>
  <w:num w:numId="12">
    <w:abstractNumId w:val="14"/>
  </w:num>
  <w:num w:numId="13">
    <w:abstractNumId w:val="25"/>
  </w:num>
  <w:num w:numId="14">
    <w:abstractNumId w:val="12"/>
  </w:num>
  <w:num w:numId="15">
    <w:abstractNumId w:val="28"/>
  </w:num>
  <w:num w:numId="16">
    <w:abstractNumId w:val="26"/>
  </w:num>
  <w:num w:numId="17">
    <w:abstractNumId w:val="2"/>
  </w:num>
  <w:num w:numId="18">
    <w:abstractNumId w:val="27"/>
  </w:num>
  <w:num w:numId="19">
    <w:abstractNumId w:val="15"/>
  </w:num>
  <w:num w:numId="20">
    <w:abstractNumId w:val="20"/>
  </w:num>
  <w:num w:numId="21">
    <w:abstractNumId w:val="17"/>
  </w:num>
  <w:num w:numId="22">
    <w:abstractNumId w:val="4"/>
  </w:num>
  <w:num w:numId="23">
    <w:abstractNumId w:val="13"/>
  </w:num>
  <w:num w:numId="24">
    <w:abstractNumId w:val="9"/>
  </w:num>
  <w:num w:numId="25">
    <w:abstractNumId w:val="19"/>
  </w:num>
  <w:num w:numId="26">
    <w:abstractNumId w:val="16"/>
  </w:num>
  <w:num w:numId="27">
    <w:abstractNumId w:val="3"/>
  </w:num>
  <w:num w:numId="28">
    <w:abstractNumId w:val="23"/>
  </w:num>
  <w:num w:numId="2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42E"/>
    <w:rsid w:val="000024FE"/>
    <w:rsid w:val="00002A63"/>
    <w:rsid w:val="00011EC5"/>
    <w:rsid w:val="00014B62"/>
    <w:rsid w:val="000266C2"/>
    <w:rsid w:val="00027E29"/>
    <w:rsid w:val="000311E1"/>
    <w:rsid w:val="0003243C"/>
    <w:rsid w:val="000342F0"/>
    <w:rsid w:val="00040EF8"/>
    <w:rsid w:val="00051C58"/>
    <w:rsid w:val="000603CA"/>
    <w:rsid w:val="00061527"/>
    <w:rsid w:val="00064334"/>
    <w:rsid w:val="00064EDE"/>
    <w:rsid w:val="00071B63"/>
    <w:rsid w:val="00071FE0"/>
    <w:rsid w:val="00074381"/>
    <w:rsid w:val="00077A90"/>
    <w:rsid w:val="000809D2"/>
    <w:rsid w:val="00080DDA"/>
    <w:rsid w:val="0008138E"/>
    <w:rsid w:val="00082D8D"/>
    <w:rsid w:val="00087C52"/>
    <w:rsid w:val="000915E8"/>
    <w:rsid w:val="000924CC"/>
    <w:rsid w:val="0009343C"/>
    <w:rsid w:val="000934C0"/>
    <w:rsid w:val="00093B0F"/>
    <w:rsid w:val="00094808"/>
    <w:rsid w:val="00097F32"/>
    <w:rsid w:val="000A3FC2"/>
    <w:rsid w:val="000A454B"/>
    <w:rsid w:val="000A4778"/>
    <w:rsid w:val="000B3898"/>
    <w:rsid w:val="000C0634"/>
    <w:rsid w:val="000D21E3"/>
    <w:rsid w:val="000D36A2"/>
    <w:rsid w:val="000D44DE"/>
    <w:rsid w:val="000D6C51"/>
    <w:rsid w:val="000D7A8C"/>
    <w:rsid w:val="000E10BB"/>
    <w:rsid w:val="000F4AF3"/>
    <w:rsid w:val="000F5505"/>
    <w:rsid w:val="001071B4"/>
    <w:rsid w:val="00113E8C"/>
    <w:rsid w:val="001145C4"/>
    <w:rsid w:val="001150A1"/>
    <w:rsid w:val="0012463A"/>
    <w:rsid w:val="001316FE"/>
    <w:rsid w:val="00133C4D"/>
    <w:rsid w:val="00133DF4"/>
    <w:rsid w:val="00135C12"/>
    <w:rsid w:val="00135DA9"/>
    <w:rsid w:val="0014630B"/>
    <w:rsid w:val="0014720B"/>
    <w:rsid w:val="00154F44"/>
    <w:rsid w:val="001551BC"/>
    <w:rsid w:val="001573A7"/>
    <w:rsid w:val="001610D7"/>
    <w:rsid w:val="00161125"/>
    <w:rsid w:val="00162E90"/>
    <w:rsid w:val="00165622"/>
    <w:rsid w:val="00173DFC"/>
    <w:rsid w:val="001820CD"/>
    <w:rsid w:val="00186581"/>
    <w:rsid w:val="00191067"/>
    <w:rsid w:val="00191E5F"/>
    <w:rsid w:val="00195B7B"/>
    <w:rsid w:val="00196092"/>
    <w:rsid w:val="00196185"/>
    <w:rsid w:val="0019640C"/>
    <w:rsid w:val="001A4C2D"/>
    <w:rsid w:val="001B3547"/>
    <w:rsid w:val="001B3591"/>
    <w:rsid w:val="001B4E77"/>
    <w:rsid w:val="001C0D38"/>
    <w:rsid w:val="001C5E0B"/>
    <w:rsid w:val="001C6C13"/>
    <w:rsid w:val="001D5E7D"/>
    <w:rsid w:val="001E4EFC"/>
    <w:rsid w:val="001F1BF9"/>
    <w:rsid w:val="001F2BF5"/>
    <w:rsid w:val="001F46E7"/>
    <w:rsid w:val="001F4FEC"/>
    <w:rsid w:val="0020148F"/>
    <w:rsid w:val="002034A3"/>
    <w:rsid w:val="002037ED"/>
    <w:rsid w:val="00205493"/>
    <w:rsid w:val="00206888"/>
    <w:rsid w:val="00207389"/>
    <w:rsid w:val="00212C03"/>
    <w:rsid w:val="002161AC"/>
    <w:rsid w:val="00217DB3"/>
    <w:rsid w:val="00235396"/>
    <w:rsid w:val="00235751"/>
    <w:rsid w:val="00237D6D"/>
    <w:rsid w:val="002477E7"/>
    <w:rsid w:val="002557AF"/>
    <w:rsid w:val="00256313"/>
    <w:rsid w:val="00256D86"/>
    <w:rsid w:val="002629D0"/>
    <w:rsid w:val="00263987"/>
    <w:rsid w:val="0027304C"/>
    <w:rsid w:val="0027655F"/>
    <w:rsid w:val="00283FCD"/>
    <w:rsid w:val="002864B2"/>
    <w:rsid w:val="002877AC"/>
    <w:rsid w:val="00292680"/>
    <w:rsid w:val="00294FFC"/>
    <w:rsid w:val="002B0CE2"/>
    <w:rsid w:val="002B6A90"/>
    <w:rsid w:val="002B766E"/>
    <w:rsid w:val="002C5910"/>
    <w:rsid w:val="002D5224"/>
    <w:rsid w:val="002D7759"/>
    <w:rsid w:val="002D7E76"/>
    <w:rsid w:val="002E561E"/>
    <w:rsid w:val="002E5CB8"/>
    <w:rsid w:val="002F0F76"/>
    <w:rsid w:val="002F3A11"/>
    <w:rsid w:val="00300A65"/>
    <w:rsid w:val="00303E35"/>
    <w:rsid w:val="00303FE0"/>
    <w:rsid w:val="003044F3"/>
    <w:rsid w:val="00305A9D"/>
    <w:rsid w:val="003133C5"/>
    <w:rsid w:val="00314369"/>
    <w:rsid w:val="00324501"/>
    <w:rsid w:val="00326EE3"/>
    <w:rsid w:val="00327A49"/>
    <w:rsid w:val="00331E61"/>
    <w:rsid w:val="0034096C"/>
    <w:rsid w:val="0034215A"/>
    <w:rsid w:val="003421F0"/>
    <w:rsid w:val="00343AB2"/>
    <w:rsid w:val="0034756F"/>
    <w:rsid w:val="00347B75"/>
    <w:rsid w:val="00352964"/>
    <w:rsid w:val="00353F42"/>
    <w:rsid w:val="0035428F"/>
    <w:rsid w:val="003640C4"/>
    <w:rsid w:val="00364F02"/>
    <w:rsid w:val="003724ED"/>
    <w:rsid w:val="00374422"/>
    <w:rsid w:val="0037522F"/>
    <w:rsid w:val="003753EC"/>
    <w:rsid w:val="00375C54"/>
    <w:rsid w:val="0038011D"/>
    <w:rsid w:val="0038599A"/>
    <w:rsid w:val="00387D8A"/>
    <w:rsid w:val="003A13DD"/>
    <w:rsid w:val="003A495E"/>
    <w:rsid w:val="003A5927"/>
    <w:rsid w:val="003B0F15"/>
    <w:rsid w:val="003B4292"/>
    <w:rsid w:val="003B648B"/>
    <w:rsid w:val="003C2FCA"/>
    <w:rsid w:val="003C3C12"/>
    <w:rsid w:val="003C4CA0"/>
    <w:rsid w:val="003D26C7"/>
    <w:rsid w:val="003E1754"/>
    <w:rsid w:val="003E69B2"/>
    <w:rsid w:val="003E7C9A"/>
    <w:rsid w:val="00400AD4"/>
    <w:rsid w:val="00400B32"/>
    <w:rsid w:val="00402048"/>
    <w:rsid w:val="00416D67"/>
    <w:rsid w:val="0042042E"/>
    <w:rsid w:val="004246FC"/>
    <w:rsid w:val="00424877"/>
    <w:rsid w:val="004305B7"/>
    <w:rsid w:val="004316AA"/>
    <w:rsid w:val="00433338"/>
    <w:rsid w:val="00435BA9"/>
    <w:rsid w:val="00436CEA"/>
    <w:rsid w:val="00445830"/>
    <w:rsid w:val="004562E4"/>
    <w:rsid w:val="00460D77"/>
    <w:rsid w:val="004611CA"/>
    <w:rsid w:val="00463943"/>
    <w:rsid w:val="0046571E"/>
    <w:rsid w:val="00465B53"/>
    <w:rsid w:val="004660F2"/>
    <w:rsid w:val="00466E4B"/>
    <w:rsid w:val="00473D53"/>
    <w:rsid w:val="00483BCC"/>
    <w:rsid w:val="00484EEC"/>
    <w:rsid w:val="004851A4"/>
    <w:rsid w:val="004859DE"/>
    <w:rsid w:val="00486E99"/>
    <w:rsid w:val="00492CA7"/>
    <w:rsid w:val="004A76CC"/>
    <w:rsid w:val="004A7B73"/>
    <w:rsid w:val="004B2045"/>
    <w:rsid w:val="004B31C9"/>
    <w:rsid w:val="004B50EE"/>
    <w:rsid w:val="004B6BB2"/>
    <w:rsid w:val="004C6F69"/>
    <w:rsid w:val="004D0B93"/>
    <w:rsid w:val="004D2C03"/>
    <w:rsid w:val="004E01F7"/>
    <w:rsid w:val="004E2049"/>
    <w:rsid w:val="004E6A3C"/>
    <w:rsid w:val="004F17C4"/>
    <w:rsid w:val="004F420C"/>
    <w:rsid w:val="00500367"/>
    <w:rsid w:val="00500A16"/>
    <w:rsid w:val="00502FF1"/>
    <w:rsid w:val="0051679D"/>
    <w:rsid w:val="00521407"/>
    <w:rsid w:val="0052321E"/>
    <w:rsid w:val="00526029"/>
    <w:rsid w:val="00526056"/>
    <w:rsid w:val="005279AD"/>
    <w:rsid w:val="00530E1A"/>
    <w:rsid w:val="00532019"/>
    <w:rsid w:val="0053215D"/>
    <w:rsid w:val="00532D0E"/>
    <w:rsid w:val="00535C9C"/>
    <w:rsid w:val="005404B2"/>
    <w:rsid w:val="00540C71"/>
    <w:rsid w:val="00543EB2"/>
    <w:rsid w:val="00547A5D"/>
    <w:rsid w:val="00564181"/>
    <w:rsid w:val="00570434"/>
    <w:rsid w:val="00574CA6"/>
    <w:rsid w:val="005756CB"/>
    <w:rsid w:val="00580669"/>
    <w:rsid w:val="005818A7"/>
    <w:rsid w:val="00582D18"/>
    <w:rsid w:val="0058752C"/>
    <w:rsid w:val="00595A24"/>
    <w:rsid w:val="005B30E5"/>
    <w:rsid w:val="005C0881"/>
    <w:rsid w:val="005C2652"/>
    <w:rsid w:val="005D0B97"/>
    <w:rsid w:val="005D111C"/>
    <w:rsid w:val="005D1749"/>
    <w:rsid w:val="005D5457"/>
    <w:rsid w:val="005D696D"/>
    <w:rsid w:val="005E1746"/>
    <w:rsid w:val="005E6C3A"/>
    <w:rsid w:val="005E71E2"/>
    <w:rsid w:val="005F7097"/>
    <w:rsid w:val="006060A9"/>
    <w:rsid w:val="00607431"/>
    <w:rsid w:val="00616D93"/>
    <w:rsid w:val="00636948"/>
    <w:rsid w:val="00645DE2"/>
    <w:rsid w:val="00647E06"/>
    <w:rsid w:val="00650183"/>
    <w:rsid w:val="00657B5B"/>
    <w:rsid w:val="00662BE5"/>
    <w:rsid w:val="00666FDF"/>
    <w:rsid w:val="00670AB0"/>
    <w:rsid w:val="00671244"/>
    <w:rsid w:val="00676B94"/>
    <w:rsid w:val="0068096E"/>
    <w:rsid w:val="00682AE6"/>
    <w:rsid w:val="00682E6D"/>
    <w:rsid w:val="006851E8"/>
    <w:rsid w:val="00686EEB"/>
    <w:rsid w:val="00697609"/>
    <w:rsid w:val="006A14D0"/>
    <w:rsid w:val="006A461F"/>
    <w:rsid w:val="006A4E71"/>
    <w:rsid w:val="006B7697"/>
    <w:rsid w:val="006C6DC3"/>
    <w:rsid w:val="006C70A8"/>
    <w:rsid w:val="006D7076"/>
    <w:rsid w:val="006D7E2F"/>
    <w:rsid w:val="006E1A3D"/>
    <w:rsid w:val="006E38AE"/>
    <w:rsid w:val="006E413B"/>
    <w:rsid w:val="006F0E80"/>
    <w:rsid w:val="006F1896"/>
    <w:rsid w:val="006F26F9"/>
    <w:rsid w:val="006F46F6"/>
    <w:rsid w:val="006F5C17"/>
    <w:rsid w:val="006F71DC"/>
    <w:rsid w:val="00700B46"/>
    <w:rsid w:val="00705B93"/>
    <w:rsid w:val="00707018"/>
    <w:rsid w:val="00707AA9"/>
    <w:rsid w:val="007143D4"/>
    <w:rsid w:val="0072640D"/>
    <w:rsid w:val="007264E9"/>
    <w:rsid w:val="007316BB"/>
    <w:rsid w:val="0073291D"/>
    <w:rsid w:val="0073352C"/>
    <w:rsid w:val="00734BFB"/>
    <w:rsid w:val="00741C89"/>
    <w:rsid w:val="00743A96"/>
    <w:rsid w:val="007459A7"/>
    <w:rsid w:val="00747595"/>
    <w:rsid w:val="007614F2"/>
    <w:rsid w:val="00761F5E"/>
    <w:rsid w:val="00764B6D"/>
    <w:rsid w:val="00765606"/>
    <w:rsid w:val="00765730"/>
    <w:rsid w:val="00780DCF"/>
    <w:rsid w:val="0078355E"/>
    <w:rsid w:val="00790181"/>
    <w:rsid w:val="00797924"/>
    <w:rsid w:val="007A01F0"/>
    <w:rsid w:val="007A1006"/>
    <w:rsid w:val="007A14EC"/>
    <w:rsid w:val="007A20E6"/>
    <w:rsid w:val="007A2502"/>
    <w:rsid w:val="007A3FA3"/>
    <w:rsid w:val="007A4E67"/>
    <w:rsid w:val="007A5D65"/>
    <w:rsid w:val="007B4457"/>
    <w:rsid w:val="007B529C"/>
    <w:rsid w:val="007B7D94"/>
    <w:rsid w:val="007C3719"/>
    <w:rsid w:val="007C415F"/>
    <w:rsid w:val="007D039B"/>
    <w:rsid w:val="007D198D"/>
    <w:rsid w:val="007D56BE"/>
    <w:rsid w:val="007D5844"/>
    <w:rsid w:val="007E516A"/>
    <w:rsid w:val="007F24A6"/>
    <w:rsid w:val="007F28D2"/>
    <w:rsid w:val="007F629F"/>
    <w:rsid w:val="00805741"/>
    <w:rsid w:val="00815B77"/>
    <w:rsid w:val="00820398"/>
    <w:rsid w:val="00820858"/>
    <w:rsid w:val="00831370"/>
    <w:rsid w:val="008377D2"/>
    <w:rsid w:val="00842CCA"/>
    <w:rsid w:val="0084344E"/>
    <w:rsid w:val="00851A0C"/>
    <w:rsid w:val="00857242"/>
    <w:rsid w:val="008573B9"/>
    <w:rsid w:val="00857C49"/>
    <w:rsid w:val="00860C17"/>
    <w:rsid w:val="008711C8"/>
    <w:rsid w:val="008734AB"/>
    <w:rsid w:val="00873AFF"/>
    <w:rsid w:val="00874869"/>
    <w:rsid w:val="00874E33"/>
    <w:rsid w:val="00881AD0"/>
    <w:rsid w:val="00883410"/>
    <w:rsid w:val="0088398A"/>
    <w:rsid w:val="00885861"/>
    <w:rsid w:val="00890520"/>
    <w:rsid w:val="008944FC"/>
    <w:rsid w:val="00897B12"/>
    <w:rsid w:val="008A390C"/>
    <w:rsid w:val="008A4C1F"/>
    <w:rsid w:val="008A6D94"/>
    <w:rsid w:val="008B0047"/>
    <w:rsid w:val="008B014E"/>
    <w:rsid w:val="008B513B"/>
    <w:rsid w:val="008C1F7A"/>
    <w:rsid w:val="008C35E3"/>
    <w:rsid w:val="008C4D2B"/>
    <w:rsid w:val="008C6F56"/>
    <w:rsid w:val="008D3392"/>
    <w:rsid w:val="008D3BBB"/>
    <w:rsid w:val="008D6525"/>
    <w:rsid w:val="008E6271"/>
    <w:rsid w:val="008F0BC2"/>
    <w:rsid w:val="008F2666"/>
    <w:rsid w:val="008F3EFB"/>
    <w:rsid w:val="008F406E"/>
    <w:rsid w:val="008F4219"/>
    <w:rsid w:val="008F75A9"/>
    <w:rsid w:val="008F7998"/>
    <w:rsid w:val="00905685"/>
    <w:rsid w:val="0090593A"/>
    <w:rsid w:val="00911D94"/>
    <w:rsid w:val="0091507B"/>
    <w:rsid w:val="00921E77"/>
    <w:rsid w:val="00923639"/>
    <w:rsid w:val="00925275"/>
    <w:rsid w:val="00927117"/>
    <w:rsid w:val="00927919"/>
    <w:rsid w:val="00931B0B"/>
    <w:rsid w:val="0093785E"/>
    <w:rsid w:val="00937A8E"/>
    <w:rsid w:val="00940222"/>
    <w:rsid w:val="00941E16"/>
    <w:rsid w:val="00943BC6"/>
    <w:rsid w:val="00955E82"/>
    <w:rsid w:val="00956573"/>
    <w:rsid w:val="00956C39"/>
    <w:rsid w:val="00956CA2"/>
    <w:rsid w:val="009609B4"/>
    <w:rsid w:val="00967D50"/>
    <w:rsid w:val="00970D56"/>
    <w:rsid w:val="00971F83"/>
    <w:rsid w:val="00980419"/>
    <w:rsid w:val="00981A10"/>
    <w:rsid w:val="00987641"/>
    <w:rsid w:val="00991486"/>
    <w:rsid w:val="0099179C"/>
    <w:rsid w:val="00993342"/>
    <w:rsid w:val="00994ED2"/>
    <w:rsid w:val="00995A31"/>
    <w:rsid w:val="009B27AF"/>
    <w:rsid w:val="009B7DF3"/>
    <w:rsid w:val="009C0D19"/>
    <w:rsid w:val="009C4FBE"/>
    <w:rsid w:val="009C538D"/>
    <w:rsid w:val="009D1F5B"/>
    <w:rsid w:val="009D79D6"/>
    <w:rsid w:val="009E084F"/>
    <w:rsid w:val="009E1DDF"/>
    <w:rsid w:val="009E5D40"/>
    <w:rsid w:val="009F41EF"/>
    <w:rsid w:val="009F5643"/>
    <w:rsid w:val="009F583E"/>
    <w:rsid w:val="009F5C63"/>
    <w:rsid w:val="009F6444"/>
    <w:rsid w:val="009F6C28"/>
    <w:rsid w:val="009F7F65"/>
    <w:rsid w:val="00A02650"/>
    <w:rsid w:val="00A02F78"/>
    <w:rsid w:val="00A035A1"/>
    <w:rsid w:val="00A035E6"/>
    <w:rsid w:val="00A13362"/>
    <w:rsid w:val="00A16362"/>
    <w:rsid w:val="00A2039B"/>
    <w:rsid w:val="00A21194"/>
    <w:rsid w:val="00A25038"/>
    <w:rsid w:val="00A273A5"/>
    <w:rsid w:val="00A27679"/>
    <w:rsid w:val="00A27766"/>
    <w:rsid w:val="00A27B61"/>
    <w:rsid w:val="00A31C1F"/>
    <w:rsid w:val="00A34706"/>
    <w:rsid w:val="00A34EEB"/>
    <w:rsid w:val="00A40992"/>
    <w:rsid w:val="00A50A98"/>
    <w:rsid w:val="00A53EA4"/>
    <w:rsid w:val="00A5479A"/>
    <w:rsid w:val="00A551B4"/>
    <w:rsid w:val="00A57834"/>
    <w:rsid w:val="00A61AE0"/>
    <w:rsid w:val="00A64DD3"/>
    <w:rsid w:val="00A712A6"/>
    <w:rsid w:val="00A80289"/>
    <w:rsid w:val="00A87F09"/>
    <w:rsid w:val="00A90FB0"/>
    <w:rsid w:val="00A9258A"/>
    <w:rsid w:val="00A92C8B"/>
    <w:rsid w:val="00A957D2"/>
    <w:rsid w:val="00AA01ED"/>
    <w:rsid w:val="00AA0FE4"/>
    <w:rsid w:val="00AA2D6D"/>
    <w:rsid w:val="00AA5DE0"/>
    <w:rsid w:val="00AB0893"/>
    <w:rsid w:val="00AB1CAA"/>
    <w:rsid w:val="00AB2090"/>
    <w:rsid w:val="00AB6E18"/>
    <w:rsid w:val="00AC2946"/>
    <w:rsid w:val="00AC5ADD"/>
    <w:rsid w:val="00AD5E3D"/>
    <w:rsid w:val="00AD6C3A"/>
    <w:rsid w:val="00AD7886"/>
    <w:rsid w:val="00AE0FBC"/>
    <w:rsid w:val="00AE1CC7"/>
    <w:rsid w:val="00AE6292"/>
    <w:rsid w:val="00AE726F"/>
    <w:rsid w:val="00AE7D8F"/>
    <w:rsid w:val="00AF0E13"/>
    <w:rsid w:val="00AF0FE4"/>
    <w:rsid w:val="00AF3941"/>
    <w:rsid w:val="00AF3B05"/>
    <w:rsid w:val="00AF447C"/>
    <w:rsid w:val="00AF6F98"/>
    <w:rsid w:val="00B0000C"/>
    <w:rsid w:val="00B03A13"/>
    <w:rsid w:val="00B042F8"/>
    <w:rsid w:val="00B103C3"/>
    <w:rsid w:val="00B11929"/>
    <w:rsid w:val="00B1452E"/>
    <w:rsid w:val="00B200FE"/>
    <w:rsid w:val="00B21CD8"/>
    <w:rsid w:val="00B2554E"/>
    <w:rsid w:val="00B2683A"/>
    <w:rsid w:val="00B30C2B"/>
    <w:rsid w:val="00B32E40"/>
    <w:rsid w:val="00B346E6"/>
    <w:rsid w:val="00B40374"/>
    <w:rsid w:val="00B41C61"/>
    <w:rsid w:val="00B503C4"/>
    <w:rsid w:val="00B546D1"/>
    <w:rsid w:val="00B56ED8"/>
    <w:rsid w:val="00B60432"/>
    <w:rsid w:val="00B62E02"/>
    <w:rsid w:val="00B653FB"/>
    <w:rsid w:val="00B7473F"/>
    <w:rsid w:val="00B805E1"/>
    <w:rsid w:val="00B83FB2"/>
    <w:rsid w:val="00B8743D"/>
    <w:rsid w:val="00B97F17"/>
    <w:rsid w:val="00BA00CE"/>
    <w:rsid w:val="00BA04FB"/>
    <w:rsid w:val="00BA58E0"/>
    <w:rsid w:val="00BA69FA"/>
    <w:rsid w:val="00BA7318"/>
    <w:rsid w:val="00BB056A"/>
    <w:rsid w:val="00BB3C3D"/>
    <w:rsid w:val="00BB5312"/>
    <w:rsid w:val="00BC0784"/>
    <w:rsid w:val="00BC465F"/>
    <w:rsid w:val="00BC4C7F"/>
    <w:rsid w:val="00BC73FF"/>
    <w:rsid w:val="00BD7F8F"/>
    <w:rsid w:val="00BE1E98"/>
    <w:rsid w:val="00BE4018"/>
    <w:rsid w:val="00BE6722"/>
    <w:rsid w:val="00BE7942"/>
    <w:rsid w:val="00BF0ECF"/>
    <w:rsid w:val="00C00136"/>
    <w:rsid w:val="00C13B18"/>
    <w:rsid w:val="00C23A0F"/>
    <w:rsid w:val="00C348AC"/>
    <w:rsid w:val="00C400F4"/>
    <w:rsid w:val="00C469A2"/>
    <w:rsid w:val="00C51818"/>
    <w:rsid w:val="00C52B08"/>
    <w:rsid w:val="00C54210"/>
    <w:rsid w:val="00C54FC4"/>
    <w:rsid w:val="00C56801"/>
    <w:rsid w:val="00C67658"/>
    <w:rsid w:val="00C679B5"/>
    <w:rsid w:val="00C74577"/>
    <w:rsid w:val="00C84D56"/>
    <w:rsid w:val="00C86814"/>
    <w:rsid w:val="00C87A14"/>
    <w:rsid w:val="00C91064"/>
    <w:rsid w:val="00C921B8"/>
    <w:rsid w:val="00C9378A"/>
    <w:rsid w:val="00C9448C"/>
    <w:rsid w:val="00C95649"/>
    <w:rsid w:val="00C97346"/>
    <w:rsid w:val="00CA0B8E"/>
    <w:rsid w:val="00CA3B70"/>
    <w:rsid w:val="00CB0C82"/>
    <w:rsid w:val="00CB415C"/>
    <w:rsid w:val="00CB51AC"/>
    <w:rsid w:val="00CB626A"/>
    <w:rsid w:val="00CC4E37"/>
    <w:rsid w:val="00CC63BB"/>
    <w:rsid w:val="00CD7827"/>
    <w:rsid w:val="00CE0F1C"/>
    <w:rsid w:val="00CF6681"/>
    <w:rsid w:val="00D03F70"/>
    <w:rsid w:val="00D06884"/>
    <w:rsid w:val="00D23075"/>
    <w:rsid w:val="00D266F4"/>
    <w:rsid w:val="00D26F9D"/>
    <w:rsid w:val="00D31EA8"/>
    <w:rsid w:val="00D368B5"/>
    <w:rsid w:val="00D371C6"/>
    <w:rsid w:val="00D406D4"/>
    <w:rsid w:val="00D4696B"/>
    <w:rsid w:val="00D55D3E"/>
    <w:rsid w:val="00D5773C"/>
    <w:rsid w:val="00D57BF6"/>
    <w:rsid w:val="00D67069"/>
    <w:rsid w:val="00D70845"/>
    <w:rsid w:val="00D72DA8"/>
    <w:rsid w:val="00D74BC8"/>
    <w:rsid w:val="00D84A30"/>
    <w:rsid w:val="00D86F60"/>
    <w:rsid w:val="00D91E7B"/>
    <w:rsid w:val="00D968B6"/>
    <w:rsid w:val="00DA3AAF"/>
    <w:rsid w:val="00DA6D97"/>
    <w:rsid w:val="00DC2757"/>
    <w:rsid w:val="00DC3C46"/>
    <w:rsid w:val="00DC4FF4"/>
    <w:rsid w:val="00DC68B6"/>
    <w:rsid w:val="00DC6A7E"/>
    <w:rsid w:val="00DE0B44"/>
    <w:rsid w:val="00DF48D5"/>
    <w:rsid w:val="00DF710F"/>
    <w:rsid w:val="00E0052E"/>
    <w:rsid w:val="00E00A96"/>
    <w:rsid w:val="00E02391"/>
    <w:rsid w:val="00E02AFB"/>
    <w:rsid w:val="00E03736"/>
    <w:rsid w:val="00E078C2"/>
    <w:rsid w:val="00E1014F"/>
    <w:rsid w:val="00E11724"/>
    <w:rsid w:val="00E1298E"/>
    <w:rsid w:val="00E15C92"/>
    <w:rsid w:val="00E16DED"/>
    <w:rsid w:val="00E2313B"/>
    <w:rsid w:val="00E2416D"/>
    <w:rsid w:val="00E3122C"/>
    <w:rsid w:val="00E33117"/>
    <w:rsid w:val="00E347B4"/>
    <w:rsid w:val="00E5022F"/>
    <w:rsid w:val="00E56D33"/>
    <w:rsid w:val="00E764CA"/>
    <w:rsid w:val="00E8588E"/>
    <w:rsid w:val="00E9611C"/>
    <w:rsid w:val="00E96D45"/>
    <w:rsid w:val="00EB068F"/>
    <w:rsid w:val="00EB35AE"/>
    <w:rsid w:val="00EB4264"/>
    <w:rsid w:val="00EB5223"/>
    <w:rsid w:val="00EB781E"/>
    <w:rsid w:val="00EB7A13"/>
    <w:rsid w:val="00EC2117"/>
    <w:rsid w:val="00EC4488"/>
    <w:rsid w:val="00EC4804"/>
    <w:rsid w:val="00EC62F6"/>
    <w:rsid w:val="00ED65EC"/>
    <w:rsid w:val="00ED7632"/>
    <w:rsid w:val="00EE0E9C"/>
    <w:rsid w:val="00EE2324"/>
    <w:rsid w:val="00F0197C"/>
    <w:rsid w:val="00F07437"/>
    <w:rsid w:val="00F123E1"/>
    <w:rsid w:val="00F12612"/>
    <w:rsid w:val="00F15ACC"/>
    <w:rsid w:val="00F210CC"/>
    <w:rsid w:val="00F235A4"/>
    <w:rsid w:val="00F322EA"/>
    <w:rsid w:val="00F347B6"/>
    <w:rsid w:val="00F36717"/>
    <w:rsid w:val="00F42B27"/>
    <w:rsid w:val="00F43860"/>
    <w:rsid w:val="00F517BF"/>
    <w:rsid w:val="00F55943"/>
    <w:rsid w:val="00F662E3"/>
    <w:rsid w:val="00F70BF4"/>
    <w:rsid w:val="00F72E88"/>
    <w:rsid w:val="00F75C37"/>
    <w:rsid w:val="00F77274"/>
    <w:rsid w:val="00F815B7"/>
    <w:rsid w:val="00F845A8"/>
    <w:rsid w:val="00F85CA6"/>
    <w:rsid w:val="00F90064"/>
    <w:rsid w:val="00F94B79"/>
    <w:rsid w:val="00F94EE8"/>
    <w:rsid w:val="00F97650"/>
    <w:rsid w:val="00FA2A1B"/>
    <w:rsid w:val="00FB219F"/>
    <w:rsid w:val="00FB692B"/>
    <w:rsid w:val="00FB7521"/>
    <w:rsid w:val="00FB7EEE"/>
    <w:rsid w:val="00FC0CA1"/>
    <w:rsid w:val="00FC1D97"/>
    <w:rsid w:val="00FC214C"/>
    <w:rsid w:val="00FD2B7E"/>
    <w:rsid w:val="00FD4BC4"/>
    <w:rsid w:val="00FD7FA7"/>
    <w:rsid w:val="00FE201F"/>
    <w:rsid w:val="00FE6FD3"/>
    <w:rsid w:val="00FE7F4E"/>
    <w:rsid w:val="00FF45B2"/>
    <w:rsid w:val="00FF5306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FE4"/>
    <w:rPr>
      <w:sz w:val="24"/>
    </w:rPr>
  </w:style>
  <w:style w:type="paragraph" w:styleId="Heading1">
    <w:name w:val="heading 1"/>
    <w:basedOn w:val="Normal"/>
    <w:next w:val="Normal"/>
    <w:qFormat/>
    <w:rsid w:val="00AF0FE4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AF0FE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0FE4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F0FE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F0FE4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AF0F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F0FE4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AF0FE4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F0FE4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F0FE4"/>
    <w:pPr>
      <w:ind w:left="720" w:hanging="720"/>
    </w:pPr>
  </w:style>
  <w:style w:type="paragraph" w:styleId="BodyTextIndent2">
    <w:name w:val="Body Text Indent 2"/>
    <w:basedOn w:val="Normal"/>
    <w:semiHidden/>
    <w:rsid w:val="00AF0FE4"/>
    <w:pPr>
      <w:ind w:firstLine="720"/>
    </w:pPr>
  </w:style>
  <w:style w:type="paragraph" w:styleId="BodyText">
    <w:name w:val="Body Text"/>
    <w:basedOn w:val="Normal"/>
    <w:semiHidden/>
    <w:rsid w:val="00AF0FE4"/>
    <w:pPr>
      <w:jc w:val="center"/>
    </w:pPr>
  </w:style>
  <w:style w:type="paragraph" w:styleId="BodyText2">
    <w:name w:val="Body Text 2"/>
    <w:basedOn w:val="Normal"/>
    <w:semiHidden/>
    <w:rsid w:val="00AF0FE4"/>
    <w:pPr>
      <w:jc w:val="right"/>
    </w:pPr>
  </w:style>
  <w:style w:type="paragraph" w:styleId="BodyTextIndent3">
    <w:name w:val="Body Text Indent 3"/>
    <w:basedOn w:val="Normal"/>
    <w:semiHidden/>
    <w:rsid w:val="00AF0FE4"/>
    <w:pPr>
      <w:ind w:firstLine="720"/>
    </w:pPr>
    <w:rPr>
      <w:sz w:val="22"/>
    </w:rPr>
  </w:style>
  <w:style w:type="paragraph" w:styleId="BodyText3">
    <w:name w:val="Body Text 3"/>
    <w:basedOn w:val="Normal"/>
    <w:semiHidden/>
    <w:rsid w:val="00AF0FE4"/>
    <w:rPr>
      <w:sz w:val="22"/>
    </w:rPr>
  </w:style>
  <w:style w:type="paragraph" w:styleId="Header">
    <w:name w:val="header"/>
    <w:basedOn w:val="Normal"/>
    <w:link w:val="HeaderChar"/>
    <w:rsid w:val="00AF0F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0F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F4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43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73F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locked/>
    <w:rsid w:val="00CF6681"/>
    <w:rPr>
      <w:rFonts w:cs="Times New Roman"/>
      <w:sz w:val="24"/>
    </w:rPr>
  </w:style>
  <w:style w:type="paragraph" w:customStyle="1" w:styleId="Body">
    <w:name w:val="Body"/>
    <w:rsid w:val="001F1BF9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 Nagelkerk</cp:lastModifiedBy>
  <cp:revision>6</cp:revision>
  <cp:lastPrinted>2015-12-08T18:59:00Z</cp:lastPrinted>
  <dcterms:created xsi:type="dcterms:W3CDTF">2016-02-02T19:14:00Z</dcterms:created>
  <dcterms:modified xsi:type="dcterms:W3CDTF">2016-02-04T18:18:00Z</dcterms:modified>
</cp:coreProperties>
</file>