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3DD1ADC7" w:rsidR="00AB2B2F" w:rsidRPr="00A616FC" w:rsidRDefault="00603671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April 23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295711FE" w:rsidR="0048582D" w:rsidRDefault="00603671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Songs of Worship</w:t>
      </w:r>
    </w:p>
    <w:p w14:paraId="0C5A08E1" w14:textId="37F3C27A" w:rsidR="00603671" w:rsidRDefault="00603671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>Because He Lives (Amen)</w:t>
      </w:r>
    </w:p>
    <w:p w14:paraId="1D7881C9" w14:textId="343676F2" w:rsidR="00603671" w:rsidRPr="00603671" w:rsidRDefault="00603671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Screen—</w:t>
      </w:r>
      <w:r>
        <w:rPr>
          <w:rFonts w:ascii="Calibri" w:hAnsi="Calibri" w:cs="Calibri"/>
          <w:i/>
          <w:sz w:val="24"/>
          <w:szCs w:val="24"/>
        </w:rPr>
        <w:t>Behold Our God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4A05A602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E20186">
        <w:rPr>
          <w:rFonts w:ascii="Calibri" w:hAnsi="Calibri" w:cs="Calibri"/>
        </w:rPr>
        <w:t>64 vs. 5</w:t>
      </w:r>
      <w:r w:rsidRPr="00A616FC">
        <w:rPr>
          <w:rFonts w:ascii="Calibri" w:hAnsi="Calibri" w:cs="Calibri"/>
        </w:rPr>
        <w:t>—</w:t>
      </w:r>
      <w:r w:rsidR="00E20186">
        <w:rPr>
          <w:rFonts w:ascii="Calibri" w:hAnsi="Calibri" w:cs="Calibri"/>
          <w:i/>
        </w:rPr>
        <w:t>All Creatures of Our God and King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30B86070" w:rsidR="00AB2B2F" w:rsidRPr="006E617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A6444A" w:rsidRPr="006E6174">
        <w:rPr>
          <w:rFonts w:ascii="Calibri" w:hAnsi="Calibri" w:cs="Calibri"/>
        </w:rPr>
        <w:t>Gideon’s International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6E6174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6E6174">
        <w:rPr>
          <w:rFonts w:ascii="Calibri" w:hAnsi="Calibri" w:cs="Calibri"/>
          <w:sz w:val="20"/>
          <w:szCs w:val="20"/>
        </w:rPr>
        <w:t>pi</w:t>
      </w:r>
      <w:r w:rsidRPr="006E6174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DA74809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15838C6A" w14:textId="77777777" w:rsidR="00306647" w:rsidRPr="00A616FC" w:rsidRDefault="00306647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5069022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6E6174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6E6174">
        <w:rPr>
          <w:rFonts w:ascii="Calibri" w:hAnsi="Calibri" w:cs="Calibri"/>
          <w:i/>
        </w:rPr>
        <w:t>O Church, Arise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0B1EEA28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1B5A7D">
        <w:rPr>
          <w:rFonts w:ascii="Calibri" w:hAnsi="Calibri" w:cs="Calibri"/>
        </w:rPr>
        <w:t>Joshua 11:16-23</w:t>
      </w:r>
      <w:r w:rsidR="00136485">
        <w:rPr>
          <w:rFonts w:ascii="Calibri" w:hAnsi="Calibri" w:cs="Calibri"/>
        </w:rPr>
        <w:t xml:space="preserve"> (page 217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5839C433" w:rsidR="00F35AF4" w:rsidRPr="00A616FC" w:rsidRDefault="00F35AF4" w:rsidP="001B5A7D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1B5A7D">
        <w:rPr>
          <w:rFonts w:ascii="Calibri" w:hAnsi="Calibri" w:cs="Calibri"/>
          <w:b/>
          <w:i/>
        </w:rPr>
        <w:t>Restless, Yet at Rest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5727C2F" w14:textId="5412F568" w:rsidR="00306647" w:rsidRDefault="00F35AF4" w:rsidP="00306647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F5509A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F5509A">
        <w:rPr>
          <w:rFonts w:ascii="Calibri" w:hAnsi="Calibri" w:cs="Calibri"/>
        </w:rPr>
        <w:t>494</w:t>
      </w:r>
      <w:r w:rsidRPr="00A616FC">
        <w:rPr>
          <w:rFonts w:ascii="Calibri" w:hAnsi="Calibri" w:cs="Calibri"/>
        </w:rPr>
        <w:t>—</w:t>
      </w:r>
      <w:r w:rsidR="00F5509A">
        <w:rPr>
          <w:rFonts w:ascii="Calibri" w:hAnsi="Calibri" w:cs="Calibri"/>
          <w:i/>
        </w:rPr>
        <w:t>Like a River Glorious</w:t>
      </w:r>
    </w:p>
    <w:p w14:paraId="714A6BBE" w14:textId="781E821D" w:rsidR="00F35AF4" w:rsidRPr="00306647" w:rsidRDefault="00F35AF4" w:rsidP="00306647">
      <w:pPr>
        <w:pStyle w:val="BodyText"/>
        <w:jc w:val="center"/>
        <w:rPr>
          <w:rFonts w:ascii="Calibri" w:hAnsi="Calibri" w:cs="Calibri"/>
          <w:b/>
          <w:i/>
          <w:u w:val="single"/>
        </w:rPr>
      </w:pPr>
      <w:r w:rsidRPr="00306647">
        <w:rPr>
          <w:rFonts w:ascii="Calibri" w:hAnsi="Calibri" w:cs="Calibri"/>
          <w:b/>
          <w:u w:val="single"/>
        </w:rPr>
        <w:t>A TIME OF LIVING</w:t>
      </w: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202A0E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306647">
        <w:rPr>
          <w:rFonts w:ascii="Calibri" w:hAnsi="Calibri" w:cs="Calibri"/>
        </w:rPr>
        <w:t>525 vs. 1</w:t>
      </w:r>
      <w:r w:rsidRPr="00A616FC">
        <w:rPr>
          <w:rFonts w:ascii="Calibri" w:hAnsi="Calibri" w:cs="Calibri"/>
        </w:rPr>
        <w:t>—</w:t>
      </w:r>
      <w:r w:rsidR="00306647">
        <w:rPr>
          <w:rFonts w:ascii="Calibri" w:hAnsi="Calibri" w:cs="Calibri"/>
          <w:i/>
        </w:rPr>
        <w:t>O Christians, Haste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4C89913" w:rsidR="00F35AF4" w:rsidRPr="00A616FC" w:rsidRDefault="00306647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6DF8623E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306647">
        <w:rPr>
          <w:rFonts w:ascii="Calibri" w:hAnsi="Calibri" w:cs="Calibri"/>
          <w:sz w:val="20"/>
          <w:szCs w:val="20"/>
        </w:rPr>
        <w:t>anist: Amy Wallenburg</w:t>
      </w:r>
    </w:p>
    <w:p w14:paraId="73D40C5E" w14:textId="77777777" w:rsidR="00306647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306647">
        <w:rPr>
          <w:rFonts w:ascii="Calibri" w:hAnsi="Calibri" w:cs="Calibri"/>
          <w:sz w:val="20"/>
          <w:szCs w:val="20"/>
        </w:rPr>
        <w:t>Brent Wallenburg</w:t>
      </w:r>
    </w:p>
    <w:p w14:paraId="4794EC90" w14:textId="5176DED1" w:rsidR="00306647" w:rsidRPr="00EF1C2D" w:rsidRDefault="00306647" w:rsidP="00F35AF4">
      <w:pPr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9C7343">
        <w:rPr>
          <w:rFonts w:ascii="Calibri" w:hAnsi="Calibri" w:cs="Calibri"/>
          <w:sz w:val="20"/>
          <w:szCs w:val="20"/>
        </w:rPr>
        <w:t>Konni Bosman,</w:t>
      </w:r>
      <w:r w:rsidR="0039328B">
        <w:rPr>
          <w:rFonts w:ascii="Calibri" w:hAnsi="Calibri" w:cs="Calibri"/>
          <w:sz w:val="20"/>
          <w:szCs w:val="20"/>
        </w:rPr>
        <w:t xml:space="preserve"> Tracey Riddle,</w:t>
      </w:r>
      <w:r w:rsidR="009C7343">
        <w:rPr>
          <w:rFonts w:ascii="Calibri" w:hAnsi="Calibri" w:cs="Calibri"/>
          <w:sz w:val="20"/>
          <w:szCs w:val="20"/>
        </w:rPr>
        <w:t xml:space="preserve"> Brian</w:t>
      </w:r>
      <w:r w:rsidR="00093C6B">
        <w:rPr>
          <w:rFonts w:ascii="Calibri" w:hAnsi="Calibri" w:cs="Calibri"/>
          <w:sz w:val="20"/>
          <w:szCs w:val="20"/>
        </w:rPr>
        <w:t>, Brinae,</w:t>
      </w:r>
      <w:r w:rsidR="005001E9">
        <w:rPr>
          <w:rFonts w:ascii="Calibri" w:hAnsi="Calibri" w:cs="Calibri"/>
          <w:sz w:val="20"/>
          <w:szCs w:val="20"/>
        </w:rPr>
        <w:t xml:space="preserve"> and</w:t>
      </w:r>
      <w:r w:rsidR="00093C6B">
        <w:rPr>
          <w:rFonts w:ascii="Calibri" w:hAnsi="Calibri" w:cs="Calibri"/>
          <w:sz w:val="20"/>
          <w:szCs w:val="20"/>
        </w:rPr>
        <w:t xml:space="preserve"> Kyla Schrotenboer</w:t>
      </w:r>
    </w:p>
    <w:p w14:paraId="1B5A4EF6" w14:textId="77777777" w:rsidR="0044242A" w:rsidRDefault="00306647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Guitars:</w:t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093C6B">
        <w:rPr>
          <w:rFonts w:ascii="Calibri" w:hAnsi="Calibri" w:cs="Calibri"/>
          <w:sz w:val="20"/>
          <w:szCs w:val="20"/>
        </w:rPr>
        <w:t>Pastor Matt Riddle</w:t>
      </w:r>
      <w:r w:rsidR="0044242A">
        <w:rPr>
          <w:rFonts w:ascii="Calibri" w:hAnsi="Calibri" w:cs="Calibri"/>
          <w:sz w:val="20"/>
          <w:szCs w:val="20"/>
        </w:rPr>
        <w:t>, Tim Spahr</w:t>
      </w:r>
    </w:p>
    <w:p w14:paraId="1CE0E916" w14:textId="77777777" w:rsidR="0044242A" w:rsidRDefault="0044242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Bass: Benjamin Walters</w:t>
      </w:r>
    </w:p>
    <w:p w14:paraId="290CAA7A" w14:textId="15A3B018" w:rsidR="00B1732D" w:rsidRDefault="0044242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Cajon: Bradley Gerritsma</w:t>
      </w:r>
      <w:bookmarkStart w:id="0" w:name="_GoBack"/>
      <w:bookmarkEnd w:id="0"/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7B3B9498" w14:textId="77777777" w:rsidR="00B1732D" w:rsidRDefault="00B1732D" w:rsidP="00F35AF4">
      <w:pPr>
        <w:rPr>
          <w:rFonts w:ascii="Calibri" w:hAnsi="Calibri" w:cs="Calibri"/>
          <w:sz w:val="20"/>
          <w:szCs w:val="20"/>
        </w:rPr>
      </w:pPr>
    </w:p>
    <w:p w14:paraId="6DBD6C33" w14:textId="65F4CBCE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33CC" w14:textId="77777777" w:rsidR="001B3981" w:rsidRDefault="001B3981">
      <w:r>
        <w:separator/>
      </w:r>
    </w:p>
  </w:endnote>
  <w:endnote w:type="continuationSeparator" w:id="0">
    <w:p w14:paraId="4951F018" w14:textId="77777777" w:rsidR="001B3981" w:rsidRDefault="001B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60DEC" w14:textId="77777777" w:rsidR="001B3981" w:rsidRDefault="001B3981">
      <w:r>
        <w:separator/>
      </w:r>
    </w:p>
  </w:footnote>
  <w:footnote w:type="continuationSeparator" w:id="0">
    <w:p w14:paraId="43FE7F30" w14:textId="77777777" w:rsidR="001B3981" w:rsidRDefault="001B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6A60"/>
    <w:rsid w:val="00047456"/>
    <w:rsid w:val="00052FD9"/>
    <w:rsid w:val="00072CB2"/>
    <w:rsid w:val="00075725"/>
    <w:rsid w:val="00077E00"/>
    <w:rsid w:val="00093C6B"/>
    <w:rsid w:val="000A5B24"/>
    <w:rsid w:val="000C73AC"/>
    <w:rsid w:val="00136485"/>
    <w:rsid w:val="00162986"/>
    <w:rsid w:val="001670BF"/>
    <w:rsid w:val="00190098"/>
    <w:rsid w:val="001B3981"/>
    <w:rsid w:val="001B5A7D"/>
    <w:rsid w:val="001E5623"/>
    <w:rsid w:val="001F4900"/>
    <w:rsid w:val="00216972"/>
    <w:rsid w:val="00221E8A"/>
    <w:rsid w:val="00257F35"/>
    <w:rsid w:val="00264E6F"/>
    <w:rsid w:val="00283A98"/>
    <w:rsid w:val="002858E5"/>
    <w:rsid w:val="002927CD"/>
    <w:rsid w:val="002A306E"/>
    <w:rsid w:val="002B2B3D"/>
    <w:rsid w:val="002F12D5"/>
    <w:rsid w:val="002F79E5"/>
    <w:rsid w:val="00306647"/>
    <w:rsid w:val="00337C40"/>
    <w:rsid w:val="003430F1"/>
    <w:rsid w:val="003502CB"/>
    <w:rsid w:val="0039328B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242A"/>
    <w:rsid w:val="00443E18"/>
    <w:rsid w:val="0048582D"/>
    <w:rsid w:val="005001E9"/>
    <w:rsid w:val="0050373F"/>
    <w:rsid w:val="00507300"/>
    <w:rsid w:val="005128EA"/>
    <w:rsid w:val="00532818"/>
    <w:rsid w:val="00544FFD"/>
    <w:rsid w:val="00546E12"/>
    <w:rsid w:val="005543B8"/>
    <w:rsid w:val="00586123"/>
    <w:rsid w:val="005F478A"/>
    <w:rsid w:val="00603671"/>
    <w:rsid w:val="00626F42"/>
    <w:rsid w:val="006323FC"/>
    <w:rsid w:val="0066412D"/>
    <w:rsid w:val="00675AE9"/>
    <w:rsid w:val="006768FE"/>
    <w:rsid w:val="006904F8"/>
    <w:rsid w:val="006D1E66"/>
    <w:rsid w:val="006E6174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A2708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C7343"/>
    <w:rsid w:val="009F238F"/>
    <w:rsid w:val="00A455EC"/>
    <w:rsid w:val="00A54C4F"/>
    <w:rsid w:val="00A5783A"/>
    <w:rsid w:val="00A616FC"/>
    <w:rsid w:val="00A622F5"/>
    <w:rsid w:val="00A6444A"/>
    <w:rsid w:val="00A702A6"/>
    <w:rsid w:val="00A70F66"/>
    <w:rsid w:val="00A718C6"/>
    <w:rsid w:val="00A759E5"/>
    <w:rsid w:val="00A90177"/>
    <w:rsid w:val="00AA655B"/>
    <w:rsid w:val="00AB2B2F"/>
    <w:rsid w:val="00B101C7"/>
    <w:rsid w:val="00B1732D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67BDA"/>
    <w:rsid w:val="00D7081F"/>
    <w:rsid w:val="00D873C5"/>
    <w:rsid w:val="00DB0F24"/>
    <w:rsid w:val="00DE6B88"/>
    <w:rsid w:val="00DF7202"/>
    <w:rsid w:val="00E0109A"/>
    <w:rsid w:val="00E10D6D"/>
    <w:rsid w:val="00E20186"/>
    <w:rsid w:val="00E3150A"/>
    <w:rsid w:val="00E3399B"/>
    <w:rsid w:val="00E50F6B"/>
    <w:rsid w:val="00EA6CDE"/>
    <w:rsid w:val="00EB0071"/>
    <w:rsid w:val="00ED0C79"/>
    <w:rsid w:val="00EF1C2D"/>
    <w:rsid w:val="00F31CDC"/>
    <w:rsid w:val="00F35AF4"/>
    <w:rsid w:val="00F5509A"/>
    <w:rsid w:val="00F6543E"/>
    <w:rsid w:val="00F83611"/>
    <w:rsid w:val="00F863D9"/>
    <w:rsid w:val="00F86420"/>
    <w:rsid w:val="00FA07BC"/>
    <w:rsid w:val="00FA4F31"/>
    <w:rsid w:val="00FB5A2B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2017-04-18T14:10:00Z</dcterms:created>
  <dcterms:modified xsi:type="dcterms:W3CDTF">2017-04-20T15:05:00Z</dcterms:modified>
</cp:coreProperties>
</file>