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2DFC09D2" w:rsidR="00C527AE" w:rsidRPr="00773228" w:rsidRDefault="007237B1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19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A2FC7C3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3755D1">
        <w:rPr>
          <w:rFonts w:ascii="Calibri" w:hAnsi="Calibri" w:cs="Calibri"/>
        </w:rPr>
        <w:t>—Isaiah 43:2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19DB6B11" w:rsidR="00E50F6B" w:rsidRDefault="00233103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Songs of Worship</w:t>
      </w:r>
    </w:p>
    <w:p w14:paraId="11A739EE" w14:textId="6B4C56D4" w:rsidR="00233103" w:rsidRDefault="00233103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For the Cause</w:t>
      </w:r>
    </w:p>
    <w:p w14:paraId="6AABFE0C" w14:textId="12773C73" w:rsidR="00233103" w:rsidRDefault="00233103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All I Have Is Christ</w:t>
      </w:r>
    </w:p>
    <w:p w14:paraId="0356D3FC" w14:textId="58D8B051" w:rsidR="00233103" w:rsidRPr="00233103" w:rsidRDefault="00233103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His Mercy Is More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1607DFB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233103">
        <w:rPr>
          <w:rFonts w:ascii="Calibri" w:hAnsi="Calibri" w:cs="Calibri"/>
        </w:rPr>
        <w:t xml:space="preserve">Heidelberg Catechism—Lord’s Day 47 </w:t>
      </w:r>
      <w:r w:rsidR="008B0ABB" w:rsidRPr="00773228">
        <w:rPr>
          <w:rFonts w:ascii="Calibri" w:hAnsi="Calibri" w:cs="Calibri"/>
        </w:rPr>
        <w:t xml:space="preserve">(page </w:t>
      </w:r>
      <w:r w:rsidR="00233103">
        <w:rPr>
          <w:rFonts w:ascii="Calibri" w:hAnsi="Calibri" w:cs="Calibri"/>
        </w:rPr>
        <w:t>919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710DF39C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7237B1">
        <w:rPr>
          <w:rFonts w:ascii="Calibri" w:hAnsi="Calibri" w:cs="Calibri"/>
        </w:rPr>
        <w:t>PH #560 vs. 2—</w:t>
      </w:r>
      <w:r w:rsidR="007237B1">
        <w:rPr>
          <w:rFonts w:ascii="Calibri" w:hAnsi="Calibri" w:cs="Calibri"/>
          <w:i/>
        </w:rPr>
        <w:t>Like A River Glorious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5E74A16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0F606C">
        <w:rPr>
          <w:rFonts w:ascii="Calibri" w:hAnsi="Calibri" w:cs="Calibri"/>
        </w:rPr>
        <w:t>Teen Challenge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040BACE3" w:rsidR="00C527AE" w:rsidRPr="00233103" w:rsidRDefault="00233103" w:rsidP="00DB0F24">
      <w:pPr>
        <w:pStyle w:val="Body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Lord, I Need You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0FAEC98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E767E2">
        <w:rPr>
          <w:rFonts w:ascii="Calibri" w:hAnsi="Calibri" w:cs="Calibri"/>
        </w:rPr>
        <w:tab/>
        <w:t>Isaiah 43:1-7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E767E2">
        <w:rPr>
          <w:rFonts w:ascii="Calibri" w:hAnsi="Calibri" w:cs="Calibri"/>
        </w:rPr>
        <w:t>704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7FBB3D1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>Message:</w:t>
      </w:r>
      <w:r w:rsidR="00FD4BA8">
        <w:rPr>
          <w:rFonts w:ascii="Calibri" w:hAnsi="Calibri" w:cs="Calibri"/>
        </w:rPr>
        <w:tab/>
      </w:r>
      <w:r w:rsidR="006A1DF2">
        <w:rPr>
          <w:rFonts w:ascii="Calibri" w:hAnsi="Calibri" w:cs="Calibri"/>
          <w:b/>
          <w:i/>
        </w:rPr>
        <w:t>No Room for Fear</w:t>
      </w:r>
    </w:p>
    <w:p w14:paraId="064BCF84" w14:textId="77777777" w:rsidR="007237B1" w:rsidRDefault="007237B1" w:rsidP="007237B1">
      <w:pPr>
        <w:pStyle w:val="Body"/>
      </w:pPr>
      <w:r>
        <w:rPr>
          <w:rFonts w:ascii="Calibri" w:hAnsi="Calibri" w:cs="Calibri"/>
        </w:rPr>
        <w:t xml:space="preserve">                          (Series:</w:t>
      </w:r>
      <w:r>
        <w:rPr>
          <w:rFonts w:ascii="Calibri" w:hAnsi="Calibri" w:cs="Calibri"/>
        </w:rPr>
        <w:tab/>
        <w:t xml:space="preserve">Hidden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My Heart)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064F289A" w:rsidR="00741555" w:rsidRPr="00E767E2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E767E2">
        <w:rPr>
          <w:rFonts w:ascii="Calibri" w:hAnsi="Calibri" w:cs="Calibri"/>
        </w:rPr>
        <w:t>46—</w:t>
      </w:r>
      <w:r w:rsidR="00E767E2">
        <w:rPr>
          <w:rFonts w:ascii="Calibri" w:hAnsi="Calibri" w:cs="Calibri"/>
          <w:i/>
        </w:rPr>
        <w:t xml:space="preserve">God Leads Us Along 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563A2BF0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7237B1">
        <w:rPr>
          <w:rFonts w:ascii="Calibri" w:hAnsi="Calibri" w:cs="Calibri"/>
        </w:rPr>
        <w:t>HWC #483 vs. 3—</w:t>
      </w:r>
      <w:r w:rsidR="007237B1">
        <w:rPr>
          <w:rFonts w:ascii="Calibri" w:hAnsi="Calibri" w:cs="Calibri"/>
          <w:i/>
        </w:rPr>
        <w:t>Lead On, O King Eternal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32AB892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5E87EEE4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1D7D3E">
        <w:rPr>
          <w:rFonts w:ascii="Calibri" w:hAnsi="Calibri" w:cs="Calibri"/>
          <w:sz w:val="20"/>
          <w:szCs w:val="20"/>
        </w:rPr>
        <w:t>Arlene Van Woerkom</w:t>
      </w:r>
    </w:p>
    <w:p w14:paraId="1D3538C5" w14:textId="070E3E00" w:rsidR="00A84094" w:rsidRDefault="001D7D3E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Roy Alofs, Breanna Lamer, Deb Lamer, Carrie Van Klompenberg</w:t>
      </w:r>
    </w:p>
    <w:p w14:paraId="6961AC9B" w14:textId="087DA7C9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1D7D3E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486D3EF2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9D85" w14:textId="77777777" w:rsidR="00292F31" w:rsidRDefault="00292F31">
      <w:r>
        <w:separator/>
      </w:r>
    </w:p>
  </w:endnote>
  <w:endnote w:type="continuationSeparator" w:id="0">
    <w:p w14:paraId="164425ED" w14:textId="77777777" w:rsidR="00292F31" w:rsidRDefault="002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0E3EB" w14:textId="77777777" w:rsidR="00292F31" w:rsidRDefault="00292F31">
      <w:r>
        <w:separator/>
      </w:r>
    </w:p>
  </w:footnote>
  <w:footnote w:type="continuationSeparator" w:id="0">
    <w:p w14:paraId="14CF8A40" w14:textId="77777777" w:rsidR="00292F31" w:rsidRDefault="0029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20E8C"/>
    <w:rsid w:val="00047456"/>
    <w:rsid w:val="000F606C"/>
    <w:rsid w:val="00103354"/>
    <w:rsid w:val="001670BF"/>
    <w:rsid w:val="00177FAF"/>
    <w:rsid w:val="001D7D3E"/>
    <w:rsid w:val="001E5623"/>
    <w:rsid w:val="001F4900"/>
    <w:rsid w:val="00216972"/>
    <w:rsid w:val="0021755A"/>
    <w:rsid w:val="00221E8A"/>
    <w:rsid w:val="00233103"/>
    <w:rsid w:val="002350FA"/>
    <w:rsid w:val="00243AEC"/>
    <w:rsid w:val="00283A98"/>
    <w:rsid w:val="002927CD"/>
    <w:rsid w:val="00292F31"/>
    <w:rsid w:val="002A2262"/>
    <w:rsid w:val="002A306E"/>
    <w:rsid w:val="002D3279"/>
    <w:rsid w:val="002F7D0A"/>
    <w:rsid w:val="00345B7D"/>
    <w:rsid w:val="003755D1"/>
    <w:rsid w:val="003A7E91"/>
    <w:rsid w:val="00411554"/>
    <w:rsid w:val="004D7158"/>
    <w:rsid w:val="0050373F"/>
    <w:rsid w:val="00506315"/>
    <w:rsid w:val="005128EA"/>
    <w:rsid w:val="005F478A"/>
    <w:rsid w:val="00616B19"/>
    <w:rsid w:val="00647F25"/>
    <w:rsid w:val="006A1DF2"/>
    <w:rsid w:val="006A264D"/>
    <w:rsid w:val="006B040F"/>
    <w:rsid w:val="007136D2"/>
    <w:rsid w:val="007237B1"/>
    <w:rsid w:val="007329C1"/>
    <w:rsid w:val="00741555"/>
    <w:rsid w:val="00773228"/>
    <w:rsid w:val="007B1A3E"/>
    <w:rsid w:val="007D2E1D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77B98"/>
    <w:rsid w:val="0099379F"/>
    <w:rsid w:val="009A1621"/>
    <w:rsid w:val="009A6CE6"/>
    <w:rsid w:val="009C1E01"/>
    <w:rsid w:val="009E3ACD"/>
    <w:rsid w:val="00A61C2C"/>
    <w:rsid w:val="00A622F5"/>
    <w:rsid w:val="00A64691"/>
    <w:rsid w:val="00A81B64"/>
    <w:rsid w:val="00A84094"/>
    <w:rsid w:val="00AA655B"/>
    <w:rsid w:val="00B119DF"/>
    <w:rsid w:val="00B2067A"/>
    <w:rsid w:val="00B21AD4"/>
    <w:rsid w:val="00B5703A"/>
    <w:rsid w:val="00B608DA"/>
    <w:rsid w:val="00B61D86"/>
    <w:rsid w:val="00BD549E"/>
    <w:rsid w:val="00C527AE"/>
    <w:rsid w:val="00C82A4B"/>
    <w:rsid w:val="00C85E28"/>
    <w:rsid w:val="00C94617"/>
    <w:rsid w:val="00CC280A"/>
    <w:rsid w:val="00D17541"/>
    <w:rsid w:val="00D22607"/>
    <w:rsid w:val="00DB0F24"/>
    <w:rsid w:val="00E06C5A"/>
    <w:rsid w:val="00E11B72"/>
    <w:rsid w:val="00E50F6B"/>
    <w:rsid w:val="00E767E2"/>
    <w:rsid w:val="00F00C7D"/>
    <w:rsid w:val="00F02E43"/>
    <w:rsid w:val="00F409C1"/>
    <w:rsid w:val="00F86420"/>
    <w:rsid w:val="00FA4F31"/>
    <w:rsid w:val="00FB773D"/>
    <w:rsid w:val="00FD4BA8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2019-05-02T18:15:00Z</cp:lastPrinted>
  <dcterms:created xsi:type="dcterms:W3CDTF">2019-05-14T14:07:00Z</dcterms:created>
  <dcterms:modified xsi:type="dcterms:W3CDTF">2019-05-16T15:09:00Z</dcterms:modified>
</cp:coreProperties>
</file>