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EC54E1" w:rsidRDefault="00FB773D" w:rsidP="00DB0F24">
      <w:pPr>
        <w:pStyle w:val="Body"/>
        <w:jc w:val="center"/>
        <w:rPr>
          <w:rFonts w:ascii="Calibri" w:hAnsi="Calibri"/>
          <w:b/>
        </w:rPr>
      </w:pPr>
      <w:r w:rsidRPr="00EC54E1">
        <w:rPr>
          <w:rFonts w:ascii="Calibri" w:hAnsi="Calibri"/>
          <w:b/>
        </w:rPr>
        <w:t>Evening Order of Worship</w:t>
      </w:r>
    </w:p>
    <w:p w14:paraId="1E7A0C4C" w14:textId="51EBEB83" w:rsidR="00C527AE" w:rsidRPr="00EC54E1" w:rsidRDefault="008F033F" w:rsidP="00DB0F24">
      <w:pPr>
        <w:pStyle w:val="Body"/>
        <w:jc w:val="center"/>
        <w:rPr>
          <w:rFonts w:ascii="Calibri" w:hAnsi="Calibri"/>
          <w:bCs/>
        </w:rPr>
      </w:pPr>
      <w:r w:rsidRPr="00EC54E1">
        <w:rPr>
          <w:rFonts w:ascii="Calibri" w:hAnsi="Calibri"/>
          <w:bCs/>
        </w:rPr>
        <w:t>Ju</w:t>
      </w:r>
      <w:r w:rsidR="00AE11B3">
        <w:rPr>
          <w:rFonts w:ascii="Calibri" w:hAnsi="Calibri"/>
          <w:bCs/>
        </w:rPr>
        <w:t>ly 10</w:t>
      </w:r>
      <w:r w:rsidR="00F86420" w:rsidRPr="00EC54E1">
        <w:rPr>
          <w:rFonts w:ascii="Calibri" w:hAnsi="Calibri"/>
          <w:bCs/>
        </w:rPr>
        <w:t>, 2016</w:t>
      </w:r>
      <w:r w:rsidR="00FB773D" w:rsidRPr="00EC54E1">
        <w:rPr>
          <w:rFonts w:ascii="Calibri" w:hAnsi="Calibri"/>
          <w:bCs/>
        </w:rPr>
        <w:t>—6:00 PM</w:t>
      </w:r>
    </w:p>
    <w:p w14:paraId="4B3691CE" w14:textId="77777777" w:rsidR="00C527AE" w:rsidRPr="00EC54E1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EC54E1" w:rsidRDefault="00FB773D" w:rsidP="00DB0F24">
      <w:pPr>
        <w:pStyle w:val="Heading3"/>
        <w:jc w:val="center"/>
        <w:rPr>
          <w:rFonts w:ascii="Calibri" w:hAnsi="Calibri"/>
        </w:rPr>
      </w:pPr>
      <w:r w:rsidRPr="00EC54E1">
        <w:rPr>
          <w:rFonts w:ascii="Calibri" w:hAnsi="Calibri"/>
        </w:rPr>
        <w:t>A TIME OF PRAISE</w:t>
      </w:r>
    </w:p>
    <w:p w14:paraId="7EBBBE51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Prelude </w:t>
      </w:r>
    </w:p>
    <w:p w14:paraId="0B6F0B1A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Welcome </w:t>
      </w:r>
    </w:p>
    <w:p w14:paraId="0FDCB882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219EFB17" w14:textId="6644F5E6" w:rsidR="00C527AE" w:rsidRDefault="00B608DA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</w:t>
      </w:r>
      <w:r w:rsidR="00FB773D" w:rsidRPr="00EC54E1">
        <w:rPr>
          <w:rFonts w:ascii="Calibri" w:hAnsi="Calibri"/>
        </w:rPr>
        <w:t>Call to Worship</w:t>
      </w:r>
    </w:p>
    <w:p w14:paraId="0A5ABF7C" w14:textId="77777777" w:rsidR="00E326FD" w:rsidRPr="00E110EC" w:rsidRDefault="00E326FD" w:rsidP="00E326FD">
      <w:pPr>
        <w:autoSpaceDE w:val="0"/>
        <w:autoSpaceDN w:val="0"/>
        <w:ind w:firstLine="720"/>
        <w:jc w:val="both"/>
      </w:pPr>
      <w:r w:rsidRPr="00E110EC">
        <w:t xml:space="preserve">I love the </w:t>
      </w:r>
      <w:r w:rsidRPr="00E110EC">
        <w:rPr>
          <w:smallCaps/>
        </w:rPr>
        <w:t>Lord</w:t>
      </w:r>
      <w:r w:rsidRPr="00E110EC">
        <w:t xml:space="preserve">, for he heard my voice; </w:t>
      </w:r>
    </w:p>
    <w:p w14:paraId="5670A53A" w14:textId="77777777" w:rsidR="00E326FD" w:rsidRPr="00E110EC" w:rsidRDefault="00E326FD" w:rsidP="00E326FD">
      <w:pPr>
        <w:autoSpaceDE w:val="0"/>
        <w:autoSpaceDN w:val="0"/>
        <w:ind w:firstLine="720"/>
        <w:jc w:val="both"/>
      </w:pPr>
      <w:r w:rsidRPr="00E110EC">
        <w:t xml:space="preserve">he heard my cry for mercy. </w:t>
      </w:r>
    </w:p>
    <w:p w14:paraId="3A7F9037" w14:textId="77777777" w:rsidR="00E326FD" w:rsidRPr="00E110EC" w:rsidRDefault="00E326FD" w:rsidP="00E326FD">
      <w:pPr>
        <w:autoSpaceDE w:val="0"/>
        <w:autoSpaceDN w:val="0"/>
        <w:ind w:firstLine="720"/>
        <w:jc w:val="both"/>
      </w:pPr>
      <w:r w:rsidRPr="00E110EC">
        <w:rPr>
          <w:b/>
          <w:bCs/>
        </w:rPr>
        <w:t xml:space="preserve">Because he turned his ear to me, </w:t>
      </w:r>
    </w:p>
    <w:p w14:paraId="4ACC6845" w14:textId="77777777" w:rsidR="00E326FD" w:rsidRPr="00E110EC" w:rsidRDefault="00E326FD" w:rsidP="00E326FD">
      <w:pPr>
        <w:autoSpaceDE w:val="0"/>
        <w:autoSpaceDN w:val="0"/>
        <w:ind w:firstLine="720"/>
        <w:jc w:val="both"/>
      </w:pPr>
      <w:r w:rsidRPr="00E110EC">
        <w:rPr>
          <w:b/>
          <w:bCs/>
        </w:rPr>
        <w:t>I will call on him as long as I live.</w:t>
      </w:r>
    </w:p>
    <w:p w14:paraId="1EC8F430" w14:textId="3F4A6ED1" w:rsidR="00E326FD" w:rsidRPr="00E110EC" w:rsidRDefault="00E326FD" w:rsidP="00E326FD">
      <w:r w:rsidRPr="00E110EC">
        <w:t>                                   </w:t>
      </w:r>
      <w:r>
        <w:tab/>
      </w:r>
      <w:r>
        <w:tab/>
        <w:t xml:space="preserve"> ~</w:t>
      </w:r>
      <w:r w:rsidRPr="00E110EC">
        <w:t>Psalm 116:1-2</w:t>
      </w:r>
    </w:p>
    <w:p w14:paraId="7B2733EA" w14:textId="77777777" w:rsidR="00E326FD" w:rsidRDefault="00E326FD" w:rsidP="00DB0F24">
      <w:pPr>
        <w:pStyle w:val="Body"/>
        <w:rPr>
          <w:rFonts w:ascii="Calibri" w:hAnsi="Calibri"/>
        </w:rPr>
      </w:pPr>
    </w:p>
    <w:p w14:paraId="634D9726" w14:textId="1E4C961A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*God’s Greeting</w:t>
      </w:r>
    </w:p>
    <w:p w14:paraId="32AC6DD7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59B337DB" w14:textId="5508A048" w:rsidR="00EB161E" w:rsidRPr="00AE11B3" w:rsidRDefault="00EB161E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C54E1">
        <w:rPr>
          <w:rFonts w:ascii="Calibri" w:hAnsi="Calibri"/>
          <w:sz w:val="24"/>
          <w:szCs w:val="24"/>
        </w:rPr>
        <w:t xml:space="preserve">Song </w:t>
      </w:r>
      <w:r w:rsidR="00AE11B3">
        <w:rPr>
          <w:rFonts w:ascii="Calibri" w:hAnsi="Calibri"/>
          <w:sz w:val="24"/>
          <w:szCs w:val="24"/>
        </w:rPr>
        <w:t>Service (please rise for the last song)</w:t>
      </w:r>
    </w:p>
    <w:p w14:paraId="0F7BAAEE" w14:textId="35BDFEF5" w:rsidR="00C527AE" w:rsidRPr="00EC54E1" w:rsidRDefault="00561654" w:rsidP="008F033F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C54E1">
        <w:rPr>
          <w:rFonts w:ascii="Calibri" w:hAnsi="Calibri"/>
          <w:sz w:val="24"/>
          <w:szCs w:val="24"/>
        </w:rPr>
        <w:tab/>
      </w:r>
      <w:r w:rsidR="001670BF" w:rsidRPr="00EC54E1">
        <w:rPr>
          <w:rFonts w:ascii="Calibri" w:hAnsi="Calibri"/>
          <w:sz w:val="24"/>
          <w:szCs w:val="24"/>
        </w:rPr>
        <w:tab/>
      </w:r>
    </w:p>
    <w:p w14:paraId="7BAB6A5C" w14:textId="22D299B7" w:rsidR="0070737D" w:rsidRDefault="0070737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045FCBE3" w14:textId="6A1D851A" w:rsidR="0070737D" w:rsidRDefault="0070737D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098814C9" w14:textId="291D2BF0" w:rsidR="0070737D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*Apostles’ Creed (page 813)</w:t>
      </w:r>
    </w:p>
    <w:p w14:paraId="5F2B4E28" w14:textId="1B6248AC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248AB6CB" w14:textId="13CEFD10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*Song of Response</w:t>
      </w:r>
    </w:p>
    <w:p w14:paraId="06CF0B82" w14:textId="77D74C8C" w:rsidR="00793569" w:rsidRDefault="00793569" w:rsidP="0070737D">
      <w:pPr>
        <w:pStyle w:val="BodyTextIndent3"/>
        <w:ind w:firstLine="0"/>
        <w:rPr>
          <w:rFonts w:ascii="Calibri" w:hAnsi="Calibri"/>
          <w:bCs/>
          <w:i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PH #410 vs. 2—</w:t>
      </w:r>
      <w:r>
        <w:rPr>
          <w:rFonts w:ascii="Calibri" w:hAnsi="Calibri"/>
          <w:bCs/>
          <w:i/>
          <w:sz w:val="24"/>
          <w:szCs w:val="24"/>
        </w:rPr>
        <w:t>Crown Him with Many Crowns</w:t>
      </w:r>
    </w:p>
    <w:p w14:paraId="06D9F042" w14:textId="77777777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19A08023" w14:textId="71E2C3B4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Congregational Prayer</w:t>
      </w:r>
    </w:p>
    <w:p w14:paraId="237AC548" w14:textId="37EF1C6B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6B2216BA" w14:textId="5B3FCA51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Offering for </w:t>
      </w:r>
      <w:r w:rsidR="005A4774">
        <w:rPr>
          <w:rFonts w:ascii="Calibri" w:hAnsi="Calibri"/>
          <w:bCs/>
          <w:sz w:val="24"/>
          <w:szCs w:val="24"/>
        </w:rPr>
        <w:t>Borculo Christian School</w:t>
      </w:r>
    </w:p>
    <w:p w14:paraId="41D48945" w14:textId="2B9D25F6" w:rsidR="00793569" w:rsidRDefault="00793569" w:rsidP="00793569">
      <w:pPr>
        <w:pStyle w:val="BodyTextIndent3"/>
        <w:ind w:left="270" w:firstLine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(After the offering the pianist will play </w:t>
      </w:r>
      <w:r>
        <w:rPr>
          <w:rFonts w:ascii="Calibri" w:hAnsi="Calibri"/>
          <w:bCs/>
          <w:i/>
          <w:sz w:val="20"/>
          <w:szCs w:val="20"/>
        </w:rPr>
        <w:t>Jesus Loves me</w:t>
      </w:r>
      <w:r>
        <w:rPr>
          <w:rFonts w:ascii="Calibri" w:hAnsi="Calibri"/>
          <w:bCs/>
          <w:sz w:val="20"/>
          <w:szCs w:val="20"/>
        </w:rPr>
        <w:t xml:space="preserve"> and the children are then   invited forward for a Message.)</w:t>
      </w:r>
    </w:p>
    <w:p w14:paraId="46C61792" w14:textId="77777777" w:rsidR="00793569" w:rsidRPr="00793569" w:rsidRDefault="00793569" w:rsidP="00793569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05EAA1BA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C3A87F3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1659384B" w14:textId="2496B9CB" w:rsidR="00C527AE" w:rsidRPr="00EC54E1" w:rsidRDefault="00EB161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bookmarkStart w:id="0" w:name="_GoBack"/>
      <w:bookmarkEnd w:id="0"/>
      <w:r w:rsidRPr="00EC54E1">
        <w:rPr>
          <w:rFonts w:ascii="Calibri" w:hAnsi="Calibri"/>
          <w:b/>
          <w:bCs/>
          <w:sz w:val="24"/>
          <w:szCs w:val="24"/>
          <w:u w:val="single"/>
        </w:rPr>
        <w:t>A TIME OF LEARNING</w:t>
      </w:r>
    </w:p>
    <w:p w14:paraId="77D141D3" w14:textId="77777777" w:rsidR="00C527AE" w:rsidRPr="00EC54E1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40059DB" w14:textId="0D2BC00A" w:rsid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627303E4" w14:textId="04F85FF3" w:rsid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ab/>
        <w:t>Screen—</w:t>
      </w:r>
      <w:r>
        <w:rPr>
          <w:rFonts w:ascii="Calibri" w:hAnsi="Calibri"/>
          <w:i/>
        </w:rPr>
        <w:t xml:space="preserve">Jesus Draw Me Close </w:t>
      </w:r>
      <w:r>
        <w:rPr>
          <w:rFonts w:ascii="Calibri" w:hAnsi="Calibri"/>
        </w:rPr>
        <w:t>(2x)</w:t>
      </w:r>
    </w:p>
    <w:p w14:paraId="47859763" w14:textId="77777777" w:rsidR="00ED7E14" w:rsidRP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79E68141" w14:textId="55CB7948" w:rsidR="00C527AE" w:rsidRPr="00EC54E1" w:rsidRDefault="00EB161E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bCs/>
        </w:rPr>
      </w:pPr>
      <w:r w:rsidRPr="00EC54E1">
        <w:rPr>
          <w:rFonts w:ascii="Calibri" w:hAnsi="Calibri"/>
        </w:rPr>
        <w:t xml:space="preserve">Scripture: </w:t>
      </w:r>
      <w:r w:rsidRPr="00EC54E1">
        <w:rPr>
          <w:rFonts w:ascii="Calibri" w:hAnsi="Calibri"/>
        </w:rPr>
        <w:tab/>
      </w:r>
      <w:r w:rsidRPr="00EC54E1">
        <w:rPr>
          <w:rFonts w:ascii="Calibri" w:hAnsi="Calibri"/>
          <w:bCs/>
        </w:rPr>
        <w:t>Mark 14:2</w:t>
      </w:r>
      <w:r w:rsidR="00ED7E14">
        <w:rPr>
          <w:rFonts w:ascii="Calibri" w:hAnsi="Calibri"/>
          <w:bCs/>
        </w:rPr>
        <w:t>7-42</w:t>
      </w:r>
      <w:r w:rsidRPr="00EC54E1">
        <w:rPr>
          <w:rFonts w:ascii="Calibri" w:hAnsi="Calibri"/>
          <w:bCs/>
        </w:rPr>
        <w:t xml:space="preserve"> (page 985)</w:t>
      </w:r>
    </w:p>
    <w:p w14:paraId="17A03C2C" w14:textId="77777777" w:rsidR="00AC68CF" w:rsidRPr="00EC54E1" w:rsidRDefault="00AC68C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3989681" w14:textId="558F32C0" w:rsidR="00C527AE" w:rsidRPr="00EC54E1" w:rsidRDefault="00FB773D" w:rsidP="00DB0F24">
      <w:pPr>
        <w:pStyle w:val="Body"/>
        <w:rPr>
          <w:rFonts w:ascii="Calibri" w:hAnsi="Calibri"/>
          <w:b/>
          <w:i/>
        </w:rPr>
      </w:pPr>
      <w:r w:rsidRPr="00EC54E1">
        <w:rPr>
          <w:rFonts w:ascii="Calibri" w:hAnsi="Calibri"/>
        </w:rPr>
        <w:t xml:space="preserve">Message: </w:t>
      </w:r>
      <w:r w:rsidR="00411554" w:rsidRPr="00EC54E1">
        <w:rPr>
          <w:rFonts w:ascii="Calibri" w:hAnsi="Calibri"/>
        </w:rPr>
        <w:tab/>
      </w:r>
      <w:r w:rsidR="00ED7E14">
        <w:rPr>
          <w:rFonts w:ascii="Calibri" w:hAnsi="Calibri"/>
          <w:b/>
          <w:i/>
        </w:rPr>
        <w:t>The Good Shepherd and His Feeble Sheep</w:t>
      </w:r>
    </w:p>
    <w:p w14:paraId="2FD290AE" w14:textId="1BCF5FA7" w:rsidR="00C527AE" w:rsidRPr="00EC54E1" w:rsidRDefault="009670D5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ab/>
      </w:r>
      <w:r w:rsidRPr="00EC54E1">
        <w:rPr>
          <w:rFonts w:ascii="Calibri" w:hAnsi="Calibri"/>
        </w:rPr>
        <w:tab/>
        <w:t xml:space="preserve">(Series:  </w:t>
      </w:r>
      <w:r w:rsidR="00244035" w:rsidRPr="00EC54E1">
        <w:rPr>
          <w:rFonts w:ascii="Calibri" w:hAnsi="Calibri"/>
        </w:rPr>
        <w:t>Study of Mark</w:t>
      </w:r>
      <w:r w:rsidRPr="00EC54E1">
        <w:rPr>
          <w:rFonts w:ascii="Calibri" w:hAnsi="Calibri"/>
        </w:rPr>
        <w:t>)</w:t>
      </w:r>
    </w:p>
    <w:p w14:paraId="72D1309F" w14:textId="77777777" w:rsidR="009670D5" w:rsidRPr="00EC54E1" w:rsidRDefault="009670D5" w:rsidP="00DB0F24">
      <w:pPr>
        <w:pStyle w:val="Body"/>
        <w:rPr>
          <w:rFonts w:ascii="Calibri" w:hAnsi="Calibri"/>
        </w:rPr>
      </w:pPr>
    </w:p>
    <w:p w14:paraId="040EB671" w14:textId="3C822C1C" w:rsidR="00741555" w:rsidRDefault="007377F3" w:rsidP="00900101">
      <w:pPr>
        <w:pStyle w:val="Body"/>
        <w:rPr>
          <w:rFonts w:ascii="Calibri" w:hAnsi="Calibri"/>
        </w:rPr>
      </w:pPr>
      <w:r>
        <w:rPr>
          <w:rFonts w:ascii="Calibri" w:hAnsi="Calibri"/>
        </w:rPr>
        <w:t>Prayer of Application</w:t>
      </w:r>
    </w:p>
    <w:p w14:paraId="68E30B15" w14:textId="692D0775" w:rsidR="007377F3" w:rsidRDefault="007377F3" w:rsidP="00900101">
      <w:pPr>
        <w:pStyle w:val="Body"/>
        <w:rPr>
          <w:rFonts w:ascii="Calibri" w:hAnsi="Calibri"/>
        </w:rPr>
      </w:pPr>
    </w:p>
    <w:p w14:paraId="7F8403BE" w14:textId="34E9A2F1" w:rsidR="007377F3" w:rsidRDefault="007377F3" w:rsidP="00900101">
      <w:pPr>
        <w:pStyle w:val="Body"/>
        <w:rPr>
          <w:rFonts w:ascii="Calibri" w:hAnsi="Calibri"/>
        </w:rPr>
      </w:pPr>
      <w:r>
        <w:rPr>
          <w:rFonts w:ascii="Calibri" w:hAnsi="Calibri"/>
        </w:rPr>
        <w:t>Hymn of Application</w:t>
      </w:r>
    </w:p>
    <w:p w14:paraId="021CCB1A" w14:textId="727331A1" w:rsidR="007377F3" w:rsidRPr="007377F3" w:rsidRDefault="007377F3" w:rsidP="00900101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PH #591 vss. 1, 2</w:t>
      </w:r>
      <w:r w:rsidR="002838D9">
        <w:rPr>
          <w:rFonts w:ascii="Calibri" w:hAnsi="Calibri"/>
        </w:rPr>
        <w:t>,</w:t>
      </w:r>
      <w:r>
        <w:rPr>
          <w:rFonts w:ascii="Calibri" w:hAnsi="Calibri"/>
        </w:rPr>
        <w:t xml:space="preserve"> 4—</w:t>
      </w:r>
      <w:r w:rsidRPr="007377F3">
        <w:rPr>
          <w:rFonts w:ascii="Calibri" w:hAnsi="Calibri"/>
          <w:i/>
        </w:rPr>
        <w:t>Savior</w:t>
      </w:r>
      <w:r w:rsidR="002838D9">
        <w:rPr>
          <w:rFonts w:ascii="Calibri" w:hAnsi="Calibri"/>
          <w:i/>
        </w:rPr>
        <w:t>,</w:t>
      </w:r>
      <w:r w:rsidRPr="007377F3">
        <w:rPr>
          <w:rFonts w:ascii="Calibri" w:hAnsi="Calibri"/>
          <w:i/>
        </w:rPr>
        <w:t xml:space="preserve"> Like a Shepherd Lead Us</w:t>
      </w:r>
    </w:p>
    <w:p w14:paraId="057F8D1D" w14:textId="0955326F" w:rsidR="00900101" w:rsidRPr="00EC54E1" w:rsidRDefault="00900101" w:rsidP="00900101">
      <w:pPr>
        <w:pStyle w:val="Body"/>
        <w:rPr>
          <w:rFonts w:ascii="Calibri" w:hAnsi="Calibri"/>
        </w:rPr>
      </w:pPr>
    </w:p>
    <w:p w14:paraId="5CEB6C0E" w14:textId="77777777" w:rsidR="00C527AE" w:rsidRPr="00EC54E1" w:rsidRDefault="00FB773D" w:rsidP="00DB0F24">
      <w:pPr>
        <w:pStyle w:val="Heading3"/>
        <w:jc w:val="center"/>
        <w:rPr>
          <w:rFonts w:ascii="Calibri" w:hAnsi="Calibri"/>
        </w:rPr>
      </w:pPr>
      <w:r w:rsidRPr="00EC54E1">
        <w:rPr>
          <w:rFonts w:ascii="Calibri" w:hAnsi="Calibri"/>
        </w:rPr>
        <w:t>A TIME OF LIVING</w:t>
      </w:r>
    </w:p>
    <w:p w14:paraId="4E9D42EE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*God’s Parting Blessing</w:t>
      </w:r>
    </w:p>
    <w:p w14:paraId="4226CEC3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65D6F45E" w14:textId="362BB54F" w:rsidR="00C527AE" w:rsidRPr="00EC54E1" w:rsidRDefault="00FB773D" w:rsidP="00DB0F24">
      <w:pPr>
        <w:pStyle w:val="Body"/>
        <w:rPr>
          <w:rFonts w:ascii="Calibri" w:hAnsi="Calibri"/>
          <w:i/>
        </w:rPr>
      </w:pPr>
      <w:r w:rsidRPr="00EC54E1">
        <w:rPr>
          <w:rFonts w:ascii="Calibri" w:hAnsi="Calibri"/>
        </w:rPr>
        <w:t>*Doxology</w:t>
      </w:r>
      <w:r w:rsidR="00244035" w:rsidRPr="00EC54E1">
        <w:rPr>
          <w:rFonts w:ascii="Calibri" w:hAnsi="Calibri"/>
        </w:rPr>
        <w:t>—</w:t>
      </w:r>
      <w:r w:rsidR="00900101" w:rsidRPr="00EC54E1">
        <w:rPr>
          <w:rFonts w:ascii="Calibri" w:hAnsi="Calibri"/>
        </w:rPr>
        <w:t>PH #373 vs. 1—</w:t>
      </w:r>
      <w:r w:rsidR="00900101" w:rsidRPr="00EC54E1">
        <w:rPr>
          <w:rFonts w:ascii="Calibri" w:hAnsi="Calibri"/>
          <w:i/>
        </w:rPr>
        <w:t>Lift High the Cross</w:t>
      </w:r>
    </w:p>
    <w:p w14:paraId="24F8BC7F" w14:textId="7FF40958" w:rsidR="008528DF" w:rsidRPr="00EC54E1" w:rsidRDefault="00FB773D" w:rsidP="008528DF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ab/>
      </w:r>
    </w:p>
    <w:p w14:paraId="2B86B2BC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*Postlude</w:t>
      </w:r>
    </w:p>
    <w:p w14:paraId="69839310" w14:textId="77777777" w:rsidR="00C527AE" w:rsidRPr="00EC54E1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6B1F8C53" w:rsidR="00FA4F31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5128EA" w:rsidRPr="00095D55">
        <w:rPr>
          <w:rFonts w:ascii="Calibri" w:hAnsi="Calibri"/>
          <w:sz w:val="20"/>
          <w:szCs w:val="20"/>
        </w:rPr>
        <w:t xml:space="preserve">Pastor </w:t>
      </w:r>
      <w:r w:rsidR="008528DF" w:rsidRPr="00095D55">
        <w:rPr>
          <w:rFonts w:ascii="Calibri" w:hAnsi="Calibri"/>
          <w:sz w:val="20"/>
          <w:szCs w:val="20"/>
        </w:rPr>
        <w:t>Matt Riddle</w:t>
      </w:r>
    </w:p>
    <w:p w14:paraId="013B255A" w14:textId="38A256E9" w:rsidR="00151F7A" w:rsidRDefault="00FA77C0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51F7A">
        <w:rPr>
          <w:rFonts w:ascii="Calibri" w:hAnsi="Calibri"/>
          <w:sz w:val="20"/>
          <w:szCs w:val="20"/>
        </w:rPr>
        <w:t xml:space="preserve">anist: </w:t>
      </w:r>
      <w:r w:rsidR="007377F3">
        <w:rPr>
          <w:rFonts w:ascii="Calibri" w:hAnsi="Calibri"/>
          <w:sz w:val="20"/>
          <w:szCs w:val="20"/>
        </w:rPr>
        <w:t>Stephanie Walters</w:t>
      </w:r>
    </w:p>
    <w:p w14:paraId="46ECFD77" w14:textId="4918EEB1" w:rsidR="007377F3" w:rsidRDefault="007377F3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Song Leader: Sheila Johnston</w:t>
      </w:r>
    </w:p>
    <w:p w14:paraId="5C89D7B6" w14:textId="2AACF755" w:rsidR="007377F3" w:rsidRDefault="007377F3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Children’s Message: Steve Meeuwsen</w:t>
      </w:r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A42F4" w14:textId="77777777" w:rsidR="00676C99" w:rsidRDefault="00676C99">
      <w:r>
        <w:separator/>
      </w:r>
    </w:p>
  </w:endnote>
  <w:endnote w:type="continuationSeparator" w:id="0">
    <w:p w14:paraId="0AD27544" w14:textId="77777777" w:rsidR="00676C99" w:rsidRDefault="0067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87BB" w14:textId="77777777" w:rsidR="00676C99" w:rsidRDefault="00676C99">
      <w:r>
        <w:separator/>
      </w:r>
    </w:p>
  </w:footnote>
  <w:footnote w:type="continuationSeparator" w:id="0">
    <w:p w14:paraId="5A2347CE" w14:textId="77777777" w:rsidR="00676C99" w:rsidRDefault="0067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0446B"/>
    <w:rsid w:val="00047456"/>
    <w:rsid w:val="00072AE3"/>
    <w:rsid w:val="0008546D"/>
    <w:rsid w:val="00087884"/>
    <w:rsid w:val="00095D55"/>
    <w:rsid w:val="000A2BF7"/>
    <w:rsid w:val="000B7890"/>
    <w:rsid w:val="000D3232"/>
    <w:rsid w:val="000D55F7"/>
    <w:rsid w:val="00151F7A"/>
    <w:rsid w:val="001670BF"/>
    <w:rsid w:val="00171038"/>
    <w:rsid w:val="001746B8"/>
    <w:rsid w:val="001E5623"/>
    <w:rsid w:val="001E7F7F"/>
    <w:rsid w:val="001F4900"/>
    <w:rsid w:val="00216972"/>
    <w:rsid w:val="0021755A"/>
    <w:rsid w:val="00221E8A"/>
    <w:rsid w:val="00240BF1"/>
    <w:rsid w:val="00244035"/>
    <w:rsid w:val="00245AB8"/>
    <w:rsid w:val="002626AE"/>
    <w:rsid w:val="002838D9"/>
    <w:rsid w:val="00283A98"/>
    <w:rsid w:val="00285567"/>
    <w:rsid w:val="002927CD"/>
    <w:rsid w:val="002A306E"/>
    <w:rsid w:val="002F7262"/>
    <w:rsid w:val="003A7E91"/>
    <w:rsid w:val="003B388C"/>
    <w:rsid w:val="003C030D"/>
    <w:rsid w:val="003F660A"/>
    <w:rsid w:val="00402E22"/>
    <w:rsid w:val="00411554"/>
    <w:rsid w:val="00452268"/>
    <w:rsid w:val="00453C79"/>
    <w:rsid w:val="00482C25"/>
    <w:rsid w:val="0049242C"/>
    <w:rsid w:val="00492555"/>
    <w:rsid w:val="0049453E"/>
    <w:rsid w:val="004B6252"/>
    <w:rsid w:val="0050373F"/>
    <w:rsid w:val="005128EA"/>
    <w:rsid w:val="00550BBA"/>
    <w:rsid w:val="00561654"/>
    <w:rsid w:val="005665E5"/>
    <w:rsid w:val="00582D18"/>
    <w:rsid w:val="005A4774"/>
    <w:rsid w:val="005F478A"/>
    <w:rsid w:val="005F56CC"/>
    <w:rsid w:val="006437DC"/>
    <w:rsid w:val="00676C99"/>
    <w:rsid w:val="00680806"/>
    <w:rsid w:val="00692BAD"/>
    <w:rsid w:val="0070737D"/>
    <w:rsid w:val="007136D2"/>
    <w:rsid w:val="007329C1"/>
    <w:rsid w:val="007377F3"/>
    <w:rsid w:val="00741555"/>
    <w:rsid w:val="0075329B"/>
    <w:rsid w:val="0079003F"/>
    <w:rsid w:val="00793569"/>
    <w:rsid w:val="007B1A3E"/>
    <w:rsid w:val="007D5AD6"/>
    <w:rsid w:val="007F2969"/>
    <w:rsid w:val="00832D43"/>
    <w:rsid w:val="00843F1A"/>
    <w:rsid w:val="008528DF"/>
    <w:rsid w:val="008628B6"/>
    <w:rsid w:val="00870CFE"/>
    <w:rsid w:val="008A1766"/>
    <w:rsid w:val="008F033F"/>
    <w:rsid w:val="008F36C2"/>
    <w:rsid w:val="008F6371"/>
    <w:rsid w:val="00900101"/>
    <w:rsid w:val="00914960"/>
    <w:rsid w:val="0092223F"/>
    <w:rsid w:val="009315BB"/>
    <w:rsid w:val="009315CB"/>
    <w:rsid w:val="009478A3"/>
    <w:rsid w:val="009670D5"/>
    <w:rsid w:val="0097375E"/>
    <w:rsid w:val="00992F79"/>
    <w:rsid w:val="009A1621"/>
    <w:rsid w:val="009A2609"/>
    <w:rsid w:val="009B29C2"/>
    <w:rsid w:val="009D5AC4"/>
    <w:rsid w:val="00A16945"/>
    <w:rsid w:val="00A55BD0"/>
    <w:rsid w:val="00A622F5"/>
    <w:rsid w:val="00A96C65"/>
    <w:rsid w:val="00AA655B"/>
    <w:rsid w:val="00AC68CF"/>
    <w:rsid w:val="00AE11B3"/>
    <w:rsid w:val="00B03C22"/>
    <w:rsid w:val="00B0424A"/>
    <w:rsid w:val="00B07571"/>
    <w:rsid w:val="00B2067A"/>
    <w:rsid w:val="00B21AD4"/>
    <w:rsid w:val="00B37DB2"/>
    <w:rsid w:val="00B5454E"/>
    <w:rsid w:val="00B55FB3"/>
    <w:rsid w:val="00B5703A"/>
    <w:rsid w:val="00B608DA"/>
    <w:rsid w:val="00C204F4"/>
    <w:rsid w:val="00C34E98"/>
    <w:rsid w:val="00C527AE"/>
    <w:rsid w:val="00C60B11"/>
    <w:rsid w:val="00C82A4B"/>
    <w:rsid w:val="00C83E78"/>
    <w:rsid w:val="00C85E28"/>
    <w:rsid w:val="00C90FA7"/>
    <w:rsid w:val="00C94617"/>
    <w:rsid w:val="00CC280A"/>
    <w:rsid w:val="00CC3FE2"/>
    <w:rsid w:val="00CF4D15"/>
    <w:rsid w:val="00D033CC"/>
    <w:rsid w:val="00D441DA"/>
    <w:rsid w:val="00D51F00"/>
    <w:rsid w:val="00DB0F24"/>
    <w:rsid w:val="00DF2504"/>
    <w:rsid w:val="00E326FD"/>
    <w:rsid w:val="00E50F6B"/>
    <w:rsid w:val="00E5284D"/>
    <w:rsid w:val="00E77552"/>
    <w:rsid w:val="00EA3EC2"/>
    <w:rsid w:val="00EB161E"/>
    <w:rsid w:val="00EC54E1"/>
    <w:rsid w:val="00ED7E14"/>
    <w:rsid w:val="00EF4D11"/>
    <w:rsid w:val="00F13D31"/>
    <w:rsid w:val="00F17ECC"/>
    <w:rsid w:val="00F71ED5"/>
    <w:rsid w:val="00F86420"/>
    <w:rsid w:val="00FA4F31"/>
    <w:rsid w:val="00FA77C0"/>
    <w:rsid w:val="00FB773D"/>
    <w:rsid w:val="00FE0A9E"/>
    <w:rsid w:val="00FE36CA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2016-06-28T20:25:00Z</cp:lastPrinted>
  <dcterms:created xsi:type="dcterms:W3CDTF">2016-07-05T18:29:00Z</dcterms:created>
  <dcterms:modified xsi:type="dcterms:W3CDTF">2016-07-07T13:43:00Z</dcterms:modified>
</cp:coreProperties>
</file>