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1CF0" w14:textId="77777777" w:rsidR="00B2287C" w:rsidRDefault="00B2287C" w:rsidP="00B2287C">
      <w:pPr>
        <w:pStyle w:val="Body"/>
        <w:jc w:val="center"/>
      </w:pPr>
      <w:bookmarkStart w:id="0" w:name="_GoBack"/>
      <w:bookmarkEnd w:id="0"/>
      <w:r>
        <w:rPr>
          <w:rFonts w:ascii="Calibri" w:hAnsi="Calibri" w:cs="Calibri"/>
          <w:b/>
        </w:rPr>
        <w:t>Evening Order of Worship</w:t>
      </w:r>
    </w:p>
    <w:p w14:paraId="67F91CB8" w14:textId="77777777" w:rsidR="00B2287C" w:rsidRDefault="00B2287C" w:rsidP="00B2287C">
      <w:pPr>
        <w:pStyle w:val="Body"/>
        <w:jc w:val="center"/>
      </w:pPr>
      <w:r>
        <w:rPr>
          <w:rFonts w:ascii="Calibri" w:hAnsi="Calibri" w:cs="Calibri"/>
          <w:bCs/>
        </w:rPr>
        <w:t>July 29, 2018—6:00 PM</w:t>
      </w:r>
    </w:p>
    <w:p w14:paraId="5ACFB0A9" w14:textId="77777777" w:rsidR="00B2287C" w:rsidRDefault="00B2287C" w:rsidP="00B2287C">
      <w:pPr>
        <w:pStyle w:val="Body"/>
        <w:jc w:val="center"/>
        <w:rPr>
          <w:rFonts w:ascii="Calibri" w:hAnsi="Calibri" w:cs="Calibri"/>
          <w:b/>
          <w:bCs/>
        </w:rPr>
      </w:pPr>
    </w:p>
    <w:p w14:paraId="6CB919DC" w14:textId="77777777" w:rsidR="00B2287C" w:rsidRDefault="00B2287C" w:rsidP="00B2287C">
      <w:pPr>
        <w:pStyle w:val="Heading3"/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spacing w:before="240" w:after="120"/>
        <w:jc w:val="center"/>
      </w:pPr>
      <w:r>
        <w:rPr>
          <w:rFonts w:ascii="Calibri" w:hAnsi="Calibri" w:cs="Calibri"/>
        </w:rPr>
        <w:t>A TIME OF PRAISE</w:t>
      </w:r>
    </w:p>
    <w:p w14:paraId="1421FE4B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77252FFA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 xml:space="preserve">Prelude </w:t>
      </w:r>
    </w:p>
    <w:p w14:paraId="68AE7484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07B8DEF9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 xml:space="preserve">Welcome </w:t>
      </w:r>
    </w:p>
    <w:p w14:paraId="5A4EA2F7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15CEB387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>*Call to Worship—Psalm 103:1-5</w:t>
      </w:r>
    </w:p>
    <w:p w14:paraId="35C9F4B2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1FBD226A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>*God’s Greeting</w:t>
      </w:r>
    </w:p>
    <w:p w14:paraId="35DDF681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1F467CF8" w14:textId="77777777" w:rsidR="00B2287C" w:rsidRDefault="00B2287C" w:rsidP="00B2287C">
      <w:pPr>
        <w:pStyle w:val="BodyTextIndent3"/>
        <w:ind w:firstLine="0"/>
      </w:pPr>
      <w:r>
        <w:rPr>
          <w:rFonts w:ascii="Calibri" w:hAnsi="Calibri" w:cs="Calibri"/>
          <w:sz w:val="24"/>
          <w:szCs w:val="24"/>
        </w:rPr>
        <w:t>Song Service (please rise for the last song)</w:t>
      </w:r>
    </w:p>
    <w:p w14:paraId="6E350238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ab/>
      </w:r>
    </w:p>
    <w:p w14:paraId="02A30D2B" w14:textId="77777777" w:rsidR="00B2287C" w:rsidRDefault="00B2287C" w:rsidP="00B2287C">
      <w:pPr>
        <w:pStyle w:val="BodyTextIndent3"/>
        <w:ind w:firstLine="0"/>
        <w:jc w:val="center"/>
      </w:pPr>
      <w:r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443CD09C" w14:textId="77777777" w:rsidR="00B2287C" w:rsidRDefault="00B2287C" w:rsidP="00B2287C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C1BCE08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>* The Apostles’ Creed (page 813)</w:t>
      </w:r>
      <w:r>
        <w:rPr>
          <w:rFonts w:ascii="Calibri" w:hAnsi="Calibri" w:cs="Calibri"/>
        </w:rPr>
        <w:tab/>
      </w:r>
    </w:p>
    <w:p w14:paraId="01BC0631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25462DE4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 xml:space="preserve">*Song of Response </w:t>
      </w:r>
    </w:p>
    <w:p w14:paraId="105B3E21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ab/>
        <w:t>PH #633—</w:t>
      </w:r>
      <w:r>
        <w:rPr>
          <w:rFonts w:ascii="Calibri" w:hAnsi="Calibri" w:cs="Calibri"/>
          <w:i/>
        </w:rPr>
        <w:t>He Is Lord</w:t>
      </w:r>
    </w:p>
    <w:p w14:paraId="176B283F" w14:textId="77777777" w:rsidR="00B2287C" w:rsidRDefault="00B2287C" w:rsidP="00B2287C">
      <w:pPr>
        <w:pStyle w:val="Body"/>
        <w:rPr>
          <w:rFonts w:ascii="Calibri" w:hAnsi="Calibri" w:cs="Calibri"/>
          <w:i/>
          <w:iCs/>
        </w:rPr>
      </w:pPr>
    </w:p>
    <w:p w14:paraId="04F3AB78" w14:textId="77777777" w:rsidR="00B2287C" w:rsidRDefault="00B2287C" w:rsidP="00B2287C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>Congregational Prayer</w:t>
      </w:r>
    </w:p>
    <w:p w14:paraId="1305BF03" w14:textId="77777777" w:rsidR="00B2287C" w:rsidRDefault="00B2287C" w:rsidP="00B228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E7D9434" w14:textId="77777777" w:rsidR="00B2287C" w:rsidRDefault="00B2287C" w:rsidP="00B2287C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>Offering for Winning at Home</w:t>
      </w:r>
    </w:p>
    <w:p w14:paraId="12AB7EFD" w14:textId="77777777" w:rsidR="00B2287C" w:rsidRDefault="00B2287C" w:rsidP="00B2287C">
      <w:pPr>
        <w:pStyle w:val="Header"/>
        <w:widowControl w:val="0"/>
        <w:tabs>
          <w:tab w:val="left" w:pos="720"/>
        </w:tabs>
      </w:pPr>
      <w:r>
        <w:rPr>
          <w:rFonts w:ascii="Calibri" w:hAnsi="Calibri" w:cs="Calibri"/>
          <w:sz w:val="20"/>
          <w:szCs w:val="20"/>
        </w:rPr>
        <w:t xml:space="preserve">(After the offering, the organist will play </w:t>
      </w:r>
      <w:r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58335932" w14:textId="77777777" w:rsidR="00B2287C" w:rsidRDefault="00B2287C" w:rsidP="00B2287C">
      <w:pPr>
        <w:pStyle w:val="BodyTextIndent3"/>
        <w:ind w:firstLine="0"/>
        <w:rPr>
          <w:rFonts w:ascii="Calibri" w:hAnsi="Calibri" w:cs="Calibri"/>
        </w:rPr>
      </w:pPr>
    </w:p>
    <w:p w14:paraId="44F1B03A" w14:textId="77777777" w:rsidR="00B2287C" w:rsidRDefault="00B2287C" w:rsidP="00B2287C">
      <w:pPr>
        <w:pStyle w:val="Header"/>
        <w:widowControl w:val="0"/>
        <w:tabs>
          <w:tab w:val="left" w:pos="720"/>
        </w:tabs>
      </w:pPr>
      <w:r>
        <w:rPr>
          <w:rFonts w:ascii="Calibri" w:hAnsi="Calibri" w:cs="Calibri"/>
        </w:rPr>
        <w:t>Children’s Message</w:t>
      </w:r>
    </w:p>
    <w:p w14:paraId="1FD88AC8" w14:textId="5BC37C8D" w:rsidR="00103354" w:rsidRPr="00426BFA" w:rsidRDefault="00103354" w:rsidP="00682EBA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3247E5B" w14:textId="77777777" w:rsidR="00B2287C" w:rsidRDefault="00B2287C" w:rsidP="00B2287C">
      <w:pPr>
        <w:pStyle w:val="Header"/>
        <w:widowControl w:val="0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A TIME OF LEARNING</w:t>
      </w:r>
    </w:p>
    <w:p w14:paraId="2A1028A3" w14:textId="77777777" w:rsidR="00B2287C" w:rsidRDefault="00B2287C" w:rsidP="00B228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8F3C08F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>*Song of Preparation</w:t>
      </w:r>
    </w:p>
    <w:p w14:paraId="4A2EFDC9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ab/>
        <w:t>PH # 580—</w:t>
      </w:r>
      <w:r>
        <w:rPr>
          <w:rFonts w:ascii="Calibri" w:hAnsi="Calibri" w:cs="Calibri"/>
          <w:i/>
        </w:rPr>
        <w:t>O Perfect Love</w:t>
      </w:r>
    </w:p>
    <w:p w14:paraId="07CAE349" w14:textId="77777777" w:rsidR="00B2287C" w:rsidRDefault="00B2287C" w:rsidP="00B2287C">
      <w:pPr>
        <w:pStyle w:val="Body"/>
        <w:rPr>
          <w:rFonts w:ascii="Calibri" w:hAnsi="Calibri" w:cs="Calibri"/>
          <w:i/>
          <w:iCs/>
        </w:rPr>
      </w:pPr>
    </w:p>
    <w:p w14:paraId="0D7E2424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Genesis 2:18-25 (page 2)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</w:p>
    <w:p w14:paraId="3B3D2A88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9578C0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 xml:space="preserve">God’s Perfect Design for a Great Marriage </w:t>
      </w:r>
    </w:p>
    <w:p w14:paraId="65463351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512B94E6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>Prayer of Application</w:t>
      </w:r>
    </w:p>
    <w:p w14:paraId="0FFC19AB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55716DFE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>*Hymn of Application</w:t>
      </w:r>
    </w:p>
    <w:p w14:paraId="7B957DF0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ab/>
        <w:t>HWC # 535—</w:t>
      </w:r>
      <w:r>
        <w:rPr>
          <w:rFonts w:ascii="Calibri" w:hAnsi="Calibri" w:cs="Calibri"/>
          <w:i/>
        </w:rPr>
        <w:t>A Christian Home</w:t>
      </w:r>
    </w:p>
    <w:p w14:paraId="310D6A22" w14:textId="77777777" w:rsidR="00B2287C" w:rsidRDefault="00B2287C" w:rsidP="00B2287C">
      <w:pPr>
        <w:pStyle w:val="Heading3"/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spacing w:before="240" w:after="120"/>
        <w:jc w:val="center"/>
      </w:pPr>
      <w:r>
        <w:rPr>
          <w:rFonts w:ascii="Calibri" w:hAnsi="Calibri" w:cs="Calibri"/>
        </w:rPr>
        <w:t>A TIME OF LIVING</w:t>
      </w:r>
    </w:p>
    <w:p w14:paraId="6AAD5D43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>*God’s Parting Blessing</w:t>
      </w:r>
    </w:p>
    <w:p w14:paraId="17DFB50D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7C3161CD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>*Doxology</w:t>
      </w:r>
    </w:p>
    <w:p w14:paraId="0D81EA84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ab/>
        <w:t>Screen vs.3—</w:t>
      </w:r>
      <w:r>
        <w:rPr>
          <w:rFonts w:ascii="Calibri" w:hAnsi="Calibri" w:cs="Calibri"/>
          <w:i/>
        </w:rPr>
        <w:t>Go My Children, With My Blessing</w:t>
      </w:r>
    </w:p>
    <w:p w14:paraId="4C0E72F0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ab/>
        <w:t>(from LUYH #946)</w:t>
      </w:r>
    </w:p>
    <w:p w14:paraId="615C48BD" w14:textId="77777777" w:rsidR="00B2287C" w:rsidRDefault="00B2287C" w:rsidP="00B2287C">
      <w:pPr>
        <w:pStyle w:val="Body"/>
        <w:rPr>
          <w:rFonts w:ascii="Calibri" w:hAnsi="Calibri" w:cs="Calibri"/>
        </w:rPr>
      </w:pPr>
    </w:p>
    <w:p w14:paraId="2C5F558D" w14:textId="77777777" w:rsidR="00B2287C" w:rsidRDefault="00B2287C" w:rsidP="00B2287C">
      <w:pPr>
        <w:pStyle w:val="Body"/>
      </w:pPr>
      <w:r>
        <w:rPr>
          <w:rFonts w:ascii="Calibri" w:hAnsi="Calibri" w:cs="Calibri"/>
        </w:rPr>
        <w:t>*Postlude</w:t>
      </w:r>
    </w:p>
    <w:p w14:paraId="6061C25C" w14:textId="77777777" w:rsidR="00B2287C" w:rsidRDefault="00B2287C" w:rsidP="00B2287C">
      <w:pPr>
        <w:pStyle w:val="Heading4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clear" w:pos="864"/>
          <w:tab w:val="num" w:pos="0"/>
        </w:tabs>
        <w:spacing w:before="240" w:after="120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216A2FD8" w14:textId="77777777" w:rsidR="00B2287C" w:rsidRDefault="00B2287C" w:rsidP="00B2287C">
      <w:pPr>
        <w:pStyle w:val="Body"/>
      </w:pPr>
      <w:r>
        <w:rPr>
          <w:rFonts w:ascii="Calibri" w:hAnsi="Calibri" w:cs="Calibri"/>
          <w:sz w:val="20"/>
          <w:szCs w:val="20"/>
        </w:rPr>
        <w:t>Worship Leader: Rev. Ron DeYoung</w:t>
      </w:r>
    </w:p>
    <w:p w14:paraId="01BA44F1" w14:textId="77777777" w:rsidR="00B2287C" w:rsidRDefault="00B2287C" w:rsidP="00B2287C">
      <w:pPr>
        <w:pStyle w:val="Body"/>
      </w:pPr>
      <w:r>
        <w:rPr>
          <w:rFonts w:ascii="Calibri" w:hAnsi="Calibri" w:cs="Calibri"/>
          <w:sz w:val="20"/>
          <w:szCs w:val="20"/>
        </w:rPr>
        <w:t xml:space="preserve">Organist: Bea Molendyk </w:t>
      </w:r>
    </w:p>
    <w:p w14:paraId="61F3925D" w14:textId="77777777" w:rsidR="00B2287C" w:rsidRDefault="00B2287C" w:rsidP="00B2287C">
      <w:pPr>
        <w:pStyle w:val="Body"/>
      </w:pPr>
      <w:r>
        <w:rPr>
          <w:rFonts w:ascii="Calibri" w:hAnsi="Calibri" w:cs="Calibri"/>
          <w:sz w:val="20"/>
          <w:szCs w:val="20"/>
        </w:rPr>
        <w:t>Pianist: Brenda Molendyk</w:t>
      </w:r>
    </w:p>
    <w:p w14:paraId="5842D832" w14:textId="77777777" w:rsidR="00B2287C" w:rsidRDefault="00B2287C" w:rsidP="00B2287C">
      <w:pPr>
        <w:pStyle w:val="Body"/>
      </w:pPr>
      <w:r>
        <w:rPr>
          <w:rFonts w:ascii="Calibri" w:hAnsi="Calibri" w:cs="Calibri"/>
          <w:sz w:val="20"/>
          <w:szCs w:val="20"/>
        </w:rPr>
        <w:t>Song Leader: Hazel Kiekintveld</w:t>
      </w:r>
    </w:p>
    <w:p w14:paraId="176CE1EA" w14:textId="77777777" w:rsidR="00B2287C" w:rsidRDefault="00B2287C" w:rsidP="00B2287C">
      <w:pPr>
        <w:pStyle w:val="Body"/>
      </w:pPr>
      <w:r>
        <w:rPr>
          <w:rFonts w:ascii="Calibri" w:hAnsi="Calibri" w:cs="Calibri"/>
          <w:sz w:val="20"/>
          <w:szCs w:val="20"/>
        </w:rPr>
        <w:t>Children’s Message: Nancy Spahr</w:t>
      </w:r>
    </w:p>
    <w:p w14:paraId="47238920" w14:textId="77777777" w:rsidR="00B2287C" w:rsidRDefault="00B2287C" w:rsidP="00B2287C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9507687" w14:textId="77777777" w:rsidR="00B2287C" w:rsidRDefault="00B2287C" w:rsidP="00B2287C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EDFF414" w14:textId="77777777" w:rsidR="00B2287C" w:rsidRDefault="00B2287C" w:rsidP="00B2287C">
      <w:pPr>
        <w:pStyle w:val="Body"/>
      </w:pPr>
      <w:r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29F3A598" w:rsidR="00C527AE" w:rsidRPr="00773228" w:rsidRDefault="00C527AE" w:rsidP="00B2287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</w:p>
    <w:sectPr w:rsidR="00C527AE" w:rsidRPr="00773228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D7C95" w14:textId="77777777" w:rsidR="00817CC4" w:rsidRDefault="00817CC4">
      <w:r>
        <w:separator/>
      </w:r>
    </w:p>
  </w:endnote>
  <w:endnote w:type="continuationSeparator" w:id="0">
    <w:p w14:paraId="1837AEB3" w14:textId="77777777" w:rsidR="00817CC4" w:rsidRDefault="0081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17A2" w14:textId="77777777" w:rsidR="00817CC4" w:rsidRDefault="00817CC4">
      <w:r>
        <w:separator/>
      </w:r>
    </w:p>
  </w:footnote>
  <w:footnote w:type="continuationSeparator" w:id="0">
    <w:p w14:paraId="6905A687" w14:textId="77777777" w:rsidR="00817CC4" w:rsidRDefault="0081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D5DBE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55315"/>
    <w:rsid w:val="00283A98"/>
    <w:rsid w:val="002927CD"/>
    <w:rsid w:val="002A2262"/>
    <w:rsid w:val="002A306E"/>
    <w:rsid w:val="002D3279"/>
    <w:rsid w:val="003405DE"/>
    <w:rsid w:val="00345B7D"/>
    <w:rsid w:val="0039036E"/>
    <w:rsid w:val="003A7E91"/>
    <w:rsid w:val="00411554"/>
    <w:rsid w:val="004757BD"/>
    <w:rsid w:val="004F1407"/>
    <w:rsid w:val="0050373F"/>
    <w:rsid w:val="00506315"/>
    <w:rsid w:val="005128EA"/>
    <w:rsid w:val="00570687"/>
    <w:rsid w:val="00574A6C"/>
    <w:rsid w:val="005F478A"/>
    <w:rsid w:val="00682EBA"/>
    <w:rsid w:val="006A264D"/>
    <w:rsid w:val="006B040F"/>
    <w:rsid w:val="006C33B7"/>
    <w:rsid w:val="007136D2"/>
    <w:rsid w:val="007329C1"/>
    <w:rsid w:val="00741555"/>
    <w:rsid w:val="00773228"/>
    <w:rsid w:val="007B1A3E"/>
    <w:rsid w:val="007D5AD6"/>
    <w:rsid w:val="007E397C"/>
    <w:rsid w:val="007F2969"/>
    <w:rsid w:val="00817CC4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02C54"/>
    <w:rsid w:val="00914960"/>
    <w:rsid w:val="0092223F"/>
    <w:rsid w:val="009478A3"/>
    <w:rsid w:val="0097375E"/>
    <w:rsid w:val="0099379F"/>
    <w:rsid w:val="009A1621"/>
    <w:rsid w:val="009C1E01"/>
    <w:rsid w:val="009E3ACD"/>
    <w:rsid w:val="00A61C2C"/>
    <w:rsid w:val="00A622F5"/>
    <w:rsid w:val="00A81B64"/>
    <w:rsid w:val="00AA655B"/>
    <w:rsid w:val="00B119DF"/>
    <w:rsid w:val="00B2067A"/>
    <w:rsid w:val="00B21AD4"/>
    <w:rsid w:val="00B2287C"/>
    <w:rsid w:val="00B5703A"/>
    <w:rsid w:val="00B608DA"/>
    <w:rsid w:val="00B61D86"/>
    <w:rsid w:val="00C504FA"/>
    <w:rsid w:val="00C527AE"/>
    <w:rsid w:val="00C82A4B"/>
    <w:rsid w:val="00C85E28"/>
    <w:rsid w:val="00C94617"/>
    <w:rsid w:val="00CA7A49"/>
    <w:rsid w:val="00CB3A73"/>
    <w:rsid w:val="00CC280A"/>
    <w:rsid w:val="00DB0F24"/>
    <w:rsid w:val="00E06C5A"/>
    <w:rsid w:val="00E11B72"/>
    <w:rsid w:val="00E50F6B"/>
    <w:rsid w:val="00F00C7D"/>
    <w:rsid w:val="00F02E43"/>
    <w:rsid w:val="00F409C1"/>
    <w:rsid w:val="00F45E26"/>
    <w:rsid w:val="00F532D7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Home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2018-07-23T17:19:00Z</dcterms:created>
  <dcterms:modified xsi:type="dcterms:W3CDTF">2018-07-23T17:19:00Z</dcterms:modified>
</cp:coreProperties>
</file>