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0D0A0800" w:rsidR="00C527AE" w:rsidRDefault="00C033CC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12, 2018</w:t>
      </w:r>
      <w:r w:rsidR="00FB773D" w:rsidRPr="00773228">
        <w:rPr>
          <w:rFonts w:ascii="Calibri" w:hAnsi="Calibri" w:cs="Calibri"/>
          <w:bCs/>
        </w:rPr>
        <w:t>—6:00 PM</w:t>
      </w:r>
    </w:p>
    <w:p w14:paraId="54E19ED9" w14:textId="2CB4E54C" w:rsidR="009605E4" w:rsidRPr="009605E4" w:rsidRDefault="009605E4" w:rsidP="00DB0F24">
      <w:pPr>
        <w:pStyle w:val="Body"/>
        <w:jc w:val="center"/>
        <w:rPr>
          <w:rFonts w:ascii="Calibri" w:hAnsi="Calibri" w:cs="Calibri"/>
          <w:b/>
          <w:bCs/>
        </w:rPr>
      </w:pPr>
      <w:r w:rsidRPr="009605E4">
        <w:rPr>
          <w:rFonts w:ascii="Calibri" w:hAnsi="Calibri" w:cs="Calibri"/>
          <w:b/>
          <w:bCs/>
        </w:rPr>
        <w:t>Outdoor Service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4E0DEE65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C45ADC">
        <w:rPr>
          <w:rFonts w:ascii="Calibri" w:hAnsi="Calibri" w:cs="Calibri"/>
        </w:rPr>
        <w:t>—Matthew 6:20-21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1F5211AE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  <w:r w:rsidR="00C45ADC">
        <w:rPr>
          <w:rFonts w:ascii="Calibri" w:hAnsi="Calibri" w:cs="Calibri"/>
        </w:rPr>
        <w:t xml:space="preserve"> and Mutual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9E33EE3" w:rsidR="00E50F6B" w:rsidRDefault="004A7F66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E50F6B" w:rsidRPr="00773228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>s of Worship</w:t>
      </w:r>
    </w:p>
    <w:p w14:paraId="1DF086C6" w14:textId="2390759A" w:rsidR="004A7F66" w:rsidRPr="004A7F66" w:rsidRDefault="004A7F66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A7F66">
        <w:rPr>
          <w:rFonts w:ascii="Calibri" w:hAnsi="Calibri" w:cs="Calibri"/>
          <w:i/>
          <w:sz w:val="24"/>
          <w:szCs w:val="24"/>
        </w:rPr>
        <w:t>Build Your Kingdom Here</w:t>
      </w:r>
    </w:p>
    <w:p w14:paraId="77FC584E" w14:textId="5CE1A02A" w:rsidR="004A7F66" w:rsidRPr="004A7F66" w:rsidRDefault="004A7F66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4A7F66">
        <w:rPr>
          <w:rFonts w:ascii="Calibri" w:hAnsi="Calibri" w:cs="Calibri"/>
          <w:i/>
          <w:sz w:val="24"/>
          <w:szCs w:val="24"/>
        </w:rPr>
        <w:tab/>
        <w:t>More Than Conquerors</w:t>
      </w:r>
    </w:p>
    <w:p w14:paraId="56CA464B" w14:textId="22555E3A" w:rsidR="004A7F66" w:rsidRPr="004A7F66" w:rsidRDefault="004A7F66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4A7F66">
        <w:rPr>
          <w:rFonts w:ascii="Calibri" w:hAnsi="Calibri" w:cs="Calibri"/>
          <w:i/>
          <w:sz w:val="24"/>
          <w:szCs w:val="24"/>
        </w:rPr>
        <w:tab/>
        <w:t>Always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97A2F20" w14:textId="6F6EB3BE" w:rsidR="004A7F66" w:rsidRDefault="004A7F66" w:rsidP="004A7F66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04F2670E" w14:textId="77777777" w:rsidR="004A7F66" w:rsidRPr="00426BFA" w:rsidRDefault="004A7F66" w:rsidP="004A7F66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5307D96D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C033CC">
        <w:rPr>
          <w:rFonts w:ascii="Calibri" w:hAnsi="Calibri" w:cs="Calibri"/>
        </w:rPr>
        <w:t>South Olive Bible Camp</w:t>
      </w:r>
    </w:p>
    <w:p w14:paraId="7AD6DC90" w14:textId="62682E45" w:rsidR="00103354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51C3F105" w14:textId="6502327E" w:rsidR="004A7F66" w:rsidRDefault="004A7F66" w:rsidP="00103354">
      <w:pPr>
        <w:pStyle w:val="BodyTextIndent3"/>
        <w:ind w:firstLine="0"/>
        <w:rPr>
          <w:rFonts w:ascii="Calibri" w:hAnsi="Calibri" w:cs="Calibri"/>
        </w:rPr>
      </w:pPr>
    </w:p>
    <w:p w14:paraId="2057F846" w14:textId="69DC4981" w:rsidR="004A7F66" w:rsidRDefault="004A7F66" w:rsidP="00103354">
      <w:pPr>
        <w:pStyle w:val="BodyTextIndent3"/>
        <w:ind w:firstLine="0"/>
        <w:rPr>
          <w:rFonts w:ascii="Calibri" w:hAnsi="Calibri" w:cs="Calibri"/>
        </w:rPr>
      </w:pPr>
    </w:p>
    <w:p w14:paraId="42FCBCEB" w14:textId="77777777" w:rsidR="004A7F66" w:rsidRPr="00426BFA" w:rsidRDefault="004A7F66" w:rsidP="00103354">
      <w:pPr>
        <w:pStyle w:val="BodyTextIndent3"/>
        <w:ind w:firstLine="0"/>
        <w:rPr>
          <w:rFonts w:ascii="Calibri" w:hAnsi="Calibri" w:cs="Calibri"/>
        </w:rPr>
      </w:pP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65154792" w:rsidR="00C527AE" w:rsidRPr="004A7F66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4A7F66">
        <w:rPr>
          <w:rFonts w:ascii="Calibri" w:hAnsi="Calibri" w:cs="Calibri"/>
          <w:i/>
        </w:rPr>
        <w:t>The Wonderful Cross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3B3637A3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2E7269">
        <w:rPr>
          <w:rFonts w:ascii="Calibri" w:hAnsi="Calibri" w:cs="Calibri"/>
        </w:rPr>
        <w:t>Matthew 13:44-46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FD290AE" w14:textId="49ACB763" w:rsidR="00C527AE" w:rsidRPr="002E7269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2E7269">
        <w:rPr>
          <w:rFonts w:ascii="Calibri" w:hAnsi="Calibri" w:cs="Calibri"/>
          <w:b/>
          <w:i/>
        </w:rPr>
        <w:t>Treasuring the Kingdom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4F6325A8" w:rsidR="00741555" w:rsidRPr="00160FA1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60FA1">
        <w:rPr>
          <w:rFonts w:ascii="Calibri" w:hAnsi="Calibri" w:cs="Calibri"/>
          <w:i/>
        </w:rPr>
        <w:t>What A Beautiful Name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28F66ECF" w:rsidR="00894805" w:rsidRPr="00222F75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222F75">
        <w:rPr>
          <w:rFonts w:ascii="Calibri" w:hAnsi="Calibri" w:cs="Calibri"/>
        </w:rPr>
        <w:t>PH #638—</w:t>
      </w:r>
      <w:r w:rsidR="00222F75">
        <w:rPr>
          <w:rFonts w:ascii="Calibri" w:hAnsi="Calibri" w:cs="Calibri"/>
          <w:i/>
        </w:rPr>
        <w:t>Praise God, from Whom All Blessings Flow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6E1205C0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7A088F17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C033CC">
        <w:rPr>
          <w:rFonts w:ascii="Calibri" w:hAnsi="Calibri" w:cs="Calibri"/>
          <w:sz w:val="20"/>
          <w:szCs w:val="20"/>
        </w:rPr>
        <w:t>Arlene Van Woerkom</w:t>
      </w:r>
    </w:p>
    <w:p w14:paraId="201BFCF9" w14:textId="30EAB5CE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C033CC">
        <w:rPr>
          <w:rFonts w:ascii="Calibri" w:hAnsi="Calibri" w:cs="Calibri"/>
          <w:sz w:val="20"/>
          <w:szCs w:val="20"/>
        </w:rPr>
        <w:t>Taylor Brower,</w:t>
      </w:r>
      <w:r w:rsidR="00BD44C7">
        <w:rPr>
          <w:rFonts w:ascii="Calibri" w:hAnsi="Calibri" w:cs="Calibri"/>
          <w:sz w:val="20"/>
          <w:szCs w:val="20"/>
        </w:rPr>
        <w:t xml:space="preserve"> </w:t>
      </w:r>
      <w:r w:rsidR="00C033CC">
        <w:rPr>
          <w:rFonts w:ascii="Calibri" w:hAnsi="Calibri" w:cs="Calibri"/>
          <w:sz w:val="20"/>
          <w:szCs w:val="20"/>
        </w:rPr>
        <w:t>Megan Mokma, Kyla Schrotenboer</w:t>
      </w:r>
    </w:p>
    <w:p w14:paraId="6C63989B" w14:textId="23FA32AE" w:rsidR="00C033CC" w:rsidRDefault="00C033CC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</w:t>
      </w:r>
      <w:r w:rsidRPr="00510293">
        <w:rPr>
          <w:rFonts w:ascii="Calibri" w:hAnsi="Calibri" w:cs="Calibri"/>
          <w:sz w:val="20"/>
          <w:szCs w:val="20"/>
        </w:rPr>
        <w:t xml:space="preserve">ts: </w:t>
      </w:r>
      <w:r w:rsidR="00222F75" w:rsidRPr="00510293">
        <w:rPr>
          <w:rFonts w:ascii="Calibri" w:hAnsi="Calibri" w:cs="Calibri"/>
          <w:sz w:val="20"/>
          <w:szCs w:val="20"/>
        </w:rPr>
        <w:t>Bradley Gerritsma, Pastor Matt Riddle</w:t>
      </w:r>
    </w:p>
    <w:p w14:paraId="6961AC9B" w14:textId="4FBF577C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C033CC">
        <w:rPr>
          <w:rFonts w:ascii="Calibri" w:hAnsi="Calibri" w:cs="Calibri"/>
          <w:sz w:val="20"/>
          <w:szCs w:val="20"/>
        </w:rPr>
        <w:t xml:space="preserve"> Pastor Matt Riddle</w:t>
      </w:r>
      <w:bookmarkStart w:id="0" w:name="_GoBack"/>
      <w:bookmarkEnd w:id="0"/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C90B3" w14:textId="77777777" w:rsidR="00A4611D" w:rsidRDefault="00A4611D">
      <w:r>
        <w:separator/>
      </w:r>
    </w:p>
  </w:endnote>
  <w:endnote w:type="continuationSeparator" w:id="0">
    <w:p w14:paraId="06B293BA" w14:textId="77777777" w:rsidR="00A4611D" w:rsidRDefault="00A4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DB42" w14:textId="77777777" w:rsidR="00A4611D" w:rsidRDefault="00A4611D">
      <w:r>
        <w:separator/>
      </w:r>
    </w:p>
  </w:footnote>
  <w:footnote w:type="continuationSeparator" w:id="0">
    <w:p w14:paraId="3FD7E2E3" w14:textId="77777777" w:rsidR="00A4611D" w:rsidRDefault="00A4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3354"/>
    <w:rsid w:val="00115A45"/>
    <w:rsid w:val="00160FA1"/>
    <w:rsid w:val="001670BF"/>
    <w:rsid w:val="00177FAF"/>
    <w:rsid w:val="001E5623"/>
    <w:rsid w:val="001F4900"/>
    <w:rsid w:val="00216972"/>
    <w:rsid w:val="0021755A"/>
    <w:rsid w:val="00221E8A"/>
    <w:rsid w:val="00222F75"/>
    <w:rsid w:val="002350FA"/>
    <w:rsid w:val="00283A98"/>
    <w:rsid w:val="002927CD"/>
    <w:rsid w:val="002A2262"/>
    <w:rsid w:val="002A306E"/>
    <w:rsid w:val="002D3279"/>
    <w:rsid w:val="002E7269"/>
    <w:rsid w:val="00345B7D"/>
    <w:rsid w:val="003A7E91"/>
    <w:rsid w:val="00411554"/>
    <w:rsid w:val="004A7F66"/>
    <w:rsid w:val="004D0FAD"/>
    <w:rsid w:val="0050373F"/>
    <w:rsid w:val="00506315"/>
    <w:rsid w:val="00510293"/>
    <w:rsid w:val="005128EA"/>
    <w:rsid w:val="005C4714"/>
    <w:rsid w:val="005F478A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478A3"/>
    <w:rsid w:val="009605E4"/>
    <w:rsid w:val="0097375E"/>
    <w:rsid w:val="0099379F"/>
    <w:rsid w:val="009A1621"/>
    <w:rsid w:val="009C1E01"/>
    <w:rsid w:val="009E3ACD"/>
    <w:rsid w:val="009E4B56"/>
    <w:rsid w:val="00A4611D"/>
    <w:rsid w:val="00A61C2C"/>
    <w:rsid w:val="00A622F5"/>
    <w:rsid w:val="00A81B64"/>
    <w:rsid w:val="00AA655B"/>
    <w:rsid w:val="00AF47B1"/>
    <w:rsid w:val="00B119DF"/>
    <w:rsid w:val="00B2067A"/>
    <w:rsid w:val="00B21AD4"/>
    <w:rsid w:val="00B5703A"/>
    <w:rsid w:val="00B608DA"/>
    <w:rsid w:val="00B61D86"/>
    <w:rsid w:val="00BD44C7"/>
    <w:rsid w:val="00C033CC"/>
    <w:rsid w:val="00C21A36"/>
    <w:rsid w:val="00C45ADC"/>
    <w:rsid w:val="00C527AE"/>
    <w:rsid w:val="00C82A4B"/>
    <w:rsid w:val="00C85E28"/>
    <w:rsid w:val="00C94617"/>
    <w:rsid w:val="00CC280A"/>
    <w:rsid w:val="00CF5FA6"/>
    <w:rsid w:val="00DB0F24"/>
    <w:rsid w:val="00E06C5A"/>
    <w:rsid w:val="00E11B72"/>
    <w:rsid w:val="00E50F6B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>Home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2018-08-07T14:51:00Z</dcterms:created>
  <dcterms:modified xsi:type="dcterms:W3CDTF">2018-08-09T15:07:00Z</dcterms:modified>
</cp:coreProperties>
</file>