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284E3F13" w:rsidR="00AB2B2F" w:rsidRDefault="00FA2D53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August 13</w:t>
      </w:r>
      <w:r w:rsidR="00443E18">
        <w:rPr>
          <w:rFonts w:ascii="Calibri" w:hAnsi="Calibri" w:cs="Calibri"/>
        </w:rPr>
        <w:t>, 2017</w:t>
      </w:r>
      <w:r w:rsidR="00AB2B2F" w:rsidRPr="00A616FC">
        <w:rPr>
          <w:rFonts w:ascii="Calibri" w:hAnsi="Calibri" w:cs="Calibri"/>
        </w:rPr>
        <w:t>—6:00 PM</w:t>
      </w:r>
    </w:p>
    <w:p w14:paraId="5CD693F1" w14:textId="0DBA9F41" w:rsidR="00FA2D53" w:rsidRPr="00A616FC" w:rsidRDefault="00FA2D53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Outdoor Service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006D50B5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757486">
        <w:rPr>
          <w:rFonts w:ascii="Calibri" w:hAnsi="Calibri" w:cs="Calibri"/>
        </w:rPr>
        <w:t>—Matthew 11:28-30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1FC2D33D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47728443" w:rsidR="0048582D" w:rsidRDefault="00A362AB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  <w:r w:rsidR="00FA2D53">
        <w:rPr>
          <w:rFonts w:ascii="Calibri" w:hAnsi="Calibri" w:cs="Calibri"/>
          <w:sz w:val="24"/>
          <w:szCs w:val="24"/>
        </w:rPr>
        <w:t>Opening Songs of Worship</w:t>
      </w:r>
    </w:p>
    <w:p w14:paraId="472130EC" w14:textId="62933855" w:rsidR="00FA2D53" w:rsidRPr="00A362AB" w:rsidRDefault="00FA2D53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A362AB" w:rsidRPr="00A362AB">
        <w:rPr>
          <w:rFonts w:ascii="Calibri" w:hAnsi="Calibri" w:cs="Calibri"/>
          <w:i/>
          <w:sz w:val="24"/>
          <w:szCs w:val="24"/>
        </w:rPr>
        <w:t>B</w:t>
      </w:r>
      <w:r w:rsidRPr="00A362AB">
        <w:rPr>
          <w:rFonts w:ascii="Calibri" w:hAnsi="Calibri" w:cs="Calibri"/>
          <w:i/>
          <w:sz w:val="24"/>
          <w:szCs w:val="24"/>
        </w:rPr>
        <w:t>uild Your Kingdom Here</w:t>
      </w:r>
    </w:p>
    <w:p w14:paraId="5B753426" w14:textId="0E114436" w:rsidR="00FA2D53" w:rsidRPr="00A362AB" w:rsidRDefault="00FA2D53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 w:rsidRPr="00A362AB">
        <w:rPr>
          <w:rFonts w:ascii="Calibri" w:hAnsi="Calibri" w:cs="Calibri"/>
          <w:i/>
          <w:sz w:val="24"/>
          <w:szCs w:val="24"/>
        </w:rPr>
        <w:tab/>
        <w:t>What a Beautiful Name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65C2BABF" w:rsidR="00AB2B2F" w:rsidRPr="00A616FC" w:rsidRDefault="00FA2D5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Our World Belongs to God, Art. 37-39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7A830F0B" w:rsidR="00AB2B2F" w:rsidRPr="00FA2D53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FA2D53">
        <w:rPr>
          <w:rFonts w:ascii="Calibri" w:hAnsi="Calibri" w:cs="Calibri"/>
        </w:rPr>
        <w:t xml:space="preserve">Offering for </w:t>
      </w:r>
      <w:r w:rsidR="00FA2D53" w:rsidRPr="00FA2D53">
        <w:rPr>
          <w:rFonts w:ascii="Calibri" w:hAnsi="Calibri" w:cs="Calibri"/>
        </w:rPr>
        <w:t>Wycliff</w:t>
      </w:r>
      <w:r w:rsidR="00C315C4">
        <w:rPr>
          <w:rFonts w:ascii="Calibri" w:hAnsi="Calibri" w:cs="Calibri"/>
        </w:rPr>
        <w:t>e</w:t>
      </w:r>
      <w:r w:rsidR="00FA2D53" w:rsidRPr="00FA2D53">
        <w:rPr>
          <w:rFonts w:ascii="Calibri" w:hAnsi="Calibri" w:cs="Calibri"/>
        </w:rPr>
        <w:t xml:space="preserve"> Associates—Bible Translation</w:t>
      </w:r>
    </w:p>
    <w:p w14:paraId="3254C01D" w14:textId="1B70B37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FA2D53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FA2D53">
        <w:rPr>
          <w:rFonts w:ascii="Calibri" w:hAnsi="Calibri" w:cs="Calibri"/>
          <w:sz w:val="20"/>
          <w:szCs w:val="20"/>
        </w:rPr>
        <w:t>pi</w:t>
      </w:r>
      <w:r w:rsidRPr="00FA2D53">
        <w:rPr>
          <w:rFonts w:ascii="Calibri" w:hAnsi="Calibri" w:cs="Calibri"/>
          <w:sz w:val="20"/>
          <w:szCs w:val="20"/>
        </w:rPr>
        <w:t>anist</w:t>
      </w:r>
      <w:r w:rsidRPr="00A616FC">
        <w:rPr>
          <w:rFonts w:ascii="Calibri" w:hAnsi="Calibri" w:cs="Calibri"/>
          <w:sz w:val="20"/>
          <w:szCs w:val="20"/>
        </w:rPr>
        <w:t xml:space="preserve"> will play, </w:t>
      </w:r>
      <w:r w:rsidRPr="00A616FC">
        <w:rPr>
          <w:rFonts w:ascii="Calibri" w:hAnsi="Calibri" w:cs="Calibri"/>
          <w:i/>
          <w:sz w:val="20"/>
          <w:szCs w:val="20"/>
        </w:rPr>
        <w:t>Jesus Loves Me</w:t>
      </w:r>
      <w:r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616FC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9F824F5" w14:textId="2A467D18" w:rsidR="00E3150A" w:rsidRPr="00A616FC" w:rsidRDefault="00E3150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Default="009039FC" w:rsidP="00F35AF4">
      <w:pPr>
        <w:rPr>
          <w:rFonts w:ascii="Calibri" w:hAnsi="Calibri" w:cs="Calibri"/>
        </w:rPr>
      </w:pPr>
    </w:p>
    <w:p w14:paraId="4D1FBC16" w14:textId="3F0A2B85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3C26281F" w:rsidR="00F35AF4" w:rsidRPr="001B609D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1B609D">
        <w:rPr>
          <w:rFonts w:ascii="Calibri" w:hAnsi="Calibri" w:cs="Calibri"/>
          <w:i/>
        </w:rPr>
        <w:t>Grace Alone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42718A74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A362AB">
        <w:rPr>
          <w:rFonts w:ascii="Calibri" w:hAnsi="Calibri" w:cs="Calibri"/>
        </w:rPr>
        <w:t>Luke 14:15-24</w:t>
      </w:r>
      <w:r w:rsidR="00424856">
        <w:rPr>
          <w:rFonts w:ascii="Calibri" w:hAnsi="Calibri" w:cs="Calibri"/>
        </w:rPr>
        <w:t xml:space="preserve"> (page 1012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3B6AFBC3" w14:textId="574CF9EA" w:rsidR="00F35AF4" w:rsidRPr="00A616FC" w:rsidRDefault="00F35AF4" w:rsidP="00A362AB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C315C4">
        <w:rPr>
          <w:rFonts w:ascii="Calibri" w:hAnsi="Calibri" w:cs="Calibri"/>
          <w:b/>
          <w:i/>
        </w:rPr>
        <w:t>Are You Coming?</w:t>
      </w:r>
      <w:bookmarkStart w:id="0" w:name="_GoBack"/>
      <w:bookmarkEnd w:id="0"/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12A47E33" w:rsidR="00F35AF4" w:rsidRPr="00A362AB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A362AB" w:rsidRPr="00A362AB">
        <w:rPr>
          <w:rFonts w:ascii="Calibri" w:hAnsi="Calibri" w:cs="Calibri"/>
          <w:i/>
        </w:rPr>
        <w:t>Jesus Paid It All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5C40D6FF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424856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424856">
        <w:rPr>
          <w:rFonts w:ascii="Calibri" w:hAnsi="Calibri" w:cs="Calibri"/>
        </w:rPr>
        <w:t>638</w:t>
      </w:r>
      <w:r w:rsidRPr="00A616FC">
        <w:rPr>
          <w:rFonts w:ascii="Calibri" w:hAnsi="Calibri" w:cs="Calibri"/>
        </w:rPr>
        <w:t>—</w:t>
      </w:r>
      <w:r w:rsidR="00424856">
        <w:rPr>
          <w:rFonts w:ascii="Calibri" w:hAnsi="Calibri" w:cs="Calibri"/>
          <w:i/>
        </w:rPr>
        <w:t>Praise God, From Whom All Blessings Flow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274531D4" w:rsidR="00F35AF4" w:rsidRPr="00A616FC" w:rsidRDefault="008F6432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23EDA3D7" w14:textId="31FA9287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8F6432">
        <w:rPr>
          <w:rFonts w:ascii="Calibri" w:hAnsi="Calibri" w:cs="Calibri"/>
          <w:sz w:val="20"/>
          <w:szCs w:val="20"/>
        </w:rPr>
        <w:t>anist: Arlene Van Woerkom</w:t>
      </w:r>
    </w:p>
    <w:p w14:paraId="6EB3407A" w14:textId="539838EF" w:rsidR="00F35AF4" w:rsidRDefault="008F6432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Praise Team: </w:t>
      </w:r>
      <w:r w:rsidR="00EB4E9C">
        <w:rPr>
          <w:rFonts w:ascii="Calibri" w:hAnsi="Calibri" w:cs="Calibri"/>
          <w:sz w:val="20"/>
          <w:szCs w:val="20"/>
        </w:rPr>
        <w:t xml:space="preserve">McKayla Steenwyk, </w:t>
      </w:r>
      <w:r w:rsidR="00D560E4">
        <w:rPr>
          <w:rFonts w:ascii="Calibri" w:hAnsi="Calibri" w:cs="Calibri"/>
          <w:sz w:val="20"/>
          <w:szCs w:val="20"/>
        </w:rPr>
        <w:t xml:space="preserve">Lucy Vander Pol, </w:t>
      </w:r>
      <w:r w:rsidR="00EB4E9C">
        <w:rPr>
          <w:rFonts w:ascii="Calibri" w:hAnsi="Calibri" w:cs="Calibri"/>
          <w:sz w:val="20"/>
          <w:szCs w:val="20"/>
        </w:rPr>
        <w:t>Seth Walters</w:t>
      </w:r>
    </w:p>
    <w:p w14:paraId="4DE52790" w14:textId="76875C04" w:rsidR="008F6432" w:rsidRPr="00A616FC" w:rsidRDefault="008F6432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Instrumentalists:</w:t>
      </w:r>
      <w:r w:rsidR="00EB4E9C">
        <w:rPr>
          <w:rFonts w:ascii="Calibri" w:hAnsi="Calibri" w:cs="Calibri"/>
          <w:sz w:val="20"/>
          <w:szCs w:val="20"/>
        </w:rPr>
        <w:t xml:space="preserve"> Bradley Gerritsma, Pastor Matt Riddle, B</w:t>
      </w:r>
      <w:r w:rsidR="00D560E4">
        <w:rPr>
          <w:rFonts w:ascii="Calibri" w:hAnsi="Calibri" w:cs="Calibri"/>
          <w:sz w:val="20"/>
          <w:szCs w:val="20"/>
        </w:rPr>
        <w:t xml:space="preserve">enjamin Walters, </w:t>
      </w:r>
      <w:r w:rsidR="00EB7D99">
        <w:rPr>
          <w:rFonts w:ascii="Calibri" w:hAnsi="Calibri" w:cs="Calibri"/>
          <w:sz w:val="20"/>
          <w:szCs w:val="20"/>
        </w:rPr>
        <w:t xml:space="preserve">   </w:t>
      </w:r>
      <w:r w:rsidR="00EB4E9C">
        <w:rPr>
          <w:rFonts w:ascii="Calibri" w:hAnsi="Calibri" w:cs="Calibri"/>
          <w:sz w:val="20"/>
          <w:szCs w:val="20"/>
        </w:rPr>
        <w:t>Kim Zeinstra</w:t>
      </w:r>
    </w:p>
    <w:p w14:paraId="6DBD6C33" w14:textId="01A3632B" w:rsidR="00F35AF4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>C</w:t>
      </w:r>
      <w:r w:rsidR="008F6432">
        <w:rPr>
          <w:rFonts w:ascii="Calibri" w:hAnsi="Calibri" w:cs="Calibri"/>
          <w:sz w:val="20"/>
          <w:szCs w:val="20"/>
        </w:rPr>
        <w:t>hildren’s Message: Brent Wallenburg</w:t>
      </w:r>
    </w:p>
    <w:p w14:paraId="742011AE" w14:textId="0D532EBC" w:rsidR="008F6432" w:rsidRDefault="008F6432" w:rsidP="00F35AF4">
      <w:pPr>
        <w:rPr>
          <w:rFonts w:ascii="Calibri" w:hAnsi="Calibri" w:cs="Calibri"/>
          <w:sz w:val="20"/>
          <w:szCs w:val="20"/>
        </w:rPr>
      </w:pPr>
    </w:p>
    <w:p w14:paraId="4B349E50" w14:textId="3CAA4FDC" w:rsidR="008F6432" w:rsidRDefault="008F6432" w:rsidP="00F35AF4">
      <w:pPr>
        <w:rPr>
          <w:rFonts w:ascii="Calibri" w:hAnsi="Calibri" w:cs="Calibri"/>
          <w:sz w:val="20"/>
          <w:szCs w:val="20"/>
        </w:rPr>
      </w:pPr>
    </w:p>
    <w:p w14:paraId="6CC67ADE" w14:textId="77777777" w:rsidR="008F6432" w:rsidRPr="00A616FC" w:rsidRDefault="008F6432" w:rsidP="00F35AF4">
      <w:pPr>
        <w:rPr>
          <w:rFonts w:ascii="Calibri" w:hAnsi="Calibri" w:cs="Calibri"/>
          <w:sz w:val="20"/>
          <w:szCs w:val="20"/>
        </w:rPr>
      </w:pPr>
    </w:p>
    <w:p w14:paraId="2629AC03" w14:textId="3C224211" w:rsidR="00C527AE" w:rsidRPr="00C216EE" w:rsidRDefault="006D1E66" w:rsidP="00EB4E9C">
      <w:pPr>
        <w:ind w:left="2880" w:firstLine="720"/>
        <w:jc w:val="center"/>
        <w:rPr>
          <w:sz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7ADD8" w14:textId="77777777" w:rsidR="00E92D1C" w:rsidRDefault="00E92D1C">
      <w:r>
        <w:separator/>
      </w:r>
    </w:p>
  </w:endnote>
  <w:endnote w:type="continuationSeparator" w:id="0">
    <w:p w14:paraId="3F6D3182" w14:textId="77777777" w:rsidR="00E92D1C" w:rsidRDefault="00E9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11AAE" w14:textId="77777777" w:rsidR="00E92D1C" w:rsidRDefault="00E92D1C">
      <w:r>
        <w:separator/>
      </w:r>
    </w:p>
  </w:footnote>
  <w:footnote w:type="continuationSeparator" w:id="0">
    <w:p w14:paraId="1041E80B" w14:textId="77777777" w:rsidR="00E92D1C" w:rsidRDefault="00E92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72CB2"/>
    <w:rsid w:val="00075725"/>
    <w:rsid w:val="000A5B24"/>
    <w:rsid w:val="000C73AC"/>
    <w:rsid w:val="00162986"/>
    <w:rsid w:val="001670BF"/>
    <w:rsid w:val="001B609D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57652"/>
    <w:rsid w:val="003A12F6"/>
    <w:rsid w:val="003A7E91"/>
    <w:rsid w:val="003E341A"/>
    <w:rsid w:val="003E55F8"/>
    <w:rsid w:val="003E583C"/>
    <w:rsid w:val="00411554"/>
    <w:rsid w:val="00424856"/>
    <w:rsid w:val="00433DD6"/>
    <w:rsid w:val="004341AF"/>
    <w:rsid w:val="004406DC"/>
    <w:rsid w:val="00443E18"/>
    <w:rsid w:val="0048582D"/>
    <w:rsid w:val="005021E7"/>
    <w:rsid w:val="0050373F"/>
    <w:rsid w:val="00507300"/>
    <w:rsid w:val="005128EA"/>
    <w:rsid w:val="00532818"/>
    <w:rsid w:val="00544FFD"/>
    <w:rsid w:val="00546E12"/>
    <w:rsid w:val="00586123"/>
    <w:rsid w:val="005F478A"/>
    <w:rsid w:val="00603AC2"/>
    <w:rsid w:val="00626F42"/>
    <w:rsid w:val="006323FC"/>
    <w:rsid w:val="0066412D"/>
    <w:rsid w:val="00675AE9"/>
    <w:rsid w:val="006768FE"/>
    <w:rsid w:val="006904F8"/>
    <w:rsid w:val="006D1E66"/>
    <w:rsid w:val="006F4411"/>
    <w:rsid w:val="007136D2"/>
    <w:rsid w:val="00730AFD"/>
    <w:rsid w:val="00732839"/>
    <w:rsid w:val="007329C1"/>
    <w:rsid w:val="00741555"/>
    <w:rsid w:val="00757486"/>
    <w:rsid w:val="00775487"/>
    <w:rsid w:val="007A0414"/>
    <w:rsid w:val="007B1A3E"/>
    <w:rsid w:val="007C5B54"/>
    <w:rsid w:val="007D5AD6"/>
    <w:rsid w:val="00827257"/>
    <w:rsid w:val="00843F1A"/>
    <w:rsid w:val="00870CFE"/>
    <w:rsid w:val="00887E81"/>
    <w:rsid w:val="008A1766"/>
    <w:rsid w:val="008B4DF6"/>
    <w:rsid w:val="008D0E1E"/>
    <w:rsid w:val="008F36C2"/>
    <w:rsid w:val="008F5A72"/>
    <w:rsid w:val="008F6432"/>
    <w:rsid w:val="009039FC"/>
    <w:rsid w:val="0090795F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F238F"/>
    <w:rsid w:val="00A362AB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B101C7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C216EE"/>
    <w:rsid w:val="00C315C4"/>
    <w:rsid w:val="00C4460D"/>
    <w:rsid w:val="00C527AE"/>
    <w:rsid w:val="00C82A4B"/>
    <w:rsid w:val="00C85E28"/>
    <w:rsid w:val="00C943CF"/>
    <w:rsid w:val="00C94617"/>
    <w:rsid w:val="00CB23CA"/>
    <w:rsid w:val="00CC280A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560E4"/>
    <w:rsid w:val="00D7081F"/>
    <w:rsid w:val="00D7091C"/>
    <w:rsid w:val="00D81372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92D1C"/>
    <w:rsid w:val="00EB0071"/>
    <w:rsid w:val="00EB4E9C"/>
    <w:rsid w:val="00EB7D99"/>
    <w:rsid w:val="00ED0C79"/>
    <w:rsid w:val="00F31CDC"/>
    <w:rsid w:val="00F35AF4"/>
    <w:rsid w:val="00F6543E"/>
    <w:rsid w:val="00F83611"/>
    <w:rsid w:val="00F863D9"/>
    <w:rsid w:val="00F86420"/>
    <w:rsid w:val="00FA07BC"/>
    <w:rsid w:val="00FA2D53"/>
    <w:rsid w:val="00FA4997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6</cp:revision>
  <cp:lastPrinted>2017-08-03T16:10:00Z</cp:lastPrinted>
  <dcterms:created xsi:type="dcterms:W3CDTF">2017-08-08T15:54:00Z</dcterms:created>
  <dcterms:modified xsi:type="dcterms:W3CDTF">2017-08-10T14:15:00Z</dcterms:modified>
</cp:coreProperties>
</file>