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73228">
        <w:rPr>
          <w:rFonts w:ascii="Calibri" w:hAnsi="Calibri" w:cs="Calibri"/>
          <w:b/>
        </w:rPr>
        <w:t>Evening Order of Worship</w:t>
      </w:r>
    </w:p>
    <w:p w14:paraId="1E7A0C4C" w14:textId="0B2C5652" w:rsidR="00C527AE" w:rsidRPr="00773228" w:rsidRDefault="000D6C73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2,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6D3BDBE0" w:rsidR="00E50F6B" w:rsidRDefault="00E207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*Opening </w:t>
      </w:r>
      <w:r w:rsidR="00E50F6B" w:rsidRPr="00773228">
        <w:rPr>
          <w:rFonts w:ascii="Calibri" w:hAnsi="Calibri" w:cs="Calibri"/>
          <w:sz w:val="24"/>
          <w:szCs w:val="24"/>
        </w:rPr>
        <w:t xml:space="preserve">Song </w:t>
      </w:r>
      <w:r>
        <w:rPr>
          <w:rFonts w:ascii="Calibri" w:hAnsi="Calibri" w:cs="Calibri"/>
          <w:sz w:val="24"/>
          <w:szCs w:val="24"/>
        </w:rPr>
        <w:t>of Worship</w:t>
      </w:r>
    </w:p>
    <w:p w14:paraId="2C6F1018" w14:textId="5F1B61FA" w:rsidR="00917E84" w:rsidRPr="00917E84" w:rsidRDefault="00917E84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Screen—</w:t>
      </w:r>
      <w:r>
        <w:rPr>
          <w:rFonts w:ascii="Calibri" w:hAnsi="Calibri" w:cs="Calibri"/>
          <w:i/>
          <w:sz w:val="24"/>
          <w:szCs w:val="24"/>
        </w:rPr>
        <w:t>Behold, Our God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6A38C98A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3968A5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3968A5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2B20FB96" w14:textId="2B60619D" w:rsidR="00A0109D" w:rsidRPr="00A0109D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99379F" w:rsidRPr="00773228">
        <w:rPr>
          <w:rFonts w:ascii="Calibri" w:hAnsi="Calibri" w:cs="Calibri"/>
        </w:rPr>
        <w:t>PH #</w:t>
      </w:r>
      <w:r w:rsidR="00A0109D">
        <w:rPr>
          <w:rFonts w:ascii="Calibri" w:hAnsi="Calibri" w:cs="Calibri"/>
        </w:rPr>
        <w:t>505 vs. 1, 2, 3, 7—</w:t>
      </w:r>
      <w:r w:rsidR="00A0109D">
        <w:rPr>
          <w:rFonts w:ascii="Calibri" w:hAnsi="Calibri" w:cs="Calibri"/>
          <w:i/>
        </w:rPr>
        <w:t>For All the Saints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1F6FC8B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A55416">
        <w:rPr>
          <w:rFonts w:ascii="Calibri" w:hAnsi="Calibri" w:cs="Calibri"/>
        </w:rPr>
        <w:t>Youth for Christ</w:t>
      </w:r>
    </w:p>
    <w:p w14:paraId="774B2A44" w14:textId="358D757F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EE15BB6" w14:textId="76880F09" w:rsidR="00E2076B" w:rsidRDefault="00E2076B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CB5B5C4" w14:textId="420B16D1" w:rsidR="00E2076B" w:rsidRDefault="00E2076B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E771802" w14:textId="79E0D486" w:rsidR="00E2076B" w:rsidRDefault="00E2076B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14603AD" w14:textId="77777777" w:rsidR="00E2076B" w:rsidRDefault="00E2076B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4B65777B" w:rsidR="00C527AE" w:rsidRPr="00A0109D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A0109D">
        <w:rPr>
          <w:rFonts w:ascii="Calibri" w:hAnsi="Calibri" w:cs="Calibri"/>
        </w:rPr>
        <w:t>261 vs. 1, 2, 3—</w:t>
      </w:r>
      <w:r w:rsidR="00A0109D">
        <w:rPr>
          <w:rFonts w:ascii="Calibri" w:hAnsi="Calibri" w:cs="Calibri"/>
          <w:i/>
        </w:rPr>
        <w:t>Fill Me Now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4AF2E2D5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0B7E27">
        <w:rPr>
          <w:rFonts w:ascii="Calibri" w:hAnsi="Calibri" w:cs="Calibri"/>
        </w:rPr>
        <w:t>2 Peter 3:1-10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BA710E">
        <w:rPr>
          <w:rFonts w:ascii="Calibri" w:hAnsi="Calibri" w:cs="Calibri"/>
        </w:rPr>
        <w:t>1181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FD290AE" w14:textId="651B2B8B" w:rsidR="00C527AE" w:rsidRPr="00637F92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0B7E27">
        <w:rPr>
          <w:rFonts w:ascii="Calibri" w:hAnsi="Calibri" w:cs="Calibri"/>
          <w:b/>
          <w:i/>
        </w:rPr>
        <w:t>The Certainty of the Second Coming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68497292" w:rsidR="00741555" w:rsidRPr="00DD4AE1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DD4AE1">
        <w:rPr>
          <w:rFonts w:ascii="Calibri" w:hAnsi="Calibri" w:cs="Calibri"/>
        </w:rPr>
        <w:t>292 vs. 1, 2, 3—</w:t>
      </w:r>
      <w:r w:rsidR="00DD4AE1">
        <w:rPr>
          <w:rFonts w:ascii="Calibri" w:hAnsi="Calibri" w:cs="Calibri"/>
          <w:i/>
        </w:rPr>
        <w:t>Living for Jesus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6E2D615E" w:rsidR="00894805" w:rsidRPr="00F317B8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F317B8">
        <w:rPr>
          <w:rFonts w:ascii="Calibri" w:hAnsi="Calibri" w:cs="Calibri"/>
        </w:rPr>
        <w:t>620 vs. 3—</w:t>
      </w:r>
      <w:r w:rsidR="00F317B8">
        <w:rPr>
          <w:rFonts w:ascii="Calibri" w:hAnsi="Calibri" w:cs="Calibri"/>
          <w:i/>
        </w:rPr>
        <w:t>By the Sea of Crystal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11F5A252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Worship Leader:</w:t>
      </w:r>
      <w:r w:rsidR="00A55416">
        <w:rPr>
          <w:rFonts w:ascii="Calibri" w:hAnsi="Calibri" w:cs="Calibri"/>
          <w:sz w:val="20"/>
          <w:szCs w:val="20"/>
        </w:rPr>
        <w:t xml:space="preserve"> Rev. Spencer Tuttle</w:t>
      </w:r>
    </w:p>
    <w:p w14:paraId="56FB720B" w14:textId="1241BFCE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E2076B">
        <w:rPr>
          <w:rFonts w:ascii="Calibri" w:hAnsi="Calibri" w:cs="Calibri"/>
          <w:sz w:val="20"/>
          <w:szCs w:val="20"/>
        </w:rPr>
        <w:t>Nancy Spahr</w:t>
      </w:r>
    </w:p>
    <w:p w14:paraId="201BFCF9" w14:textId="77848079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</w:p>
    <w:p w14:paraId="770B8774" w14:textId="77777777" w:rsidR="00E2076B" w:rsidRDefault="00E2076B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5354CB63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7994E" w14:textId="77777777" w:rsidR="0061117E" w:rsidRDefault="0061117E">
      <w:r>
        <w:separator/>
      </w:r>
    </w:p>
  </w:endnote>
  <w:endnote w:type="continuationSeparator" w:id="0">
    <w:p w14:paraId="72A38A7B" w14:textId="77777777" w:rsidR="0061117E" w:rsidRDefault="0061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C72F9" w14:textId="77777777" w:rsidR="0061117E" w:rsidRDefault="0061117E">
      <w:r>
        <w:separator/>
      </w:r>
    </w:p>
  </w:footnote>
  <w:footnote w:type="continuationSeparator" w:id="0">
    <w:p w14:paraId="2E336710" w14:textId="77777777" w:rsidR="0061117E" w:rsidRDefault="0061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B7E27"/>
    <w:rsid w:val="000C7505"/>
    <w:rsid w:val="000D6C73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83A98"/>
    <w:rsid w:val="002927CD"/>
    <w:rsid w:val="002A2262"/>
    <w:rsid w:val="002A306E"/>
    <w:rsid w:val="002D3279"/>
    <w:rsid w:val="00345B7D"/>
    <w:rsid w:val="003837F2"/>
    <w:rsid w:val="003968A5"/>
    <w:rsid w:val="00396D8E"/>
    <w:rsid w:val="003A7E91"/>
    <w:rsid w:val="00411554"/>
    <w:rsid w:val="00473E96"/>
    <w:rsid w:val="0050373F"/>
    <w:rsid w:val="00505D0A"/>
    <w:rsid w:val="00506315"/>
    <w:rsid w:val="005128EA"/>
    <w:rsid w:val="005F478A"/>
    <w:rsid w:val="0061117E"/>
    <w:rsid w:val="00637F92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17E84"/>
    <w:rsid w:val="0092223F"/>
    <w:rsid w:val="009478A3"/>
    <w:rsid w:val="0097375E"/>
    <w:rsid w:val="0099379F"/>
    <w:rsid w:val="009A1621"/>
    <w:rsid w:val="009C1E01"/>
    <w:rsid w:val="009E3ACD"/>
    <w:rsid w:val="00A0109D"/>
    <w:rsid w:val="00A55416"/>
    <w:rsid w:val="00A61C2C"/>
    <w:rsid w:val="00A622F5"/>
    <w:rsid w:val="00A81B64"/>
    <w:rsid w:val="00A93218"/>
    <w:rsid w:val="00AA655B"/>
    <w:rsid w:val="00B119DF"/>
    <w:rsid w:val="00B2067A"/>
    <w:rsid w:val="00B21AD4"/>
    <w:rsid w:val="00B5703A"/>
    <w:rsid w:val="00B608DA"/>
    <w:rsid w:val="00B61D86"/>
    <w:rsid w:val="00BA710E"/>
    <w:rsid w:val="00C23251"/>
    <w:rsid w:val="00C527AE"/>
    <w:rsid w:val="00C82A4B"/>
    <w:rsid w:val="00C85E28"/>
    <w:rsid w:val="00C94617"/>
    <w:rsid w:val="00CC280A"/>
    <w:rsid w:val="00DB0F24"/>
    <w:rsid w:val="00DD4AE1"/>
    <w:rsid w:val="00E06C5A"/>
    <w:rsid w:val="00E11B72"/>
    <w:rsid w:val="00E2076B"/>
    <w:rsid w:val="00E50F6B"/>
    <w:rsid w:val="00F00C7D"/>
    <w:rsid w:val="00F02E43"/>
    <w:rsid w:val="00F317B8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Home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2018-08-21T20:16:00Z</cp:lastPrinted>
  <dcterms:created xsi:type="dcterms:W3CDTF">2018-08-28T17:01:00Z</dcterms:created>
  <dcterms:modified xsi:type="dcterms:W3CDTF">2018-08-28T17:01:00Z</dcterms:modified>
</cp:coreProperties>
</file>