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F" w:rsidRPr="00FF7134" w:rsidRDefault="001066DF" w:rsidP="001066DF">
      <w:pPr>
        <w:jc w:val="center"/>
      </w:pPr>
      <w:r w:rsidRPr="00FF7134">
        <w:t>Morning Order of Worship</w:t>
      </w:r>
    </w:p>
    <w:p w:rsidR="001066DF" w:rsidRDefault="00B24AA6" w:rsidP="001066DF">
      <w:pPr>
        <w:jc w:val="center"/>
        <w:rPr>
          <w:b/>
        </w:rPr>
      </w:pPr>
      <w:r>
        <w:rPr>
          <w:b/>
        </w:rPr>
        <w:t>June 28</w:t>
      </w:r>
      <w:r w:rsidR="001066DF">
        <w:rPr>
          <w:b/>
        </w:rPr>
        <w:t>, 2015</w:t>
      </w:r>
      <w:r w:rsidR="001066DF" w:rsidRPr="00FF7134">
        <w:rPr>
          <w:b/>
        </w:rPr>
        <w:t>—</w:t>
      </w:r>
      <w:r w:rsidR="001066DF" w:rsidRPr="00FF7134">
        <w:rPr>
          <w:b/>
        </w:rPr>
        <w:t>9:30 AM</w:t>
      </w:r>
    </w:p>
    <w:p w:rsidR="001066DF" w:rsidRPr="006601E0" w:rsidRDefault="001066DF" w:rsidP="001066DF">
      <w:pPr>
        <w:jc w:val="center"/>
      </w:pPr>
    </w:p>
    <w:p w:rsidR="001066DF" w:rsidRDefault="001066DF" w:rsidP="001066DF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1066DF"/>
    <w:p w:rsidR="001066DF" w:rsidRDefault="001066DF" w:rsidP="001066DF">
      <w:r w:rsidRPr="00FF7134">
        <w:t>Prelude</w:t>
      </w:r>
    </w:p>
    <w:p w:rsidR="00B24AA6" w:rsidRPr="006A1B47" w:rsidRDefault="00B24AA6" w:rsidP="001066DF">
      <w:pPr>
        <w:rPr>
          <w:sz w:val="16"/>
          <w:szCs w:val="16"/>
        </w:rPr>
      </w:pPr>
    </w:p>
    <w:p w:rsidR="00B24AA6" w:rsidRDefault="001066DF" w:rsidP="001066DF">
      <w:r>
        <w:t xml:space="preserve">Welcome </w:t>
      </w:r>
    </w:p>
    <w:p w:rsidR="00B24AA6" w:rsidRPr="006A1B47" w:rsidRDefault="00B24AA6" w:rsidP="001066DF">
      <w:pPr>
        <w:rPr>
          <w:sz w:val="16"/>
          <w:szCs w:val="16"/>
        </w:rPr>
      </w:pPr>
    </w:p>
    <w:p w:rsidR="001066DF" w:rsidRDefault="00A232EE" w:rsidP="001066DF">
      <w:r>
        <w:t>*</w:t>
      </w:r>
      <w:r w:rsidR="001066DF">
        <w:t>Call to Worship</w:t>
      </w:r>
      <w:r w:rsidR="0095470D">
        <w:t>—</w:t>
      </w:r>
      <w:r w:rsidR="0095470D">
        <w:t>Psalm 30:1-3</w:t>
      </w:r>
    </w:p>
    <w:p w:rsidR="00B24AA6" w:rsidRPr="006A1B47" w:rsidRDefault="00B24AA6" w:rsidP="001066DF">
      <w:pPr>
        <w:rPr>
          <w:sz w:val="16"/>
          <w:szCs w:val="16"/>
        </w:rPr>
      </w:pPr>
    </w:p>
    <w:p w:rsidR="00B24AA6" w:rsidRDefault="00B24AA6" w:rsidP="001066DF">
      <w:r>
        <w:t>*God</w:t>
      </w:r>
      <w:r>
        <w:t>’</w:t>
      </w:r>
      <w:r>
        <w:t>s Greeting and Mutual Greeting</w:t>
      </w:r>
    </w:p>
    <w:p w:rsidR="00B24AA6" w:rsidRPr="006A1B47" w:rsidRDefault="00B24AA6" w:rsidP="001066DF">
      <w:pPr>
        <w:rPr>
          <w:sz w:val="16"/>
          <w:szCs w:val="16"/>
        </w:rPr>
      </w:pPr>
    </w:p>
    <w:p w:rsidR="001066DF" w:rsidRPr="00FF7134" w:rsidRDefault="001066DF" w:rsidP="001066DF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1066DF" w:rsidRPr="00104CC7" w:rsidRDefault="00B24AA6" w:rsidP="00104CC7">
      <w:pPr>
        <w:ind w:firstLine="720"/>
        <w:rPr>
          <w:i/>
        </w:rPr>
      </w:pPr>
      <w:r>
        <w:t>HWC</w:t>
      </w:r>
      <w:r w:rsidR="001066DF">
        <w:t xml:space="preserve"> #</w:t>
      </w:r>
      <w:r>
        <w:t>5</w:t>
      </w:r>
      <w:r w:rsidR="001066DF">
        <w:t>—</w:t>
      </w:r>
      <w:r>
        <w:rPr>
          <w:i/>
        </w:rPr>
        <w:t>Be Exalted, O God</w:t>
      </w:r>
    </w:p>
    <w:p w:rsidR="001066DF" w:rsidRPr="006A1B47" w:rsidRDefault="001066DF" w:rsidP="001066DF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1066DF" w:rsidRDefault="001066DF" w:rsidP="001066DF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6A1B47" w:rsidRDefault="001066DF" w:rsidP="001066DF">
      <w:pPr>
        <w:rPr>
          <w:sz w:val="16"/>
          <w:szCs w:val="16"/>
        </w:rPr>
      </w:pPr>
    </w:p>
    <w:p w:rsidR="001066DF" w:rsidRDefault="00104CC7" w:rsidP="001066DF">
      <w:r>
        <w:t>Ordination and Installation of Elders and Deacons (PH #1004)</w:t>
      </w:r>
    </w:p>
    <w:p w:rsidR="00104CC7" w:rsidRDefault="00104CC7" w:rsidP="001066DF">
      <w:r>
        <w:tab/>
      </w:r>
      <w:r>
        <w:rPr>
          <w:i/>
        </w:rPr>
        <w:t>Steve Meeuwsen</w:t>
      </w:r>
      <w:r>
        <w:t xml:space="preserve"> (Elder)</w:t>
      </w:r>
    </w:p>
    <w:p w:rsidR="00104CC7" w:rsidRDefault="00104CC7" w:rsidP="001066DF">
      <w:r>
        <w:tab/>
      </w:r>
      <w:r w:rsidRPr="00104CC7">
        <w:rPr>
          <w:i/>
        </w:rPr>
        <w:t>Jack Redder</w:t>
      </w:r>
      <w:r>
        <w:t xml:space="preserve"> (Elder)</w:t>
      </w:r>
    </w:p>
    <w:p w:rsidR="00104CC7" w:rsidRDefault="00104CC7" w:rsidP="001066DF">
      <w:r>
        <w:tab/>
      </w:r>
      <w:r w:rsidRPr="00104CC7">
        <w:rPr>
          <w:i/>
        </w:rPr>
        <w:t>Earl Van Klompenberg</w:t>
      </w:r>
      <w:r>
        <w:t xml:space="preserve"> (Elder)</w:t>
      </w:r>
    </w:p>
    <w:p w:rsidR="00104CC7" w:rsidRPr="006A1B47" w:rsidRDefault="00104CC7" w:rsidP="001066DF">
      <w:pPr>
        <w:rPr>
          <w:sz w:val="16"/>
          <w:szCs w:val="16"/>
        </w:rPr>
      </w:pPr>
    </w:p>
    <w:p w:rsidR="00104CC7" w:rsidRPr="00104CC7" w:rsidRDefault="00104CC7" w:rsidP="001066DF">
      <w:r>
        <w:tab/>
      </w:r>
      <w:r>
        <w:rPr>
          <w:i/>
        </w:rPr>
        <w:t>Jason DeBoer</w:t>
      </w:r>
      <w:r>
        <w:t xml:space="preserve"> (Deacon)</w:t>
      </w:r>
    </w:p>
    <w:p w:rsidR="00104CC7" w:rsidRPr="00104CC7" w:rsidRDefault="00104CC7" w:rsidP="001066DF">
      <w:r>
        <w:rPr>
          <w:i/>
        </w:rPr>
        <w:tab/>
        <w:t>Nick  Knott</w:t>
      </w:r>
      <w:r>
        <w:t xml:space="preserve"> (Deacon) </w:t>
      </w:r>
    </w:p>
    <w:p w:rsidR="00104CC7" w:rsidRDefault="00104CC7" w:rsidP="001066DF">
      <w:r>
        <w:rPr>
          <w:i/>
        </w:rPr>
        <w:tab/>
        <w:t>Kevin Lanting</w:t>
      </w:r>
      <w:r w:rsidR="0095470D">
        <w:rPr>
          <w:i/>
        </w:rPr>
        <w:t xml:space="preserve"> </w:t>
      </w:r>
      <w:r>
        <w:t>(Deacon)</w:t>
      </w:r>
    </w:p>
    <w:p w:rsidR="00104CC7" w:rsidRPr="006A1B47" w:rsidRDefault="00104CC7" w:rsidP="001066DF">
      <w:pPr>
        <w:rPr>
          <w:sz w:val="16"/>
          <w:szCs w:val="16"/>
        </w:rPr>
      </w:pPr>
    </w:p>
    <w:p w:rsidR="001066DF" w:rsidRDefault="00C57246" w:rsidP="001066DF">
      <w:r>
        <w:t>*</w:t>
      </w:r>
      <w:r w:rsidR="001066DF">
        <w:t xml:space="preserve">Song of </w:t>
      </w:r>
      <w:r w:rsidR="00104CC7">
        <w:t>Response</w:t>
      </w:r>
    </w:p>
    <w:p w:rsidR="001066DF" w:rsidRDefault="001066DF" w:rsidP="001066DF">
      <w:pPr>
        <w:rPr>
          <w:i/>
        </w:rPr>
      </w:pPr>
      <w:r>
        <w:tab/>
      </w:r>
      <w:r w:rsidR="00104CC7">
        <w:t>HWC</w:t>
      </w:r>
      <w:r>
        <w:t xml:space="preserve"> #</w:t>
      </w:r>
      <w:r w:rsidR="00104CC7">
        <w:t>279</w:t>
      </w:r>
      <w:r>
        <w:t xml:space="preserve">, vs. 1, </w:t>
      </w:r>
      <w:r w:rsidR="00104CC7">
        <w:t>4</w:t>
      </w:r>
      <w:r>
        <w:t>—</w:t>
      </w:r>
      <w:r w:rsidR="00104CC7">
        <w:rPr>
          <w:i/>
        </w:rPr>
        <w:t>Faith of Our Fathers</w:t>
      </w:r>
    </w:p>
    <w:p w:rsidR="001066DF" w:rsidRPr="006A1B47" w:rsidRDefault="001066DF" w:rsidP="001066DF">
      <w:pPr>
        <w:rPr>
          <w:sz w:val="16"/>
          <w:szCs w:val="16"/>
        </w:rPr>
      </w:pPr>
    </w:p>
    <w:p w:rsidR="001066DF" w:rsidRDefault="001066DF" w:rsidP="001066DF">
      <w:r>
        <w:t>Congregational Prayer</w:t>
      </w:r>
    </w:p>
    <w:p w:rsidR="001066DF" w:rsidRPr="006A1B47" w:rsidRDefault="001066DF" w:rsidP="001066DF">
      <w:pPr>
        <w:keepNext/>
        <w:rPr>
          <w:sz w:val="16"/>
          <w:szCs w:val="16"/>
        </w:rPr>
      </w:pPr>
    </w:p>
    <w:p w:rsidR="001066DF" w:rsidRDefault="001066DF" w:rsidP="001066DF">
      <w:pPr>
        <w:keepNext/>
      </w:pPr>
      <w:bookmarkStart w:id="0" w:name="_GoBack"/>
      <w:bookmarkEnd w:id="0"/>
      <w:r>
        <w:t xml:space="preserve">Offering for </w:t>
      </w:r>
      <w:r w:rsidR="00A02EDA">
        <w:t>the General Fund</w:t>
      </w:r>
    </w:p>
    <w:p w:rsidR="001066DF" w:rsidRDefault="001066DF" w:rsidP="001066DF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Little Lambs</w:t>
      </w:r>
      <w:r>
        <w:rPr>
          <w:sz w:val="20"/>
        </w:rPr>
        <w:t>/</w:t>
      </w:r>
      <w:r w:rsidRPr="0076170F">
        <w:rPr>
          <w:sz w:val="20"/>
        </w:rPr>
        <w:t>Children in Worship Dismissal)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</w:pPr>
    </w:p>
    <w:p w:rsidR="001066DF" w:rsidRPr="00FF7134" w:rsidRDefault="00A54292" w:rsidP="001066DF">
      <w:pPr>
        <w:pStyle w:val="Header"/>
        <w:tabs>
          <w:tab w:val="clear" w:pos="4320"/>
          <w:tab w:val="clear" w:pos="8640"/>
        </w:tabs>
      </w:pPr>
      <w:r>
        <w:t>Little Lambs/Children in</w:t>
      </w:r>
      <w:r w:rsidR="001066DF">
        <w:t xml:space="preserve"> Worship</w:t>
      </w:r>
      <w:r w:rsidR="001066DF" w:rsidRPr="00FF7134">
        <w:t xml:space="preserve"> Dismissal (Ages 3-5)</w:t>
      </w:r>
    </w:p>
    <w:p w:rsidR="001066DF" w:rsidRPr="00FF7134" w:rsidRDefault="001066DF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r w:rsidRPr="00FF7134">
        <w:rPr>
          <w:b/>
          <w:sz w:val="20"/>
          <w:szCs w:val="20"/>
        </w:rPr>
        <w:t>The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6A1B47" w:rsidRDefault="006A1B47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1066DF" w:rsidRDefault="001066DF" w:rsidP="001066DF">
      <w:pPr>
        <w:rPr>
          <w:b/>
          <w:bCs/>
          <w:u w:val="single"/>
        </w:rPr>
      </w:pPr>
    </w:p>
    <w:p w:rsidR="001066DF" w:rsidRDefault="001066DF" w:rsidP="001066DF">
      <w:r>
        <w:t>*Song of Preparation</w:t>
      </w:r>
    </w:p>
    <w:p w:rsidR="001066DF" w:rsidRPr="007A2094" w:rsidRDefault="00D93F55" w:rsidP="001066DF">
      <w:pPr>
        <w:pStyle w:val="Header"/>
        <w:tabs>
          <w:tab w:val="clear" w:pos="4320"/>
          <w:tab w:val="clear" w:pos="8640"/>
        </w:tabs>
        <w:ind w:firstLine="720"/>
        <w:rPr>
          <w:i/>
          <w:szCs w:val="20"/>
        </w:rPr>
      </w:pPr>
      <w:r>
        <w:rPr>
          <w:szCs w:val="20"/>
        </w:rPr>
        <w:t>P</w:t>
      </w:r>
      <w:r w:rsidR="001066DF">
        <w:rPr>
          <w:szCs w:val="20"/>
        </w:rPr>
        <w:t>H #</w:t>
      </w:r>
      <w:r>
        <w:rPr>
          <w:szCs w:val="20"/>
        </w:rPr>
        <w:t>528 vs. 1, 3, 4</w:t>
      </w:r>
      <w:r w:rsidR="001066DF">
        <w:rPr>
          <w:szCs w:val="20"/>
        </w:rPr>
        <w:t>—</w:t>
      </w:r>
      <w:r>
        <w:rPr>
          <w:i/>
          <w:szCs w:val="20"/>
        </w:rPr>
        <w:t>Lord, Speak to Me That I May Speak</w:t>
      </w:r>
    </w:p>
    <w:p w:rsidR="001066DF" w:rsidRDefault="001066DF" w:rsidP="001066DF"/>
    <w:p w:rsidR="001066DF" w:rsidRDefault="001066DF" w:rsidP="001066DF">
      <w:r>
        <w:t>Scripture:</w:t>
      </w:r>
      <w:r>
        <w:tab/>
      </w:r>
      <w:r>
        <w:tab/>
      </w:r>
      <w:r w:rsidR="0072126D">
        <w:t>Romans 1:1-17</w:t>
      </w:r>
      <w:r>
        <w:t xml:space="preserve"> (page </w:t>
      </w:r>
      <w:r w:rsidR="0072126D">
        <w:t>1090</w:t>
      </w:r>
      <w:r>
        <w:t>)</w:t>
      </w:r>
    </w:p>
    <w:p w:rsidR="001066DF" w:rsidRDefault="001066DF" w:rsidP="001066DF"/>
    <w:p w:rsidR="001066DF" w:rsidRPr="00FA63FD" w:rsidRDefault="001066DF" w:rsidP="001066DF">
      <w:r>
        <w:t>Message:</w:t>
      </w:r>
      <w:r>
        <w:tab/>
      </w:r>
      <w:r>
        <w:tab/>
      </w:r>
      <w:r w:rsidR="0072126D">
        <w:rPr>
          <w:b/>
          <w:i/>
        </w:rPr>
        <w:t>Getting Started; Getting Focused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Pr="002D7FC4" w:rsidRDefault="00567058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HWC #316</w:t>
      </w:r>
      <w:r w:rsidR="001066DF">
        <w:rPr>
          <w:szCs w:val="20"/>
        </w:rPr>
        <w:t xml:space="preserve"> vs. 1, 3</w:t>
      </w:r>
      <w:r w:rsidR="001066DF">
        <w:rPr>
          <w:szCs w:val="20"/>
        </w:rPr>
        <w:t>—</w:t>
      </w:r>
      <w:r w:rsidR="002C42FE">
        <w:rPr>
          <w:i/>
          <w:szCs w:val="20"/>
        </w:rPr>
        <w:t>Macedonia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szCs w:val="20"/>
        </w:rPr>
        <w:tab/>
      </w:r>
    </w:p>
    <w:p w:rsidR="001066DF" w:rsidRDefault="001066DF" w:rsidP="001066DF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1066DF"/>
    <w:p w:rsidR="001066DF" w:rsidRDefault="001066DF" w:rsidP="001066DF">
      <w:r w:rsidRPr="00FF7134">
        <w:t>*God</w:t>
      </w:r>
      <w:r w:rsidRPr="00FF7134">
        <w:t>’</w:t>
      </w:r>
      <w:r w:rsidRPr="00FF7134">
        <w:t>s Parting Blessing</w:t>
      </w:r>
    </w:p>
    <w:p w:rsidR="00C57246" w:rsidRPr="00FF7134" w:rsidRDefault="00C57246" w:rsidP="001066DF"/>
    <w:p w:rsidR="001066DF" w:rsidRDefault="001066DF" w:rsidP="001066DF">
      <w:r w:rsidRPr="00FF7134">
        <w:t>*Doxology</w:t>
      </w:r>
    </w:p>
    <w:p w:rsidR="001066DF" w:rsidRDefault="001066DF" w:rsidP="001066DF">
      <w:pPr>
        <w:rPr>
          <w:i/>
        </w:rPr>
      </w:pPr>
      <w:r>
        <w:tab/>
        <w:t>HWC #74</w:t>
      </w:r>
      <w:r>
        <w:t>—</w:t>
      </w:r>
      <w:r>
        <w:rPr>
          <w:i/>
        </w:rPr>
        <w:t>Majesty</w:t>
      </w:r>
    </w:p>
    <w:p w:rsidR="00C57246" w:rsidRDefault="00C57246" w:rsidP="001066DF"/>
    <w:p w:rsidR="001066DF" w:rsidRPr="00FF7134" w:rsidRDefault="001066DF" w:rsidP="001066DF">
      <w:r w:rsidRPr="00FF7134">
        <w:t>*Postlude</w:t>
      </w:r>
    </w:p>
    <w:p w:rsidR="001066DF" w:rsidRDefault="001066DF" w:rsidP="001066DF">
      <w:pPr>
        <w:pStyle w:val="Heading4"/>
        <w:rPr>
          <w:b/>
          <w:sz w:val="20"/>
        </w:rPr>
      </w:pPr>
    </w:p>
    <w:p w:rsidR="001066DF" w:rsidRPr="00DE3BE0" w:rsidRDefault="001066DF" w:rsidP="001066DF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Pr="00DE3BE0" w:rsidRDefault="001066DF" w:rsidP="001066DF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Pastor Jonathan DePoy, </w:t>
      </w:r>
      <w:r>
        <w:rPr>
          <w:sz w:val="20"/>
        </w:rPr>
        <w:t>Pastor Matt Riddle</w:t>
      </w:r>
    </w:p>
    <w:p w:rsidR="001066DF" w:rsidRDefault="00C804CB" w:rsidP="001066DF">
      <w:pPr>
        <w:rPr>
          <w:sz w:val="20"/>
        </w:rPr>
      </w:pPr>
      <w:r>
        <w:rPr>
          <w:sz w:val="20"/>
        </w:rPr>
        <w:t>Organist: Bea Molendyk</w:t>
      </w:r>
    </w:p>
    <w:p w:rsidR="001066DF" w:rsidRDefault="001066DF" w:rsidP="001066DF">
      <w:pPr>
        <w:rPr>
          <w:sz w:val="20"/>
        </w:rPr>
      </w:pPr>
      <w:r>
        <w:rPr>
          <w:sz w:val="20"/>
        </w:rPr>
        <w:t>Pianist: Brenda Molendyk</w:t>
      </w:r>
    </w:p>
    <w:p w:rsidR="00C804CB" w:rsidRDefault="00C804CB" w:rsidP="001066DF">
      <w:pPr>
        <w:rPr>
          <w:sz w:val="20"/>
        </w:rPr>
      </w:pPr>
    </w:p>
    <w:p w:rsidR="001066DF" w:rsidRDefault="001066DF" w:rsidP="001066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1066DF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3A" w:rsidRDefault="00B70E3A">
      <w:r>
        <w:separator/>
      </w:r>
    </w:p>
  </w:endnote>
  <w:endnote w:type="continuationSeparator" w:id="0">
    <w:p w:rsidR="00B70E3A" w:rsidRDefault="00B70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3A" w:rsidRDefault="00B70E3A">
      <w:r>
        <w:separator/>
      </w:r>
    </w:p>
  </w:footnote>
  <w:footnote w:type="continuationSeparator" w:id="0">
    <w:p w:rsidR="00B70E3A" w:rsidRDefault="00B70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62DC"/>
    <w:rsid w:val="00022C81"/>
    <w:rsid w:val="00022FA6"/>
    <w:rsid w:val="00026942"/>
    <w:rsid w:val="00034043"/>
    <w:rsid w:val="00041304"/>
    <w:rsid w:val="00055FCC"/>
    <w:rsid w:val="000615F5"/>
    <w:rsid w:val="00067758"/>
    <w:rsid w:val="000B3679"/>
    <w:rsid w:val="000B6230"/>
    <w:rsid w:val="000E3A8D"/>
    <w:rsid w:val="000F4D1C"/>
    <w:rsid w:val="00104CC7"/>
    <w:rsid w:val="001051FD"/>
    <w:rsid w:val="001066DF"/>
    <w:rsid w:val="0015310A"/>
    <w:rsid w:val="001615CF"/>
    <w:rsid w:val="00172125"/>
    <w:rsid w:val="001721CA"/>
    <w:rsid w:val="00182728"/>
    <w:rsid w:val="00183738"/>
    <w:rsid w:val="001A4A5A"/>
    <w:rsid w:val="001B1BB0"/>
    <w:rsid w:val="001D751E"/>
    <w:rsid w:val="00230FF7"/>
    <w:rsid w:val="0023376E"/>
    <w:rsid w:val="002667E0"/>
    <w:rsid w:val="00272A3F"/>
    <w:rsid w:val="002779B9"/>
    <w:rsid w:val="002A4B5C"/>
    <w:rsid w:val="002C0578"/>
    <w:rsid w:val="002C42FE"/>
    <w:rsid w:val="002D1D1D"/>
    <w:rsid w:val="002E20A0"/>
    <w:rsid w:val="002F0189"/>
    <w:rsid w:val="002F088A"/>
    <w:rsid w:val="002F3F9F"/>
    <w:rsid w:val="00321CC9"/>
    <w:rsid w:val="003269CA"/>
    <w:rsid w:val="00335194"/>
    <w:rsid w:val="00335857"/>
    <w:rsid w:val="00342343"/>
    <w:rsid w:val="00352328"/>
    <w:rsid w:val="00361A0F"/>
    <w:rsid w:val="00363492"/>
    <w:rsid w:val="003869DA"/>
    <w:rsid w:val="003917F8"/>
    <w:rsid w:val="00396647"/>
    <w:rsid w:val="003A01B9"/>
    <w:rsid w:val="003B6434"/>
    <w:rsid w:val="003C149B"/>
    <w:rsid w:val="003C2360"/>
    <w:rsid w:val="003D58EE"/>
    <w:rsid w:val="003F6F6F"/>
    <w:rsid w:val="00423CAD"/>
    <w:rsid w:val="00426080"/>
    <w:rsid w:val="004264CC"/>
    <w:rsid w:val="00427349"/>
    <w:rsid w:val="004401B5"/>
    <w:rsid w:val="00447AD9"/>
    <w:rsid w:val="0045560A"/>
    <w:rsid w:val="004562FB"/>
    <w:rsid w:val="004841AF"/>
    <w:rsid w:val="00491145"/>
    <w:rsid w:val="004A1D01"/>
    <w:rsid w:val="004C4761"/>
    <w:rsid w:val="004C4864"/>
    <w:rsid w:val="004E7443"/>
    <w:rsid w:val="004F21E8"/>
    <w:rsid w:val="00520156"/>
    <w:rsid w:val="0052061F"/>
    <w:rsid w:val="00530B4A"/>
    <w:rsid w:val="0054693D"/>
    <w:rsid w:val="00567058"/>
    <w:rsid w:val="0058263A"/>
    <w:rsid w:val="00596C6A"/>
    <w:rsid w:val="00597BA0"/>
    <w:rsid w:val="005C0F51"/>
    <w:rsid w:val="005C7AFA"/>
    <w:rsid w:val="005E282B"/>
    <w:rsid w:val="005E64C2"/>
    <w:rsid w:val="005E7D28"/>
    <w:rsid w:val="005F2675"/>
    <w:rsid w:val="005F68F5"/>
    <w:rsid w:val="00603676"/>
    <w:rsid w:val="0063115C"/>
    <w:rsid w:val="006402AD"/>
    <w:rsid w:val="00643A4C"/>
    <w:rsid w:val="006516F6"/>
    <w:rsid w:val="00655319"/>
    <w:rsid w:val="00665E4C"/>
    <w:rsid w:val="00667471"/>
    <w:rsid w:val="006826FA"/>
    <w:rsid w:val="00684429"/>
    <w:rsid w:val="006A10C0"/>
    <w:rsid w:val="006A1B47"/>
    <w:rsid w:val="006A47C2"/>
    <w:rsid w:val="006C41BE"/>
    <w:rsid w:val="006D41A8"/>
    <w:rsid w:val="006D59CD"/>
    <w:rsid w:val="0072126D"/>
    <w:rsid w:val="00721DE7"/>
    <w:rsid w:val="00730AE9"/>
    <w:rsid w:val="00773DC2"/>
    <w:rsid w:val="007803BB"/>
    <w:rsid w:val="00780D7C"/>
    <w:rsid w:val="007824D9"/>
    <w:rsid w:val="007909F4"/>
    <w:rsid w:val="00793A05"/>
    <w:rsid w:val="00794216"/>
    <w:rsid w:val="007B642C"/>
    <w:rsid w:val="007B6856"/>
    <w:rsid w:val="007C043C"/>
    <w:rsid w:val="007C0C0E"/>
    <w:rsid w:val="007C7B3F"/>
    <w:rsid w:val="007D043E"/>
    <w:rsid w:val="007D3D13"/>
    <w:rsid w:val="007E7B61"/>
    <w:rsid w:val="00806407"/>
    <w:rsid w:val="0082697C"/>
    <w:rsid w:val="00835EC4"/>
    <w:rsid w:val="00837AE0"/>
    <w:rsid w:val="00846350"/>
    <w:rsid w:val="0086761B"/>
    <w:rsid w:val="008A2080"/>
    <w:rsid w:val="008B3458"/>
    <w:rsid w:val="008B6D82"/>
    <w:rsid w:val="008E3780"/>
    <w:rsid w:val="008F344F"/>
    <w:rsid w:val="00921F6D"/>
    <w:rsid w:val="00954145"/>
    <w:rsid w:val="0095470D"/>
    <w:rsid w:val="00961098"/>
    <w:rsid w:val="00974889"/>
    <w:rsid w:val="00981F10"/>
    <w:rsid w:val="0098613A"/>
    <w:rsid w:val="00990F3E"/>
    <w:rsid w:val="009C2248"/>
    <w:rsid w:val="009C6410"/>
    <w:rsid w:val="009D5AB1"/>
    <w:rsid w:val="009D70BF"/>
    <w:rsid w:val="00A02EDA"/>
    <w:rsid w:val="00A1678B"/>
    <w:rsid w:val="00A20691"/>
    <w:rsid w:val="00A232EE"/>
    <w:rsid w:val="00A2598C"/>
    <w:rsid w:val="00A41654"/>
    <w:rsid w:val="00A47C22"/>
    <w:rsid w:val="00A54292"/>
    <w:rsid w:val="00A5471D"/>
    <w:rsid w:val="00A6440E"/>
    <w:rsid w:val="00A67634"/>
    <w:rsid w:val="00A75534"/>
    <w:rsid w:val="00A801AB"/>
    <w:rsid w:val="00AB59D8"/>
    <w:rsid w:val="00AD574C"/>
    <w:rsid w:val="00AE2A16"/>
    <w:rsid w:val="00B24AA6"/>
    <w:rsid w:val="00B42196"/>
    <w:rsid w:val="00B447BD"/>
    <w:rsid w:val="00B52747"/>
    <w:rsid w:val="00B52816"/>
    <w:rsid w:val="00B70E3A"/>
    <w:rsid w:val="00B76698"/>
    <w:rsid w:val="00B83D9B"/>
    <w:rsid w:val="00B857EF"/>
    <w:rsid w:val="00BC3003"/>
    <w:rsid w:val="00BC3967"/>
    <w:rsid w:val="00BE0A1C"/>
    <w:rsid w:val="00BE49D0"/>
    <w:rsid w:val="00C046B7"/>
    <w:rsid w:val="00C21F39"/>
    <w:rsid w:val="00C57246"/>
    <w:rsid w:val="00C66FB5"/>
    <w:rsid w:val="00C804CB"/>
    <w:rsid w:val="00C81D0D"/>
    <w:rsid w:val="00C826B6"/>
    <w:rsid w:val="00CA47AF"/>
    <w:rsid w:val="00CC5D1E"/>
    <w:rsid w:val="00CC5F97"/>
    <w:rsid w:val="00CD3224"/>
    <w:rsid w:val="00CD7302"/>
    <w:rsid w:val="00D00D1E"/>
    <w:rsid w:val="00D06840"/>
    <w:rsid w:val="00D32958"/>
    <w:rsid w:val="00D36FE8"/>
    <w:rsid w:val="00D47581"/>
    <w:rsid w:val="00D55983"/>
    <w:rsid w:val="00D727A5"/>
    <w:rsid w:val="00D73BEF"/>
    <w:rsid w:val="00D85EB4"/>
    <w:rsid w:val="00D87174"/>
    <w:rsid w:val="00D931B3"/>
    <w:rsid w:val="00D93F55"/>
    <w:rsid w:val="00D969EA"/>
    <w:rsid w:val="00DB71BE"/>
    <w:rsid w:val="00DE4E3A"/>
    <w:rsid w:val="00DF2796"/>
    <w:rsid w:val="00E00A69"/>
    <w:rsid w:val="00E01A65"/>
    <w:rsid w:val="00E03B84"/>
    <w:rsid w:val="00E1492E"/>
    <w:rsid w:val="00E91E01"/>
    <w:rsid w:val="00E93A39"/>
    <w:rsid w:val="00EA4D2D"/>
    <w:rsid w:val="00EB27E8"/>
    <w:rsid w:val="00EB7352"/>
    <w:rsid w:val="00ED1505"/>
    <w:rsid w:val="00ED5565"/>
    <w:rsid w:val="00EF12B4"/>
    <w:rsid w:val="00F17322"/>
    <w:rsid w:val="00F24992"/>
    <w:rsid w:val="00F37EB7"/>
    <w:rsid w:val="00F57FD7"/>
    <w:rsid w:val="00F66266"/>
    <w:rsid w:val="00F80E27"/>
    <w:rsid w:val="00F82578"/>
    <w:rsid w:val="00F90C46"/>
    <w:rsid w:val="00F94E0F"/>
    <w:rsid w:val="00FC4DCF"/>
    <w:rsid w:val="00FD12E2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4</cp:revision>
  <cp:lastPrinted>2015-06-11T15:50:00Z</cp:lastPrinted>
  <dcterms:created xsi:type="dcterms:W3CDTF">2015-06-23T18:17:00Z</dcterms:created>
  <dcterms:modified xsi:type="dcterms:W3CDTF">2015-06-25T14:10:00Z</dcterms:modified>
</cp:coreProperties>
</file>