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Default="001066DF" w:rsidP="00E2049F">
      <w:pPr>
        <w:jc w:val="center"/>
      </w:pPr>
      <w:r w:rsidRPr="00FF7134">
        <w:t>Morning Order of Worship</w:t>
      </w:r>
    </w:p>
    <w:p w:rsidR="00E73105" w:rsidRPr="00E2049F" w:rsidRDefault="001806E5" w:rsidP="00E2049F">
      <w:pPr>
        <w:jc w:val="center"/>
        <w:rPr>
          <w:b/>
        </w:rPr>
      </w:pPr>
      <w:r>
        <w:rPr>
          <w:b/>
        </w:rPr>
        <w:t>September 13</w:t>
      </w:r>
      <w:r w:rsidR="001066DF">
        <w:rPr>
          <w:b/>
        </w:rPr>
        <w:t>, 2015</w:t>
      </w:r>
      <w:r w:rsidR="001066DF" w:rsidRPr="00FF7134">
        <w:rPr>
          <w:b/>
        </w:rPr>
        <w:t>—</w:t>
      </w:r>
      <w:r w:rsidR="001066DF" w:rsidRPr="00FF7134">
        <w:rPr>
          <w:b/>
        </w:rPr>
        <w:t>9:30 AM</w:t>
      </w:r>
      <w:r w:rsidR="00E2049F">
        <w:rPr>
          <w:b/>
        </w:rPr>
        <w:t xml:space="preserve">                                                    </w:t>
      </w:r>
      <w:r w:rsidR="00E73105">
        <w:rPr>
          <w:b/>
        </w:rPr>
        <w:t>Education Kick-off Sunday</w:t>
      </w:r>
    </w:p>
    <w:p w:rsidR="001066DF" w:rsidRPr="006601E0" w:rsidRDefault="001066DF" w:rsidP="00AD3541">
      <w:pPr>
        <w:jc w:val="center"/>
      </w:pPr>
    </w:p>
    <w:p w:rsidR="001066DF" w:rsidRDefault="001066DF" w:rsidP="00AD3541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AD3541"/>
    <w:p w:rsidR="001066DF" w:rsidRDefault="001066DF" w:rsidP="00AD3541">
      <w:r w:rsidRPr="00FF7134">
        <w:t>Prelude</w:t>
      </w:r>
    </w:p>
    <w:p w:rsidR="00B24AA6" w:rsidRPr="00E2049F" w:rsidRDefault="00B24AA6" w:rsidP="00AD3541">
      <w:pPr>
        <w:rPr>
          <w:sz w:val="16"/>
          <w:szCs w:val="16"/>
        </w:rPr>
      </w:pPr>
    </w:p>
    <w:p w:rsidR="00B24AA6" w:rsidRDefault="001066DF" w:rsidP="00AD3541">
      <w:r>
        <w:t xml:space="preserve">Welcome </w:t>
      </w:r>
    </w:p>
    <w:p w:rsidR="00B24AA6" w:rsidRPr="00E2049F" w:rsidRDefault="00B24AA6" w:rsidP="00AD3541">
      <w:pPr>
        <w:rPr>
          <w:sz w:val="16"/>
          <w:szCs w:val="16"/>
        </w:rPr>
      </w:pPr>
    </w:p>
    <w:p w:rsidR="008D0446" w:rsidRDefault="00DD1AE4" w:rsidP="00AD3541">
      <w:r>
        <w:t>*</w:t>
      </w:r>
      <w:r w:rsidR="001066DF">
        <w:t>Call to Worship</w:t>
      </w:r>
    </w:p>
    <w:p w:rsidR="00E2049F" w:rsidRPr="00E2049F" w:rsidRDefault="00E2049F" w:rsidP="00AD3541">
      <w:pPr>
        <w:rPr>
          <w:sz w:val="16"/>
          <w:szCs w:val="16"/>
        </w:rPr>
      </w:pPr>
    </w:p>
    <w:p w:rsidR="00E2049F" w:rsidRPr="00E2049F" w:rsidRDefault="00E2049F" w:rsidP="00E20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    </w:t>
      </w:r>
      <w:r w:rsidRPr="00E2049F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We celebrate you, Creator of all good things. </w:t>
      </w:r>
    </w:p>
    <w:p w:rsidR="00E2049F" w:rsidRPr="00E2049F" w:rsidRDefault="00085AD5" w:rsidP="00085A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 xml:space="preserve">     </w:t>
      </w:r>
      <w:r w:rsidR="00E2049F" w:rsidRPr="00E2049F">
        <w:rPr>
          <w:rFonts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 xml:space="preserve">God of wonder, we come together as a community of faith. </w:t>
      </w:r>
    </w:p>
    <w:p w:rsidR="00E2049F" w:rsidRPr="00E2049F" w:rsidRDefault="00E2049F" w:rsidP="00E20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     </w:t>
      </w:r>
      <w:r w:rsidRPr="00E2049F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We worship you, Savior and Redeemer. </w:t>
      </w:r>
    </w:p>
    <w:p w:rsidR="00E2049F" w:rsidRPr="00E2049F" w:rsidRDefault="00085AD5" w:rsidP="00085A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 xml:space="preserve">     </w:t>
      </w:r>
      <w:r w:rsidR="00E2049F" w:rsidRPr="00E2049F">
        <w:rPr>
          <w:rFonts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 xml:space="preserve">God of love, we come together as a community of faith. </w:t>
      </w:r>
    </w:p>
    <w:p w:rsidR="00E05511" w:rsidRDefault="00E2049F" w:rsidP="00E20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55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E2049F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  <w:t xml:space="preserve">We feel your presence, Spirit of truth and knowledge. </w:t>
      </w:r>
    </w:p>
    <w:p w:rsidR="00E2049F" w:rsidRPr="00E05511" w:rsidRDefault="00E2049F" w:rsidP="00E20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55"/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</w:rPr>
      </w:pPr>
      <w:r w:rsidRPr="00E05511">
        <w:rPr>
          <w:rFonts w:eastAsia="Times New Roman" w:hAnsi="Times New Roman" w:cs="Times New Roman"/>
          <w:b/>
          <w:color w:val="auto"/>
          <w:sz w:val="22"/>
          <w:szCs w:val="22"/>
          <w:bdr w:val="none" w:sz="0" w:space="0" w:color="auto"/>
        </w:rPr>
        <w:t xml:space="preserve">God of wisdom, we come together as a community of faith. </w:t>
      </w:r>
    </w:p>
    <w:p w:rsidR="00E2049F" w:rsidRPr="00E2049F" w:rsidRDefault="00085AD5" w:rsidP="00085A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 xml:space="preserve">     </w:t>
      </w:r>
      <w:r w:rsidR="00E2049F" w:rsidRPr="00E2049F">
        <w:rPr>
          <w:rFonts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</w:rPr>
        <w:t>Bless our time together as we worship you in faith and thanksgiving.</w:t>
      </w:r>
    </w:p>
    <w:p w:rsidR="00E2049F" w:rsidRPr="00E2049F" w:rsidRDefault="00E2049F" w:rsidP="00AD3541">
      <w:pPr>
        <w:rPr>
          <w:sz w:val="16"/>
          <w:szCs w:val="16"/>
        </w:rPr>
      </w:pPr>
    </w:p>
    <w:p w:rsidR="00B24AA6" w:rsidRDefault="00B24AA6" w:rsidP="00AD3541">
      <w:r>
        <w:t>*God</w:t>
      </w:r>
      <w:r>
        <w:t>’</w:t>
      </w:r>
      <w:r>
        <w:t>s Greeting and Mutual Greeting</w:t>
      </w:r>
    </w:p>
    <w:p w:rsidR="00091A1B" w:rsidRPr="00E2049F" w:rsidRDefault="00091A1B" w:rsidP="00AD3541">
      <w:pPr>
        <w:rPr>
          <w:sz w:val="16"/>
          <w:szCs w:val="16"/>
        </w:rPr>
      </w:pPr>
    </w:p>
    <w:p w:rsidR="001066DF" w:rsidRPr="00FF7134" w:rsidRDefault="001066DF" w:rsidP="00AD3541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Pr="00A167B6" w:rsidRDefault="008D0446" w:rsidP="00AD3541">
      <w:pPr>
        <w:ind w:left="720"/>
        <w:rPr>
          <w:i/>
        </w:rPr>
      </w:pPr>
      <w:r>
        <w:t>H</w:t>
      </w:r>
      <w:r w:rsidR="00091A1B">
        <w:t>WC</w:t>
      </w:r>
      <w:r>
        <w:t xml:space="preserve"> #</w:t>
      </w:r>
      <w:r w:rsidR="00091A1B">
        <w:t>1</w:t>
      </w:r>
      <w:r w:rsidR="00A91B2E">
        <w:t>98</w:t>
      </w:r>
      <w:r w:rsidR="00A167B6">
        <w:t>—</w:t>
      </w:r>
      <w:r w:rsidR="00A91B2E">
        <w:rPr>
          <w:i/>
        </w:rPr>
        <w:t>Wonderful Grace of Jesus</w:t>
      </w:r>
    </w:p>
    <w:p w:rsidR="001066DF" w:rsidRPr="00E2049F" w:rsidRDefault="001066DF" w:rsidP="00AD354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066DF" w:rsidRDefault="001066DF" w:rsidP="00AD3541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E2049F" w:rsidRDefault="001066DF" w:rsidP="00AD3541">
      <w:pPr>
        <w:rPr>
          <w:sz w:val="16"/>
          <w:szCs w:val="16"/>
        </w:rPr>
      </w:pPr>
    </w:p>
    <w:p w:rsidR="002F31FE" w:rsidRDefault="00407353" w:rsidP="00AD3541">
      <w:r>
        <w:t>God</w:t>
      </w:r>
      <w:r>
        <w:t>’</w:t>
      </w:r>
      <w:r>
        <w:t>s Will for Our Lives</w:t>
      </w:r>
      <w:r>
        <w:t>—</w:t>
      </w:r>
      <w:r>
        <w:t>Psalm 119:9-16</w:t>
      </w:r>
    </w:p>
    <w:p w:rsidR="00834D1C" w:rsidRPr="00E2049F" w:rsidRDefault="00834D1C" w:rsidP="009B103A">
      <w:pPr>
        <w:rPr>
          <w:sz w:val="16"/>
          <w:szCs w:val="16"/>
        </w:rPr>
      </w:pPr>
    </w:p>
    <w:p w:rsidR="009B103A" w:rsidRDefault="009B103A" w:rsidP="009B103A">
      <w:r>
        <w:t>Prayer of Confession</w:t>
      </w:r>
    </w:p>
    <w:p w:rsidR="009B103A" w:rsidRPr="00E2049F" w:rsidRDefault="009B103A" w:rsidP="009B103A">
      <w:pPr>
        <w:rPr>
          <w:sz w:val="16"/>
          <w:szCs w:val="16"/>
        </w:rPr>
      </w:pPr>
    </w:p>
    <w:p w:rsidR="009B103A" w:rsidRDefault="009B103A" w:rsidP="009B103A">
      <w:r>
        <w:t>Assurance of Pardon</w:t>
      </w:r>
      <w:r>
        <w:t>—</w:t>
      </w:r>
      <w:r>
        <w:t>Psalm 103:11-12</w:t>
      </w:r>
    </w:p>
    <w:p w:rsidR="002F31FE" w:rsidRPr="00E2049F" w:rsidRDefault="002F31FE" w:rsidP="00AD3541">
      <w:pPr>
        <w:rPr>
          <w:sz w:val="16"/>
          <w:szCs w:val="16"/>
        </w:rPr>
      </w:pPr>
    </w:p>
    <w:p w:rsidR="002F31FE" w:rsidRDefault="002F31FE" w:rsidP="00AD3541">
      <w:r>
        <w:t>Song of Response</w:t>
      </w:r>
    </w:p>
    <w:p w:rsidR="00583294" w:rsidRDefault="00834D1C" w:rsidP="00AD3541">
      <w:pPr>
        <w:rPr>
          <w:i/>
        </w:rPr>
      </w:pPr>
      <w:r>
        <w:tab/>
      </w:r>
      <w:r w:rsidR="009B103A">
        <w:t>P</w:t>
      </w:r>
      <w:r>
        <w:t>H #</w:t>
      </w:r>
      <w:r w:rsidR="009B103A">
        <w:t>499</w:t>
      </w:r>
      <w:r>
        <w:t xml:space="preserve"> vs</w:t>
      </w:r>
      <w:r w:rsidR="009B103A">
        <w:t>s</w:t>
      </w:r>
      <w:r>
        <w:t>. 1, 5</w:t>
      </w:r>
      <w:r w:rsidR="009B103A">
        <w:t>, 6</w:t>
      </w:r>
      <w:r w:rsidR="002F31FE">
        <w:t>—</w:t>
      </w:r>
      <w:r w:rsidR="009B103A">
        <w:rPr>
          <w:i/>
        </w:rPr>
        <w:t>My God</w:t>
      </w:r>
      <w:r w:rsidR="00325731">
        <w:rPr>
          <w:i/>
        </w:rPr>
        <w:t>,</w:t>
      </w:r>
      <w:r w:rsidR="009B103A">
        <w:rPr>
          <w:i/>
        </w:rPr>
        <w:t xml:space="preserve"> How Wonderful You Are</w:t>
      </w:r>
    </w:p>
    <w:p w:rsidR="00691519" w:rsidRPr="00691519" w:rsidRDefault="00691519" w:rsidP="00AD3541">
      <w:pPr>
        <w:rPr>
          <w:i/>
        </w:rPr>
      </w:pPr>
      <w:r>
        <w:tab/>
      </w:r>
    </w:p>
    <w:p w:rsidR="00E62BE9" w:rsidRDefault="00E62BE9" w:rsidP="00AD3541">
      <w:r>
        <w:t>Education Kick-off Litany &amp; Commissioning</w:t>
      </w:r>
      <w:r w:rsidR="00F930D0">
        <w:t xml:space="preserve"> (see back of P&amp;P sheet)</w:t>
      </w:r>
    </w:p>
    <w:p w:rsidR="00E62BE9" w:rsidRPr="00E2049F" w:rsidRDefault="00E62BE9" w:rsidP="00AD3541">
      <w:pPr>
        <w:rPr>
          <w:sz w:val="16"/>
          <w:szCs w:val="16"/>
        </w:rPr>
      </w:pPr>
    </w:p>
    <w:p w:rsidR="00612B40" w:rsidRDefault="001066DF" w:rsidP="00AD3541">
      <w:r>
        <w:t>Congregational Prayer</w:t>
      </w:r>
    </w:p>
    <w:p w:rsidR="001D221A" w:rsidRDefault="001066DF" w:rsidP="00AD3541">
      <w:pPr>
        <w:keepNext/>
      </w:pPr>
      <w:bookmarkStart w:id="0" w:name="_GoBack"/>
      <w:bookmarkEnd w:id="0"/>
      <w:r>
        <w:lastRenderedPageBreak/>
        <w:t xml:space="preserve">Offering for </w:t>
      </w:r>
      <w:r w:rsidR="007F34BF">
        <w:t xml:space="preserve">the </w:t>
      </w:r>
      <w:r w:rsidR="00612B40">
        <w:t>General</w:t>
      </w:r>
      <w:r w:rsidR="00426ED1">
        <w:t xml:space="preserve"> Fund</w:t>
      </w:r>
    </w:p>
    <w:p w:rsidR="00583294" w:rsidRDefault="00E62BE9" w:rsidP="00E2049F">
      <w:pPr>
        <w:keepNext/>
        <w:rPr>
          <w:sz w:val="18"/>
          <w:szCs w:val="18"/>
        </w:rPr>
      </w:pPr>
      <w:r w:rsidRPr="00E2049F">
        <w:rPr>
          <w:sz w:val="18"/>
          <w:szCs w:val="18"/>
        </w:rPr>
        <w:t xml:space="preserve">(After the offering the organist will play </w:t>
      </w:r>
      <w:r w:rsidRPr="00E2049F">
        <w:rPr>
          <w:i/>
          <w:sz w:val="18"/>
          <w:szCs w:val="18"/>
        </w:rPr>
        <w:t>Jesus Loves Me</w:t>
      </w:r>
      <w:r w:rsidRPr="00E2049F">
        <w:rPr>
          <w:sz w:val="18"/>
          <w:szCs w:val="18"/>
        </w:rPr>
        <w:t xml:space="preserve"> and the children are then invited forward for the Children in Worship Dismissal.)</w:t>
      </w:r>
    </w:p>
    <w:p w:rsidR="00E2049F" w:rsidRPr="00E2049F" w:rsidRDefault="00E2049F" w:rsidP="00E2049F">
      <w:pPr>
        <w:keepNext/>
        <w:rPr>
          <w:sz w:val="18"/>
          <w:szCs w:val="18"/>
        </w:rPr>
      </w:pPr>
    </w:p>
    <w:p w:rsidR="00583294" w:rsidRDefault="00EF3E3C" w:rsidP="00AD3541">
      <w:pPr>
        <w:pStyle w:val="BodyTextIndent3"/>
        <w:tabs>
          <w:tab w:val="left" w:pos="180"/>
        </w:tabs>
        <w:ind w:left="90" w:firstLine="0"/>
        <w:rPr>
          <w:sz w:val="24"/>
          <w:szCs w:val="24"/>
        </w:rPr>
      </w:pPr>
      <w:r w:rsidRPr="00EF3E3C">
        <w:rPr>
          <w:sz w:val="24"/>
          <w:szCs w:val="24"/>
        </w:rPr>
        <w:t>Children in Worship Dismissal</w:t>
      </w:r>
    </w:p>
    <w:p w:rsidR="00EF3E3C" w:rsidRDefault="00EF3E3C" w:rsidP="00AD3541">
      <w:pPr>
        <w:pStyle w:val="BodyTextIndent3"/>
        <w:tabs>
          <w:tab w:val="left" w:pos="180"/>
        </w:tabs>
        <w:ind w:left="9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Blessing</w:t>
      </w:r>
      <w:r>
        <w:rPr>
          <w:sz w:val="24"/>
          <w:szCs w:val="24"/>
        </w:rPr>
        <w:t>—</w:t>
      </w:r>
      <w:r>
        <w:rPr>
          <w:b/>
          <w:sz w:val="24"/>
          <w:szCs w:val="24"/>
        </w:rPr>
        <w:t>Congregation</w:t>
      </w:r>
      <w:r>
        <w:rPr>
          <w:b/>
          <w:sz w:val="24"/>
          <w:szCs w:val="24"/>
        </w:rPr>
        <w:t>—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Lord be with you.</w:t>
      </w:r>
    </w:p>
    <w:p w:rsidR="00EF3E3C" w:rsidRPr="00EF3E3C" w:rsidRDefault="00EF3E3C" w:rsidP="00AD3541">
      <w:pPr>
        <w:pStyle w:val="BodyTextIndent3"/>
        <w:tabs>
          <w:tab w:val="left" w:pos="180"/>
        </w:tabs>
        <w:ind w:left="9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EF3E3C">
        <w:rPr>
          <w:sz w:val="24"/>
          <w:szCs w:val="24"/>
        </w:rPr>
        <w:t>Children</w:t>
      </w:r>
      <w:r w:rsidRPr="00EF3E3C">
        <w:rPr>
          <w:sz w:val="24"/>
          <w:szCs w:val="24"/>
        </w:rPr>
        <w:t>—</w:t>
      </w:r>
      <w:proofErr w:type="gramStart"/>
      <w:r w:rsidRPr="00EF3E3C">
        <w:rPr>
          <w:sz w:val="24"/>
          <w:szCs w:val="24"/>
        </w:rPr>
        <w:t>And</w:t>
      </w:r>
      <w:proofErr w:type="gramEnd"/>
      <w:r w:rsidRPr="00EF3E3C">
        <w:rPr>
          <w:sz w:val="24"/>
          <w:szCs w:val="24"/>
        </w:rPr>
        <w:t xml:space="preserve"> also with you.</w:t>
      </w: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</w:r>
    </w:p>
    <w:p w:rsidR="006A1B47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1066DF" w:rsidRPr="00E2049F" w:rsidRDefault="001066DF" w:rsidP="00AD3541">
      <w:pPr>
        <w:rPr>
          <w:b/>
          <w:bCs/>
          <w:sz w:val="18"/>
          <w:szCs w:val="18"/>
          <w:u w:val="single"/>
        </w:rPr>
      </w:pPr>
    </w:p>
    <w:p w:rsidR="00966CC9" w:rsidRDefault="00966CC9" w:rsidP="00AD3541">
      <w:r>
        <w:t>*Song of Preparation</w:t>
      </w:r>
    </w:p>
    <w:p w:rsidR="00966CC9" w:rsidRPr="00992437" w:rsidRDefault="00966CC9" w:rsidP="00AD3541">
      <w:pPr>
        <w:rPr>
          <w:i/>
        </w:rPr>
      </w:pPr>
      <w:r>
        <w:tab/>
      </w:r>
      <w:r w:rsidR="00992437">
        <w:t>HWC #513</w:t>
      </w:r>
      <w:r w:rsidR="00992437">
        <w:t>—</w:t>
      </w:r>
      <w:r w:rsidR="00992437">
        <w:rPr>
          <w:i/>
        </w:rPr>
        <w:t>O, How He Loves You and Me</w:t>
      </w:r>
    </w:p>
    <w:p w:rsidR="00A36241" w:rsidRPr="00E2049F" w:rsidRDefault="00A36241" w:rsidP="00AD3541">
      <w:pPr>
        <w:rPr>
          <w:sz w:val="18"/>
          <w:szCs w:val="18"/>
        </w:rPr>
      </w:pPr>
    </w:p>
    <w:p w:rsidR="001066DF" w:rsidRDefault="001066DF" w:rsidP="00AD3541">
      <w:r>
        <w:t>Scripture:</w:t>
      </w:r>
      <w:r>
        <w:tab/>
      </w:r>
      <w:r w:rsidR="00FF3075">
        <w:t>Ephesians 5:1-2</w:t>
      </w:r>
      <w:r w:rsidR="00B16D35">
        <w:t xml:space="preserve"> (page</w:t>
      </w:r>
      <w:r w:rsidR="00E74D8F">
        <w:t xml:space="preserve"> </w:t>
      </w:r>
      <w:r w:rsidR="00F1589A">
        <w:t>11</w:t>
      </w:r>
      <w:r w:rsidR="00FF3075">
        <w:t>36</w:t>
      </w:r>
      <w:r w:rsidR="00B16D35">
        <w:t>)</w:t>
      </w:r>
    </w:p>
    <w:p w:rsidR="001066DF" w:rsidRPr="00E2049F" w:rsidRDefault="001066DF" w:rsidP="00AD3541">
      <w:pPr>
        <w:rPr>
          <w:sz w:val="18"/>
          <w:szCs w:val="18"/>
        </w:rPr>
      </w:pPr>
    </w:p>
    <w:p w:rsidR="00B16D35" w:rsidRDefault="001066DF" w:rsidP="00AD3541">
      <w:pPr>
        <w:rPr>
          <w:b/>
          <w:sz w:val="22"/>
          <w:szCs w:val="22"/>
        </w:rPr>
      </w:pPr>
      <w:r>
        <w:t>Message:</w:t>
      </w:r>
      <w:r>
        <w:tab/>
      </w:r>
      <w:r w:rsidR="0024574B" w:rsidRPr="006A193E">
        <w:rPr>
          <w:b/>
          <w:i/>
          <w:sz w:val="22"/>
          <w:szCs w:val="22"/>
        </w:rPr>
        <w:t>Deepening Relationships with Christ and Each Other</w:t>
      </w:r>
    </w:p>
    <w:p w:rsidR="0024574B" w:rsidRPr="0024574B" w:rsidRDefault="0024574B" w:rsidP="00AD3541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(Series: Ephesians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 Love Like No Other)</w:t>
      </w:r>
    </w:p>
    <w:p w:rsidR="006F1D16" w:rsidRPr="00A07F3C" w:rsidRDefault="00A07F3C" w:rsidP="00AD3541">
      <w:r>
        <w:tab/>
      </w:r>
      <w:r>
        <w:tab/>
      </w:r>
      <w:r>
        <w:tab/>
      </w: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Pr="00E2049F" w:rsidRDefault="001066DF" w:rsidP="00AD3541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B242BB" w:rsidRPr="00ED5E23" w:rsidRDefault="00567058" w:rsidP="00AD3541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B242BB">
        <w:rPr>
          <w:szCs w:val="20"/>
        </w:rPr>
        <w:t>P</w:t>
      </w:r>
      <w:r w:rsidR="002858F0">
        <w:rPr>
          <w:szCs w:val="20"/>
        </w:rPr>
        <w:t>H</w:t>
      </w:r>
      <w:r>
        <w:rPr>
          <w:szCs w:val="20"/>
        </w:rPr>
        <w:t xml:space="preserve"> #</w:t>
      </w:r>
      <w:r w:rsidR="00121780">
        <w:rPr>
          <w:szCs w:val="20"/>
        </w:rPr>
        <w:t>291</w:t>
      </w:r>
      <w:r w:rsidR="00ED5E23">
        <w:rPr>
          <w:szCs w:val="20"/>
        </w:rPr>
        <w:t xml:space="preserve"> vs</w:t>
      </w:r>
      <w:r w:rsidR="00121780">
        <w:rPr>
          <w:szCs w:val="20"/>
        </w:rPr>
        <w:t>s</w:t>
      </w:r>
      <w:r w:rsidR="00ED5E23">
        <w:rPr>
          <w:szCs w:val="20"/>
        </w:rPr>
        <w:t xml:space="preserve">. 1, </w:t>
      </w:r>
      <w:r w:rsidR="00121780">
        <w:rPr>
          <w:szCs w:val="20"/>
        </w:rPr>
        <w:t>2</w:t>
      </w:r>
      <w:r w:rsidR="001066DF">
        <w:rPr>
          <w:szCs w:val="20"/>
        </w:rPr>
        <w:t>—</w:t>
      </w:r>
      <w:r w:rsidR="00121780">
        <w:rPr>
          <w:i/>
          <w:szCs w:val="20"/>
        </w:rPr>
        <w:t>May the Mind of Christ, My Savior</w:t>
      </w:r>
    </w:p>
    <w:p w:rsidR="002A2046" w:rsidRPr="00E2049F" w:rsidRDefault="002A2046" w:rsidP="00AD3541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1066DF" w:rsidRDefault="001066DF" w:rsidP="00AD3541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E2049F" w:rsidRDefault="001066DF" w:rsidP="00AD3541">
      <w:pPr>
        <w:rPr>
          <w:sz w:val="18"/>
          <w:szCs w:val="18"/>
        </w:rPr>
      </w:pPr>
    </w:p>
    <w:p w:rsidR="001066DF" w:rsidRDefault="001066DF" w:rsidP="00AD3541">
      <w:r w:rsidRPr="00FF7134">
        <w:t>*God</w:t>
      </w:r>
      <w:r w:rsidRPr="00FF7134">
        <w:t>’</w:t>
      </w:r>
      <w:r w:rsidRPr="00FF7134">
        <w:t xml:space="preserve">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5B17F0" w:rsidRPr="00E2049F" w:rsidRDefault="005B17F0" w:rsidP="00AD3541">
      <w:pPr>
        <w:rPr>
          <w:sz w:val="18"/>
          <w:szCs w:val="18"/>
        </w:rPr>
      </w:pPr>
    </w:p>
    <w:p w:rsidR="001066DF" w:rsidRDefault="001066DF" w:rsidP="00AD3541">
      <w:r w:rsidRPr="00FF7134">
        <w:t>*Doxology</w:t>
      </w:r>
    </w:p>
    <w:p w:rsidR="001066DF" w:rsidRDefault="001066DF" w:rsidP="00AD3541">
      <w:r>
        <w:tab/>
      </w:r>
      <w:r w:rsidR="000929D2">
        <w:t>PH</w:t>
      </w:r>
      <w:r w:rsidR="004A4D8E">
        <w:t xml:space="preserve"> #291</w:t>
      </w:r>
      <w:r w:rsidR="00422D03">
        <w:t xml:space="preserve"> vs. 4, 5</w:t>
      </w:r>
      <w:r w:rsidR="00D95BC0">
        <w:t>—</w:t>
      </w:r>
      <w:r w:rsidR="004A4D8E">
        <w:rPr>
          <w:i/>
        </w:rPr>
        <w:t>May the Mind of Christ</w:t>
      </w:r>
      <w:r w:rsidR="00392B53">
        <w:rPr>
          <w:i/>
        </w:rPr>
        <w:t>,</w:t>
      </w:r>
      <w:r w:rsidR="004A4D8E">
        <w:rPr>
          <w:i/>
        </w:rPr>
        <w:t xml:space="preserve"> My Savior</w:t>
      </w:r>
    </w:p>
    <w:p w:rsidR="005B17F0" w:rsidRPr="00E2049F" w:rsidRDefault="005B17F0" w:rsidP="00AD3541">
      <w:pPr>
        <w:rPr>
          <w:sz w:val="18"/>
          <w:szCs w:val="18"/>
        </w:rPr>
      </w:pPr>
    </w:p>
    <w:p w:rsidR="001066DF" w:rsidRPr="00FF7134" w:rsidRDefault="001066DF" w:rsidP="00AD3541">
      <w:r w:rsidRPr="00FF7134">
        <w:t>*Postlude</w:t>
      </w:r>
    </w:p>
    <w:p w:rsidR="001066DF" w:rsidRPr="00E2049F" w:rsidRDefault="001066DF" w:rsidP="00AD3541">
      <w:pPr>
        <w:pStyle w:val="Heading4"/>
        <w:rPr>
          <w:b/>
          <w:sz w:val="18"/>
          <w:szCs w:val="18"/>
        </w:rPr>
      </w:pPr>
    </w:p>
    <w:p w:rsidR="001066DF" w:rsidRPr="00E2049F" w:rsidRDefault="001066DF" w:rsidP="00AD3541">
      <w:pPr>
        <w:pStyle w:val="Heading4"/>
        <w:rPr>
          <w:b/>
          <w:sz w:val="20"/>
        </w:rPr>
      </w:pPr>
      <w:r w:rsidRPr="00E2049F">
        <w:rPr>
          <w:b/>
          <w:sz w:val="20"/>
        </w:rPr>
        <w:t>Worship Participants</w:t>
      </w:r>
    </w:p>
    <w:p w:rsidR="001066DF" w:rsidRPr="00E2049F" w:rsidRDefault="001066DF" w:rsidP="00AD3541">
      <w:pPr>
        <w:rPr>
          <w:sz w:val="20"/>
          <w:szCs w:val="20"/>
        </w:rPr>
      </w:pPr>
      <w:r w:rsidRPr="00E2049F">
        <w:rPr>
          <w:sz w:val="20"/>
          <w:szCs w:val="20"/>
        </w:rPr>
        <w:t xml:space="preserve">Worship Leader: </w:t>
      </w:r>
      <w:r w:rsidR="00C804CB" w:rsidRPr="00E2049F">
        <w:rPr>
          <w:sz w:val="20"/>
          <w:szCs w:val="20"/>
        </w:rPr>
        <w:t xml:space="preserve"> </w:t>
      </w:r>
      <w:r w:rsidRPr="00E2049F">
        <w:rPr>
          <w:sz w:val="20"/>
          <w:szCs w:val="20"/>
        </w:rPr>
        <w:t xml:space="preserve">Pastor </w:t>
      </w:r>
      <w:r w:rsidR="0036283F" w:rsidRPr="00E2049F">
        <w:rPr>
          <w:sz w:val="20"/>
          <w:szCs w:val="20"/>
        </w:rPr>
        <w:t>Matt Riddle</w:t>
      </w:r>
      <w:r w:rsidR="00422D03" w:rsidRPr="00E2049F">
        <w:rPr>
          <w:sz w:val="20"/>
          <w:szCs w:val="20"/>
        </w:rPr>
        <w:t>, Pastor Jonathan DePoy</w:t>
      </w:r>
    </w:p>
    <w:p w:rsidR="0048582D" w:rsidRPr="00E2049F" w:rsidRDefault="0048582D" w:rsidP="00AD3541">
      <w:pPr>
        <w:rPr>
          <w:sz w:val="20"/>
          <w:szCs w:val="20"/>
        </w:rPr>
      </w:pPr>
      <w:r w:rsidRPr="00E2049F">
        <w:rPr>
          <w:sz w:val="20"/>
          <w:szCs w:val="20"/>
        </w:rPr>
        <w:t xml:space="preserve">Organist: </w:t>
      </w:r>
      <w:r w:rsidR="00B417D8" w:rsidRPr="00E2049F">
        <w:rPr>
          <w:sz w:val="20"/>
          <w:szCs w:val="20"/>
        </w:rPr>
        <w:t>Bea Molendyk</w:t>
      </w:r>
    </w:p>
    <w:p w:rsidR="00AD3541" w:rsidRPr="00E2049F" w:rsidRDefault="00B417D8" w:rsidP="00AD3541">
      <w:pPr>
        <w:rPr>
          <w:sz w:val="20"/>
          <w:szCs w:val="20"/>
        </w:rPr>
      </w:pPr>
      <w:r w:rsidRPr="00E2049F">
        <w:rPr>
          <w:sz w:val="20"/>
          <w:szCs w:val="20"/>
        </w:rPr>
        <w:t>Pianist: Brenda Molendyk</w:t>
      </w:r>
    </w:p>
    <w:p w:rsidR="00B417D8" w:rsidRPr="00E2049F" w:rsidRDefault="00B417D8" w:rsidP="00AD3541">
      <w:pPr>
        <w:rPr>
          <w:sz w:val="20"/>
          <w:szCs w:val="20"/>
        </w:rPr>
      </w:pPr>
      <w:r w:rsidRPr="00E2049F">
        <w:rPr>
          <w:sz w:val="20"/>
          <w:szCs w:val="20"/>
        </w:rPr>
        <w:t>Trumpets: Sheila Johnston, Barb Nagelkerk</w:t>
      </w:r>
    </w:p>
    <w:p w:rsidR="001066DF" w:rsidRPr="00E2049F" w:rsidRDefault="001066DF" w:rsidP="00AD3541">
      <w:pPr>
        <w:rPr>
          <w:sz w:val="20"/>
          <w:szCs w:val="20"/>
        </w:rPr>
      </w:pPr>
      <w:r w:rsidRPr="00E2049F">
        <w:rPr>
          <w:sz w:val="20"/>
          <w:szCs w:val="20"/>
        </w:rPr>
        <w:tab/>
      </w:r>
      <w:r w:rsidRPr="00E2049F">
        <w:rPr>
          <w:sz w:val="20"/>
          <w:szCs w:val="20"/>
        </w:rPr>
        <w:tab/>
      </w:r>
    </w:p>
    <w:p w:rsidR="001066DF" w:rsidRPr="00E2049F" w:rsidRDefault="001066DF" w:rsidP="00AD3541">
      <w:pPr>
        <w:jc w:val="right"/>
        <w:rPr>
          <w:sz w:val="20"/>
          <w:szCs w:val="20"/>
        </w:rPr>
      </w:pPr>
      <w:r w:rsidRPr="00E2049F">
        <w:rPr>
          <w:i/>
          <w:sz w:val="20"/>
          <w:szCs w:val="20"/>
        </w:rPr>
        <w:t>*Please Stand</w:t>
      </w:r>
    </w:p>
    <w:sectPr w:rsidR="001066DF" w:rsidRPr="00E2049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AC" w:rsidRDefault="00FC55AC">
      <w:r>
        <w:separator/>
      </w:r>
    </w:p>
  </w:endnote>
  <w:endnote w:type="continuationSeparator" w:id="0">
    <w:p w:rsidR="00FC55AC" w:rsidRDefault="00FC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AC" w:rsidRDefault="00FC55AC">
      <w:r>
        <w:separator/>
      </w:r>
    </w:p>
  </w:footnote>
  <w:footnote w:type="continuationSeparator" w:id="0">
    <w:p w:rsidR="00FC55AC" w:rsidRDefault="00FC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5310A"/>
    <w:rsid w:val="001615CF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E6E78"/>
    <w:rsid w:val="001F18E0"/>
    <w:rsid w:val="002077A8"/>
    <w:rsid w:val="00230FF7"/>
    <w:rsid w:val="0023376E"/>
    <w:rsid w:val="0024574B"/>
    <w:rsid w:val="002562D2"/>
    <w:rsid w:val="00256534"/>
    <w:rsid w:val="0026192B"/>
    <w:rsid w:val="002667E0"/>
    <w:rsid w:val="00272378"/>
    <w:rsid w:val="00272A3F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D67E2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E7443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94344"/>
    <w:rsid w:val="00594481"/>
    <w:rsid w:val="00596C6A"/>
    <w:rsid w:val="00597BA0"/>
    <w:rsid w:val="005B17F0"/>
    <w:rsid w:val="005B4CCC"/>
    <w:rsid w:val="005C0F51"/>
    <w:rsid w:val="005C7AFA"/>
    <w:rsid w:val="005E282B"/>
    <w:rsid w:val="005E3243"/>
    <w:rsid w:val="005E64C2"/>
    <w:rsid w:val="005E7D28"/>
    <w:rsid w:val="005F2675"/>
    <w:rsid w:val="005F68F5"/>
    <w:rsid w:val="00603676"/>
    <w:rsid w:val="00612B40"/>
    <w:rsid w:val="00615727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11206"/>
    <w:rsid w:val="00720356"/>
    <w:rsid w:val="0072126D"/>
    <w:rsid w:val="00721DE7"/>
    <w:rsid w:val="00730AE9"/>
    <w:rsid w:val="00745D70"/>
    <w:rsid w:val="00761AD3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43E"/>
    <w:rsid w:val="007D3D13"/>
    <w:rsid w:val="007E7B61"/>
    <w:rsid w:val="007F025F"/>
    <w:rsid w:val="007F34BF"/>
    <w:rsid w:val="00806407"/>
    <w:rsid w:val="00807BA9"/>
    <w:rsid w:val="0082697C"/>
    <w:rsid w:val="00834D1C"/>
    <w:rsid w:val="00835EC4"/>
    <w:rsid w:val="00837AE0"/>
    <w:rsid w:val="00846350"/>
    <w:rsid w:val="00853DFD"/>
    <w:rsid w:val="0086761B"/>
    <w:rsid w:val="00876AC2"/>
    <w:rsid w:val="008877F3"/>
    <w:rsid w:val="008A2080"/>
    <w:rsid w:val="008A399D"/>
    <w:rsid w:val="008B3458"/>
    <w:rsid w:val="008C50C1"/>
    <w:rsid w:val="008C6CFE"/>
    <w:rsid w:val="008D0446"/>
    <w:rsid w:val="008E3780"/>
    <w:rsid w:val="008E416E"/>
    <w:rsid w:val="008F344F"/>
    <w:rsid w:val="00902F1F"/>
    <w:rsid w:val="00920F26"/>
    <w:rsid w:val="00921F6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2437"/>
    <w:rsid w:val="009B103A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36241"/>
    <w:rsid w:val="00A408EE"/>
    <w:rsid w:val="00A41654"/>
    <w:rsid w:val="00A47C22"/>
    <w:rsid w:val="00A54292"/>
    <w:rsid w:val="00A5471D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64AF7"/>
    <w:rsid w:val="00B71F52"/>
    <w:rsid w:val="00B76698"/>
    <w:rsid w:val="00B83D9B"/>
    <w:rsid w:val="00B857E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A47AF"/>
    <w:rsid w:val="00CA51FD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4992"/>
    <w:rsid w:val="00F30C74"/>
    <w:rsid w:val="00F37EB7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C4DCF"/>
    <w:rsid w:val="00FC55AC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4</cp:revision>
  <cp:lastPrinted>2015-08-20T14:47:00Z</cp:lastPrinted>
  <dcterms:created xsi:type="dcterms:W3CDTF">2015-09-08T18:28:00Z</dcterms:created>
  <dcterms:modified xsi:type="dcterms:W3CDTF">2015-09-10T20:02:00Z</dcterms:modified>
</cp:coreProperties>
</file>