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E2049F">
      <w:pPr>
        <w:jc w:val="center"/>
      </w:pPr>
      <w:r w:rsidRPr="00FF7134">
        <w:t>Morning Order of Worship</w:t>
      </w:r>
    </w:p>
    <w:p w:rsidR="00E73105" w:rsidRPr="00E2049F" w:rsidRDefault="005061C4" w:rsidP="00E2049F">
      <w:pPr>
        <w:jc w:val="center"/>
        <w:rPr>
          <w:b/>
        </w:rPr>
      </w:pPr>
      <w:r>
        <w:rPr>
          <w:b/>
        </w:rPr>
        <w:t>September 20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  <w:r w:rsidR="00E2049F">
        <w:rPr>
          <w:b/>
        </w:rPr>
        <w:t xml:space="preserve">                                                    </w:t>
      </w:r>
    </w:p>
    <w:p w:rsidR="001066DF" w:rsidRPr="006601E0" w:rsidRDefault="001066DF" w:rsidP="00AD3541">
      <w:pPr>
        <w:jc w:val="center"/>
      </w:pPr>
    </w:p>
    <w:p w:rsidR="001066DF" w:rsidRDefault="001066DF" w:rsidP="00AD3541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AD3541"/>
    <w:p w:rsidR="001066DF" w:rsidRDefault="001066DF" w:rsidP="00AD3541">
      <w:r w:rsidRPr="00FF7134">
        <w:t>Prelude</w:t>
      </w:r>
    </w:p>
    <w:p w:rsidR="00B24AA6" w:rsidRPr="00992A5C" w:rsidRDefault="00B24AA6" w:rsidP="00AD3541"/>
    <w:p w:rsidR="00B24AA6" w:rsidRDefault="001066DF" w:rsidP="00AD3541">
      <w:r>
        <w:t xml:space="preserve">Welcome </w:t>
      </w:r>
    </w:p>
    <w:p w:rsidR="00B24AA6" w:rsidRPr="00992A5C" w:rsidRDefault="00B24AA6" w:rsidP="00AD3541"/>
    <w:p w:rsidR="008D0446" w:rsidRDefault="00DD1AE4" w:rsidP="00AD3541">
      <w:r>
        <w:t>*</w:t>
      </w:r>
      <w:r w:rsidR="001066DF">
        <w:t>Call to Worship</w:t>
      </w:r>
      <w:r w:rsidR="005061C4">
        <w:t>—</w:t>
      </w:r>
      <w:r w:rsidR="005061C4">
        <w:t>John 10:14-15</w:t>
      </w:r>
    </w:p>
    <w:p w:rsidR="00E2049F" w:rsidRPr="00992A5C" w:rsidRDefault="00E2049F" w:rsidP="00AD3541"/>
    <w:p w:rsidR="00B24AA6" w:rsidRDefault="00B24AA6" w:rsidP="00AD3541">
      <w:r>
        <w:t>*God</w:t>
      </w:r>
      <w:r>
        <w:t>’</w:t>
      </w:r>
      <w:r>
        <w:t>s Greeting and Mutual Greeting</w:t>
      </w:r>
    </w:p>
    <w:p w:rsidR="00091A1B" w:rsidRPr="00992A5C" w:rsidRDefault="00091A1B" w:rsidP="00AD3541"/>
    <w:p w:rsidR="001066DF" w:rsidRPr="00FF7134" w:rsidRDefault="001066DF" w:rsidP="00AD3541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Default="005061C4" w:rsidP="00AD3541">
      <w:pPr>
        <w:ind w:left="720"/>
        <w:rPr>
          <w:i/>
        </w:rPr>
      </w:pPr>
      <w:r>
        <w:t>Screen</w:t>
      </w:r>
      <w:r w:rsidR="00A167B6">
        <w:t>—</w:t>
      </w:r>
      <w:r>
        <w:rPr>
          <w:i/>
        </w:rPr>
        <w:t>Forever</w:t>
      </w:r>
    </w:p>
    <w:p w:rsidR="005061C4" w:rsidRPr="005061C4" w:rsidRDefault="005061C4" w:rsidP="00AD3541">
      <w:pPr>
        <w:ind w:left="720"/>
        <w:rPr>
          <w:i/>
        </w:rPr>
      </w:pPr>
      <w:r>
        <w:t>Screen</w:t>
      </w:r>
      <w:r>
        <w:t>—</w:t>
      </w:r>
      <w:r>
        <w:rPr>
          <w:i/>
        </w:rPr>
        <w:t>Open the Eyes of My Heart</w:t>
      </w:r>
    </w:p>
    <w:p w:rsidR="001066DF" w:rsidRPr="00992A5C" w:rsidRDefault="001066DF" w:rsidP="00AD3541">
      <w:pPr>
        <w:pStyle w:val="Header"/>
        <w:tabs>
          <w:tab w:val="clear" w:pos="4320"/>
          <w:tab w:val="clear" w:pos="8640"/>
        </w:tabs>
      </w:pPr>
    </w:p>
    <w:p w:rsidR="001066DF" w:rsidRDefault="001066DF" w:rsidP="00AD3541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992A5C" w:rsidRDefault="001066DF" w:rsidP="00AD3541"/>
    <w:p w:rsidR="002F31FE" w:rsidRDefault="0097611E" w:rsidP="00AD3541">
      <w:r>
        <w:t>We Read the Law</w:t>
      </w:r>
      <w:r w:rsidR="00407353">
        <w:t>—</w:t>
      </w:r>
      <w:r>
        <w:t>Deuteronomy 5:6-21</w:t>
      </w:r>
    </w:p>
    <w:p w:rsidR="0097611E" w:rsidRPr="00992A5C" w:rsidRDefault="0097611E" w:rsidP="00AD3541"/>
    <w:p w:rsidR="00992A5C" w:rsidRDefault="0097611E" w:rsidP="00992A5C">
      <w:r>
        <w:t>We Respond in Prayer</w:t>
      </w:r>
    </w:p>
    <w:p w:rsidR="00992A5C" w:rsidRDefault="00992A5C" w:rsidP="00992A5C"/>
    <w:p w:rsidR="00992A5C" w:rsidRDefault="001066DF" w:rsidP="00992A5C">
      <w:r>
        <w:t>Congregational Prayer</w:t>
      </w:r>
      <w:bookmarkStart w:id="0" w:name="_GoBack"/>
      <w:bookmarkEnd w:id="0"/>
    </w:p>
    <w:p w:rsidR="00992A5C" w:rsidRDefault="00992A5C" w:rsidP="00992A5C"/>
    <w:p w:rsidR="001D221A" w:rsidRDefault="001066DF" w:rsidP="00992A5C">
      <w:r>
        <w:t xml:space="preserve">Offering for </w:t>
      </w:r>
      <w:r w:rsidR="007F34BF">
        <w:t xml:space="preserve">the </w:t>
      </w:r>
      <w:r w:rsidR="00123408">
        <w:t>Building Debt Retirement</w:t>
      </w:r>
    </w:p>
    <w:p w:rsidR="00583294" w:rsidRDefault="0097611E" w:rsidP="00E2049F">
      <w:pPr>
        <w:keepNext/>
        <w:rPr>
          <w:sz w:val="18"/>
          <w:szCs w:val="18"/>
        </w:rPr>
      </w:pPr>
      <w:r>
        <w:rPr>
          <w:sz w:val="18"/>
          <w:szCs w:val="18"/>
        </w:rPr>
        <w:t>(After the offering the pi</w:t>
      </w:r>
      <w:r w:rsidR="00E62BE9" w:rsidRPr="00E2049F">
        <w:rPr>
          <w:sz w:val="18"/>
          <w:szCs w:val="18"/>
        </w:rPr>
        <w:t xml:space="preserve">anist will play </w:t>
      </w:r>
      <w:r w:rsidR="00E62BE9" w:rsidRPr="00E2049F">
        <w:rPr>
          <w:i/>
          <w:sz w:val="18"/>
          <w:szCs w:val="18"/>
        </w:rPr>
        <w:t>Jesus Loves Me</w:t>
      </w:r>
      <w:r w:rsidR="00E62BE9" w:rsidRPr="00E2049F">
        <w:rPr>
          <w:sz w:val="18"/>
          <w:szCs w:val="18"/>
        </w:rPr>
        <w:t xml:space="preserve"> and the children are then invited forward for the Children in Worship Dismissal.)</w:t>
      </w:r>
    </w:p>
    <w:p w:rsidR="00992A5C" w:rsidRPr="00992A5C" w:rsidRDefault="00992A5C" w:rsidP="00992A5C">
      <w:pPr>
        <w:pStyle w:val="BodyTextIndent3"/>
        <w:tabs>
          <w:tab w:val="left" w:pos="180"/>
        </w:tabs>
        <w:ind w:firstLine="0"/>
        <w:rPr>
          <w:sz w:val="24"/>
          <w:szCs w:val="24"/>
        </w:rPr>
      </w:pPr>
    </w:p>
    <w:p w:rsidR="00583294" w:rsidRDefault="00EF3E3C" w:rsidP="00992A5C">
      <w:pPr>
        <w:pStyle w:val="BodyTextIndent3"/>
        <w:tabs>
          <w:tab w:val="left" w:pos="180"/>
        </w:tabs>
        <w:ind w:firstLine="0"/>
        <w:rPr>
          <w:sz w:val="24"/>
          <w:szCs w:val="24"/>
        </w:rPr>
      </w:pPr>
      <w:r w:rsidRPr="00EF3E3C">
        <w:rPr>
          <w:sz w:val="24"/>
          <w:szCs w:val="24"/>
        </w:rPr>
        <w:t>Children in Worship Dismissal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Blessing</w:t>
      </w:r>
      <w:r>
        <w:rPr>
          <w:sz w:val="24"/>
          <w:szCs w:val="24"/>
        </w:rPr>
        <w:t>—</w:t>
      </w:r>
      <w:r>
        <w:rPr>
          <w:b/>
          <w:sz w:val="24"/>
          <w:szCs w:val="24"/>
        </w:rPr>
        <w:t>Congregation</w:t>
      </w:r>
      <w:r>
        <w:rPr>
          <w:b/>
          <w:sz w:val="24"/>
          <w:szCs w:val="24"/>
        </w:rPr>
        <w:t>—</w:t>
      </w:r>
      <w:r>
        <w:rPr>
          <w:b/>
          <w:sz w:val="24"/>
          <w:szCs w:val="24"/>
        </w:rPr>
        <w:t>The Lord be with you.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F3E3C">
        <w:rPr>
          <w:sz w:val="24"/>
          <w:szCs w:val="24"/>
        </w:rPr>
        <w:t>Children</w:t>
      </w:r>
      <w:r w:rsidRPr="00EF3E3C">
        <w:rPr>
          <w:sz w:val="24"/>
          <w:szCs w:val="24"/>
        </w:rPr>
        <w:t>—</w:t>
      </w:r>
      <w:r w:rsidRPr="00EF3E3C">
        <w:rPr>
          <w:sz w:val="24"/>
          <w:szCs w:val="24"/>
        </w:rPr>
        <w:t>And also with you.</w:t>
      </w:r>
    </w:p>
    <w:p w:rsidR="00C9206F" w:rsidRDefault="00C9206F" w:rsidP="00AD3541">
      <w:pPr>
        <w:pStyle w:val="BodyTextIndent3"/>
        <w:tabs>
          <w:tab w:val="left" w:pos="180"/>
        </w:tabs>
        <w:ind w:left="90" w:firstLine="0"/>
        <w:rPr>
          <w:sz w:val="24"/>
          <w:szCs w:val="24"/>
        </w:rPr>
      </w:pPr>
    </w:p>
    <w:p w:rsidR="00C9206F" w:rsidRDefault="00C9206F" w:rsidP="00AD3541">
      <w:pPr>
        <w:pStyle w:val="BodyTextIndent3"/>
        <w:tabs>
          <w:tab w:val="left" w:pos="180"/>
        </w:tabs>
        <w:ind w:left="90" w:firstLine="0"/>
        <w:rPr>
          <w:sz w:val="24"/>
          <w:szCs w:val="24"/>
        </w:rPr>
      </w:pP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</w:r>
    </w:p>
    <w:p w:rsidR="006A1B47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Pr="00E2049F" w:rsidRDefault="001066DF" w:rsidP="00AD3541">
      <w:pPr>
        <w:rPr>
          <w:b/>
          <w:bCs/>
          <w:sz w:val="18"/>
          <w:szCs w:val="18"/>
          <w:u w:val="single"/>
        </w:rPr>
      </w:pPr>
    </w:p>
    <w:p w:rsidR="00966CC9" w:rsidRDefault="00966CC9" w:rsidP="00AD3541">
      <w:r>
        <w:t>*Song of Preparation</w:t>
      </w:r>
    </w:p>
    <w:p w:rsidR="00966CC9" w:rsidRPr="00992437" w:rsidRDefault="00966CC9" w:rsidP="00AD3541">
      <w:pPr>
        <w:rPr>
          <w:i/>
        </w:rPr>
      </w:pPr>
      <w:r>
        <w:tab/>
      </w:r>
      <w:r w:rsidR="008323D0">
        <w:t>PH</w:t>
      </w:r>
      <w:r w:rsidR="00992437">
        <w:t xml:space="preserve"> #</w:t>
      </w:r>
      <w:r w:rsidR="008323D0">
        <w:t>282 vs. 1, 3, 4</w:t>
      </w:r>
      <w:r w:rsidR="00992437">
        <w:t>—</w:t>
      </w:r>
      <w:r w:rsidR="008323D0">
        <w:rPr>
          <w:i/>
        </w:rPr>
        <w:t>Break Now the Bread of Life</w:t>
      </w:r>
    </w:p>
    <w:p w:rsidR="00A36241" w:rsidRPr="00992A5C" w:rsidRDefault="00A36241" w:rsidP="00AD3541"/>
    <w:p w:rsidR="001066DF" w:rsidRDefault="001066DF" w:rsidP="00AD3541">
      <w:r>
        <w:t>Scripture:</w:t>
      </w:r>
      <w:r>
        <w:tab/>
      </w:r>
      <w:r w:rsidR="0081537C">
        <w:t>John 6:25-59</w:t>
      </w:r>
      <w:r w:rsidR="00B16D35">
        <w:t xml:space="preserve"> (page</w:t>
      </w:r>
      <w:r w:rsidR="00E74D8F">
        <w:t xml:space="preserve"> </w:t>
      </w:r>
      <w:r w:rsidR="00F1589A">
        <w:t>1</w:t>
      </w:r>
      <w:r w:rsidR="0081537C">
        <w:t>0</w:t>
      </w:r>
      <w:r w:rsidR="00FF3075">
        <w:t>3</w:t>
      </w:r>
      <w:r w:rsidR="0081537C">
        <w:t>4</w:t>
      </w:r>
      <w:r w:rsidR="00B16D35">
        <w:t>)</w:t>
      </w:r>
    </w:p>
    <w:p w:rsidR="001066DF" w:rsidRPr="00992A5C" w:rsidRDefault="001066DF" w:rsidP="00AD3541"/>
    <w:p w:rsidR="0024574B" w:rsidRDefault="001066DF" w:rsidP="00AD3541">
      <w:pPr>
        <w:rPr>
          <w:b/>
          <w:sz w:val="22"/>
          <w:szCs w:val="22"/>
        </w:rPr>
      </w:pPr>
      <w:r>
        <w:t>Message:</w:t>
      </w:r>
      <w:r>
        <w:tab/>
      </w:r>
      <w:r w:rsidR="002C576E" w:rsidRPr="0095715F">
        <w:rPr>
          <w:b/>
          <w:i/>
        </w:rPr>
        <w:t xml:space="preserve">Bread </w:t>
      </w:r>
      <w:r w:rsidR="00FB6E1E" w:rsidRPr="0095715F">
        <w:rPr>
          <w:b/>
          <w:i/>
        </w:rPr>
        <w:t>f</w:t>
      </w:r>
      <w:r w:rsidR="002C576E" w:rsidRPr="0095715F">
        <w:rPr>
          <w:b/>
          <w:i/>
        </w:rPr>
        <w:t>rom Heaven</w:t>
      </w:r>
    </w:p>
    <w:p w:rsidR="00DD2B93" w:rsidRPr="00992A5C" w:rsidRDefault="00DD2B93" w:rsidP="00AD3541">
      <w:pPr>
        <w:rPr>
          <w:b/>
        </w:rPr>
      </w:pPr>
    </w:p>
    <w:p w:rsidR="00DD2B93" w:rsidRPr="00DD2B93" w:rsidRDefault="00DD2B93" w:rsidP="00DD2B93">
      <w:pPr>
        <w:jc w:val="center"/>
        <w:rPr>
          <w:b/>
          <w:sz w:val="22"/>
          <w:szCs w:val="22"/>
          <w:u w:val="single"/>
        </w:rPr>
      </w:pPr>
      <w:r w:rsidRPr="00DD2B93">
        <w:rPr>
          <w:b/>
          <w:sz w:val="22"/>
          <w:szCs w:val="22"/>
          <w:u w:val="single"/>
        </w:rPr>
        <w:t>CELEBRATING THE LORD</w:t>
      </w:r>
      <w:r w:rsidRPr="00DD2B93">
        <w:rPr>
          <w:b/>
          <w:sz w:val="22"/>
          <w:szCs w:val="22"/>
          <w:u w:val="single"/>
        </w:rPr>
        <w:t>’</w:t>
      </w:r>
      <w:r w:rsidRPr="00DD2B93">
        <w:rPr>
          <w:b/>
          <w:sz w:val="22"/>
          <w:szCs w:val="22"/>
          <w:u w:val="single"/>
        </w:rPr>
        <w:t>S DEATH UNTIL HE COMES</w:t>
      </w:r>
    </w:p>
    <w:p w:rsidR="006F1D16" w:rsidRDefault="00A07F3C" w:rsidP="00AD3541">
      <w:r>
        <w:tab/>
      </w:r>
      <w:r>
        <w:tab/>
      </w:r>
      <w:r>
        <w:tab/>
      </w:r>
    </w:p>
    <w:p w:rsidR="00DD2B93" w:rsidRDefault="00DD2B93" w:rsidP="00AD3541">
      <w:r>
        <w:t>The Lord</w:t>
      </w:r>
      <w:r>
        <w:t>’</w:t>
      </w:r>
      <w:r>
        <w:t>s Supper (page 978)</w:t>
      </w:r>
    </w:p>
    <w:p w:rsidR="00DD2B93" w:rsidRDefault="00DD2B93" w:rsidP="00AD3541">
      <w:r>
        <w:tab/>
        <w:t>Distribution of the Bread</w:t>
      </w:r>
    </w:p>
    <w:p w:rsidR="00DD2B93" w:rsidRDefault="00DD2B93" w:rsidP="00AD3541">
      <w:pPr>
        <w:rPr>
          <w:i/>
        </w:rPr>
      </w:pPr>
      <w:r>
        <w:tab/>
      </w:r>
      <w:r>
        <w:tab/>
        <w:t>Screen</w:t>
      </w:r>
      <w:r>
        <w:t>—</w:t>
      </w:r>
      <w:r>
        <w:rPr>
          <w:i/>
        </w:rPr>
        <w:t>Power of the Cross</w:t>
      </w:r>
    </w:p>
    <w:p w:rsidR="00DD2B93" w:rsidRDefault="00DD2B93" w:rsidP="00AD3541">
      <w:r>
        <w:tab/>
        <w:t>Distribution of the Cup</w:t>
      </w:r>
    </w:p>
    <w:p w:rsidR="00DD2B93" w:rsidRDefault="00DD2B93" w:rsidP="00AD3541">
      <w:pPr>
        <w:rPr>
          <w:i/>
        </w:rPr>
      </w:pPr>
      <w:r>
        <w:tab/>
      </w:r>
      <w:r>
        <w:tab/>
      </w:r>
      <w:r w:rsidR="0095715F">
        <w:t>HWC #195</w:t>
      </w:r>
      <w:r>
        <w:t>—</w:t>
      </w:r>
      <w:r>
        <w:rPr>
          <w:i/>
        </w:rPr>
        <w:t>Nothing But the Blood</w:t>
      </w:r>
    </w:p>
    <w:p w:rsidR="001066DF" w:rsidRPr="00992A5C" w:rsidRDefault="001066DF" w:rsidP="00AD3541">
      <w:pPr>
        <w:pStyle w:val="Header"/>
        <w:tabs>
          <w:tab w:val="clear" w:pos="4320"/>
          <w:tab w:val="clear" w:pos="8640"/>
        </w:tabs>
      </w:pP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 xml:space="preserve">of </w:t>
      </w:r>
      <w:r w:rsidR="00FB6BCC">
        <w:rPr>
          <w:szCs w:val="20"/>
        </w:rPr>
        <w:t>Thanksgiving</w:t>
      </w:r>
    </w:p>
    <w:p w:rsidR="00B242BB" w:rsidRPr="00ED5E23" w:rsidRDefault="00567058" w:rsidP="00AD3541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FB6BCC">
        <w:rPr>
          <w:szCs w:val="20"/>
        </w:rPr>
        <w:t>Screen</w:t>
      </w:r>
      <w:r w:rsidR="001066DF">
        <w:rPr>
          <w:szCs w:val="20"/>
        </w:rPr>
        <w:t>—</w:t>
      </w:r>
      <w:r w:rsidR="00FB6BCC">
        <w:rPr>
          <w:i/>
          <w:szCs w:val="20"/>
        </w:rPr>
        <w:t>10,000 Reasons</w:t>
      </w:r>
    </w:p>
    <w:p w:rsidR="002A2046" w:rsidRPr="00992A5C" w:rsidRDefault="002A2046" w:rsidP="00AD3541">
      <w:pPr>
        <w:pStyle w:val="Header"/>
        <w:tabs>
          <w:tab w:val="clear" w:pos="4320"/>
          <w:tab w:val="clear" w:pos="8640"/>
        </w:tabs>
      </w:pPr>
    </w:p>
    <w:p w:rsidR="001066DF" w:rsidRDefault="001066DF" w:rsidP="00AD3541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992A5C" w:rsidRDefault="001066DF" w:rsidP="00AD3541"/>
    <w:p w:rsidR="001066DF" w:rsidRDefault="001066DF" w:rsidP="00AD3541">
      <w:r w:rsidRPr="00FF7134">
        <w:t>*God</w:t>
      </w:r>
      <w:r w:rsidRPr="00FF7134">
        <w:t>’</w:t>
      </w:r>
      <w:r w:rsidRPr="00FF7134">
        <w:t>s Parting Blessing</w:t>
      </w:r>
    </w:p>
    <w:p w:rsidR="005B17F0" w:rsidRPr="00992A5C" w:rsidRDefault="005B17F0" w:rsidP="00AD3541"/>
    <w:p w:rsidR="001066DF" w:rsidRDefault="001066DF" w:rsidP="00AD3541">
      <w:r w:rsidRPr="00FF7134">
        <w:t>*Doxology</w:t>
      </w:r>
    </w:p>
    <w:p w:rsidR="001066DF" w:rsidRDefault="001066DF" w:rsidP="00AD3541">
      <w:r>
        <w:tab/>
      </w:r>
      <w:r w:rsidR="000929D2">
        <w:t>PH</w:t>
      </w:r>
      <w:r w:rsidR="004A4D8E">
        <w:t xml:space="preserve"> #291</w:t>
      </w:r>
      <w:r w:rsidR="00422D03">
        <w:t xml:space="preserve"> vs. </w:t>
      </w:r>
      <w:r w:rsidR="007E36AC">
        <w:t>1, 4</w:t>
      </w:r>
      <w:r w:rsidR="00D95BC0">
        <w:t>—</w:t>
      </w:r>
      <w:r w:rsidR="004A4D8E">
        <w:rPr>
          <w:i/>
        </w:rPr>
        <w:t>May the Mind of Christ</w:t>
      </w:r>
      <w:r w:rsidR="00392B53">
        <w:rPr>
          <w:i/>
        </w:rPr>
        <w:t>,</w:t>
      </w:r>
      <w:r w:rsidR="004A4D8E">
        <w:rPr>
          <w:i/>
        </w:rPr>
        <w:t xml:space="preserve"> My Savior</w:t>
      </w:r>
    </w:p>
    <w:p w:rsidR="005B17F0" w:rsidRPr="00992A5C" w:rsidRDefault="005B17F0" w:rsidP="00AD3541"/>
    <w:p w:rsidR="001066DF" w:rsidRPr="00FF7134" w:rsidRDefault="001066DF" w:rsidP="00AD3541">
      <w:r w:rsidRPr="00FF7134">
        <w:t>*Postlude</w:t>
      </w:r>
    </w:p>
    <w:p w:rsidR="001066DF" w:rsidRPr="00992A5C" w:rsidRDefault="001066DF" w:rsidP="00AD3541">
      <w:pPr>
        <w:pStyle w:val="Heading4"/>
        <w:rPr>
          <w:b/>
          <w:szCs w:val="24"/>
        </w:rPr>
      </w:pPr>
    </w:p>
    <w:p w:rsidR="001066DF" w:rsidRPr="00E2049F" w:rsidRDefault="001066DF" w:rsidP="00AD3541">
      <w:pPr>
        <w:pStyle w:val="Heading4"/>
        <w:rPr>
          <w:b/>
          <w:sz w:val="20"/>
        </w:rPr>
      </w:pPr>
      <w:r w:rsidRPr="00E2049F">
        <w:rPr>
          <w:b/>
          <w:sz w:val="20"/>
        </w:rPr>
        <w:t>Worship Participants</w:t>
      </w:r>
    </w:p>
    <w:p w:rsidR="001066DF" w:rsidRPr="00E2049F" w:rsidRDefault="001066DF" w:rsidP="00AD3541">
      <w:pPr>
        <w:rPr>
          <w:sz w:val="20"/>
          <w:szCs w:val="20"/>
        </w:rPr>
      </w:pPr>
      <w:r w:rsidRPr="00E2049F">
        <w:rPr>
          <w:sz w:val="20"/>
          <w:szCs w:val="20"/>
        </w:rPr>
        <w:t xml:space="preserve">Worship Leader: </w:t>
      </w:r>
      <w:r w:rsidR="00422D03" w:rsidRPr="00E2049F">
        <w:rPr>
          <w:sz w:val="20"/>
          <w:szCs w:val="20"/>
        </w:rPr>
        <w:t>Pastor Jonathan DePoy</w:t>
      </w:r>
    </w:p>
    <w:p w:rsidR="00AD3541" w:rsidRPr="00E2049F" w:rsidRDefault="00B417D8" w:rsidP="00AD3541">
      <w:pPr>
        <w:rPr>
          <w:sz w:val="20"/>
          <w:szCs w:val="20"/>
        </w:rPr>
      </w:pPr>
      <w:r w:rsidRPr="00E2049F">
        <w:rPr>
          <w:sz w:val="20"/>
          <w:szCs w:val="20"/>
        </w:rPr>
        <w:t xml:space="preserve">Pianist: </w:t>
      </w:r>
      <w:r w:rsidR="00942E21">
        <w:rPr>
          <w:sz w:val="20"/>
          <w:szCs w:val="20"/>
        </w:rPr>
        <w:t>Kathryn Zeinstra</w:t>
      </w:r>
    </w:p>
    <w:p w:rsidR="00A73D4A" w:rsidRDefault="00BC36A8" w:rsidP="00A73D4A">
      <w:pPr>
        <w:rPr>
          <w:sz w:val="20"/>
          <w:szCs w:val="20"/>
        </w:rPr>
      </w:pPr>
      <w:r>
        <w:rPr>
          <w:sz w:val="20"/>
          <w:szCs w:val="20"/>
        </w:rPr>
        <w:t xml:space="preserve">Praise Team: Steve Gerritsma, Arlene Van Woerkom, Becky Vander Pol, </w:t>
      </w:r>
    </w:p>
    <w:p w:rsidR="00B417D8" w:rsidRDefault="00BC36A8" w:rsidP="00A73D4A">
      <w:pPr>
        <w:rPr>
          <w:sz w:val="20"/>
          <w:szCs w:val="20"/>
        </w:rPr>
      </w:pPr>
      <w:r>
        <w:rPr>
          <w:sz w:val="20"/>
          <w:szCs w:val="20"/>
        </w:rPr>
        <w:t>Staci Visser</w:t>
      </w:r>
    </w:p>
    <w:p w:rsidR="001066DF" w:rsidRPr="00E2049F" w:rsidRDefault="00BC0D79" w:rsidP="00AD3541">
      <w:pPr>
        <w:rPr>
          <w:sz w:val="20"/>
          <w:szCs w:val="20"/>
        </w:rPr>
      </w:pPr>
      <w:r>
        <w:rPr>
          <w:sz w:val="20"/>
          <w:szCs w:val="20"/>
        </w:rPr>
        <w:t>Guitar</w:t>
      </w:r>
      <w:r w:rsidR="00FB6E1E">
        <w:rPr>
          <w:sz w:val="20"/>
          <w:szCs w:val="20"/>
        </w:rPr>
        <w:t>:</w:t>
      </w:r>
      <w:r>
        <w:rPr>
          <w:sz w:val="20"/>
          <w:szCs w:val="20"/>
        </w:rPr>
        <w:t xml:space="preserve"> Pastor Matt Riddle</w:t>
      </w:r>
      <w:r w:rsidR="001066DF" w:rsidRPr="00E2049F">
        <w:rPr>
          <w:sz w:val="20"/>
          <w:szCs w:val="20"/>
        </w:rPr>
        <w:tab/>
      </w:r>
    </w:p>
    <w:p w:rsidR="001066DF" w:rsidRPr="00E2049F" w:rsidRDefault="001066DF" w:rsidP="00AD3541">
      <w:pPr>
        <w:jc w:val="right"/>
        <w:rPr>
          <w:sz w:val="20"/>
          <w:szCs w:val="20"/>
        </w:rPr>
      </w:pPr>
      <w:r w:rsidRPr="00E2049F">
        <w:rPr>
          <w:i/>
          <w:sz w:val="20"/>
          <w:szCs w:val="20"/>
        </w:rPr>
        <w:t>*Please Stand</w:t>
      </w:r>
    </w:p>
    <w:sectPr w:rsidR="001066DF" w:rsidRPr="00E2049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4C4" w:rsidRDefault="002734C4">
      <w:r>
        <w:separator/>
      </w:r>
    </w:p>
  </w:endnote>
  <w:endnote w:type="continuationSeparator" w:id="0">
    <w:p w:rsidR="002734C4" w:rsidRDefault="0027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4C4" w:rsidRDefault="002734C4">
      <w:r>
        <w:separator/>
      </w:r>
    </w:p>
  </w:footnote>
  <w:footnote w:type="continuationSeparator" w:id="0">
    <w:p w:rsidR="002734C4" w:rsidRDefault="00273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5310A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E2414"/>
    <w:rsid w:val="001E6E78"/>
    <w:rsid w:val="001F18E0"/>
    <w:rsid w:val="002077A8"/>
    <w:rsid w:val="00230FF7"/>
    <w:rsid w:val="0023376E"/>
    <w:rsid w:val="0024574B"/>
    <w:rsid w:val="002562D2"/>
    <w:rsid w:val="00256534"/>
    <w:rsid w:val="0026192B"/>
    <w:rsid w:val="002667E0"/>
    <w:rsid w:val="00272378"/>
    <w:rsid w:val="00272A3F"/>
    <w:rsid w:val="002734C4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D1D1D"/>
    <w:rsid w:val="002E20A0"/>
    <w:rsid w:val="002E7BC7"/>
    <w:rsid w:val="002F0189"/>
    <w:rsid w:val="002F088A"/>
    <w:rsid w:val="002F1E9C"/>
    <w:rsid w:val="002F31FE"/>
    <w:rsid w:val="002F3F9F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718A9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75B27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E7443"/>
    <w:rsid w:val="004F21E8"/>
    <w:rsid w:val="004F2F32"/>
    <w:rsid w:val="005061C4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94344"/>
    <w:rsid w:val="00594481"/>
    <w:rsid w:val="00596C6A"/>
    <w:rsid w:val="00597BA0"/>
    <w:rsid w:val="005B17F0"/>
    <w:rsid w:val="005B4CCC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2B40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7AF2"/>
    <w:rsid w:val="00691519"/>
    <w:rsid w:val="006A04A5"/>
    <w:rsid w:val="006A10C0"/>
    <w:rsid w:val="006A193E"/>
    <w:rsid w:val="006A1B47"/>
    <w:rsid w:val="006A47C2"/>
    <w:rsid w:val="006A5B2B"/>
    <w:rsid w:val="006B2A1D"/>
    <w:rsid w:val="006C41BE"/>
    <w:rsid w:val="006D41A8"/>
    <w:rsid w:val="006D59CD"/>
    <w:rsid w:val="006F1D16"/>
    <w:rsid w:val="00711206"/>
    <w:rsid w:val="00720356"/>
    <w:rsid w:val="0072126D"/>
    <w:rsid w:val="00721DE7"/>
    <w:rsid w:val="00730AE9"/>
    <w:rsid w:val="00745D70"/>
    <w:rsid w:val="0076053F"/>
    <w:rsid w:val="00761AD3"/>
    <w:rsid w:val="007803BB"/>
    <w:rsid w:val="00780D7C"/>
    <w:rsid w:val="007824D9"/>
    <w:rsid w:val="007909F4"/>
    <w:rsid w:val="00793A05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36AC"/>
    <w:rsid w:val="007E7B61"/>
    <w:rsid w:val="007F025F"/>
    <w:rsid w:val="007F34BF"/>
    <w:rsid w:val="00806407"/>
    <w:rsid w:val="00807BA9"/>
    <w:rsid w:val="0081537C"/>
    <w:rsid w:val="0082697C"/>
    <w:rsid w:val="008323D0"/>
    <w:rsid w:val="00834D1C"/>
    <w:rsid w:val="00835EC4"/>
    <w:rsid w:val="00837AE0"/>
    <w:rsid w:val="00841509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D0446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3D4A"/>
    <w:rsid w:val="00A75534"/>
    <w:rsid w:val="00A801AB"/>
    <w:rsid w:val="00A8253B"/>
    <w:rsid w:val="00A86CE3"/>
    <w:rsid w:val="00A91B2E"/>
    <w:rsid w:val="00AB4522"/>
    <w:rsid w:val="00AB59D8"/>
    <w:rsid w:val="00AC5178"/>
    <w:rsid w:val="00AD26C9"/>
    <w:rsid w:val="00AD3541"/>
    <w:rsid w:val="00AD574C"/>
    <w:rsid w:val="00AE2A16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64AF7"/>
    <w:rsid w:val="00B71F52"/>
    <w:rsid w:val="00B76698"/>
    <w:rsid w:val="00B8348F"/>
    <w:rsid w:val="00B83D9B"/>
    <w:rsid w:val="00B857EF"/>
    <w:rsid w:val="00BC0D79"/>
    <w:rsid w:val="00BC3003"/>
    <w:rsid w:val="00BC36A8"/>
    <w:rsid w:val="00BC3967"/>
    <w:rsid w:val="00BD4ABB"/>
    <w:rsid w:val="00BE0A1C"/>
    <w:rsid w:val="00BE49D0"/>
    <w:rsid w:val="00BE61D4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06F"/>
    <w:rsid w:val="00CA47AF"/>
    <w:rsid w:val="00CA51FD"/>
    <w:rsid w:val="00CC5BF3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B84"/>
    <w:rsid w:val="00E1492E"/>
    <w:rsid w:val="00E20275"/>
    <w:rsid w:val="00E2049F"/>
    <w:rsid w:val="00E250D0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F12B4"/>
    <w:rsid w:val="00EF2416"/>
    <w:rsid w:val="00EF3E3C"/>
    <w:rsid w:val="00F1589A"/>
    <w:rsid w:val="00F17322"/>
    <w:rsid w:val="00F24992"/>
    <w:rsid w:val="00F30C74"/>
    <w:rsid w:val="00F37EB7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B6BCC"/>
    <w:rsid w:val="00FB6E1E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2015-09-10T14:45:00Z</cp:lastPrinted>
  <dcterms:created xsi:type="dcterms:W3CDTF">2015-09-15T17:08:00Z</dcterms:created>
  <dcterms:modified xsi:type="dcterms:W3CDTF">2015-09-15T17:10:00Z</dcterms:modified>
</cp:coreProperties>
</file>