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2D40F4" w:rsidP="00DB0F24">
      <w:pPr>
        <w:pStyle w:val="Body"/>
        <w:jc w:val="center"/>
        <w:rPr>
          <w:bCs/>
        </w:rPr>
      </w:pPr>
      <w:r>
        <w:rPr>
          <w:bCs/>
        </w:rPr>
        <w:t>March 8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C527AE" w:rsidRDefault="002D40F4" w:rsidP="00DB0F24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Song Service (please rise for </w:t>
      </w:r>
      <w:r w:rsidR="0046781C">
        <w:rPr>
          <w:sz w:val="24"/>
          <w:szCs w:val="24"/>
        </w:rPr>
        <w:t xml:space="preserve">the </w:t>
      </w:r>
      <w:r>
        <w:rPr>
          <w:sz w:val="24"/>
          <w:szCs w:val="24"/>
        </w:rPr>
        <w:t>last song)</w:t>
      </w:r>
    </w:p>
    <w:p w:rsidR="00DE0525" w:rsidRPr="00DE0525" w:rsidRDefault="007F106B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527AE" w:rsidRPr="00DB0F24" w:rsidRDefault="00FB773D" w:rsidP="00DB0F24">
      <w:pPr>
        <w:pStyle w:val="Body"/>
      </w:pPr>
      <w:r w:rsidRPr="00DB0F24">
        <w:t>*</w:t>
      </w:r>
      <w:r w:rsidR="00921DC0">
        <w:t>Lord’s Day 2 (page 862)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*Song of Response </w:t>
      </w:r>
    </w:p>
    <w:p w:rsidR="00C527AE" w:rsidRPr="00DB0F24" w:rsidRDefault="007F106B" w:rsidP="00DB0F24">
      <w:pPr>
        <w:pStyle w:val="Body"/>
        <w:rPr>
          <w:i/>
          <w:iCs/>
        </w:rPr>
      </w:pPr>
      <w:r>
        <w:tab/>
      </w:r>
      <w:r w:rsidR="008935BA">
        <w:t>P</w:t>
      </w:r>
      <w:r>
        <w:t>H #</w:t>
      </w:r>
      <w:r w:rsidR="008935BA">
        <w:t>629</w:t>
      </w:r>
      <w:r>
        <w:t>—</w:t>
      </w:r>
      <w:r w:rsidR="008935BA">
        <w:rPr>
          <w:i/>
        </w:rPr>
        <w:t>Worthy Is Christ</w:t>
      </w:r>
      <w:r w:rsidR="00FB773D" w:rsidRPr="00DB0F24">
        <w:tab/>
      </w:r>
    </w:p>
    <w:p w:rsidR="00C82A4B" w:rsidRPr="00DB0F24" w:rsidRDefault="00C82A4B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</w:t>
      </w:r>
      <w:r w:rsidR="00D93D1A">
        <w:t xml:space="preserve">the </w:t>
      </w:r>
      <w:r w:rsidR="002D40F4">
        <w:t>General Fund</w:t>
      </w:r>
    </w:p>
    <w:p w:rsidR="00C527AE" w:rsidRPr="00DB0F24" w:rsidRDefault="00B0042B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>(After the offering, the organ</w:t>
      </w:r>
      <w:r w:rsidR="00FB773D" w:rsidRPr="00DB0F24">
        <w:rPr>
          <w:sz w:val="20"/>
          <w:szCs w:val="20"/>
        </w:rPr>
        <w:t xml:space="preserve">ist will play </w:t>
      </w:r>
      <w:r w:rsidR="00FB773D" w:rsidRPr="00DB0F24">
        <w:rPr>
          <w:i/>
          <w:iCs/>
          <w:sz w:val="20"/>
          <w:szCs w:val="20"/>
        </w:rPr>
        <w:t xml:space="preserve">Jesus Loves Me </w:t>
      </w:r>
      <w:r w:rsidR="00FB773D" w:rsidRPr="00DB0F24">
        <w:rPr>
          <w:sz w:val="20"/>
          <w:szCs w:val="20"/>
        </w:rPr>
        <w:t>and the children are then invited forward for a Message)</w:t>
      </w:r>
    </w:p>
    <w:p w:rsidR="00C527AE" w:rsidRPr="00DB0F24" w:rsidRDefault="00C527AE" w:rsidP="00DB0F24">
      <w:pPr>
        <w:pStyle w:val="BodyTextIndent3"/>
        <w:ind w:firstLine="0"/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3152F" w:rsidRDefault="000315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E6CEF" w:rsidRPr="00DB0F24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Body"/>
      </w:pPr>
      <w:r w:rsidRPr="00DB0F24">
        <w:t>*Song of Preparation</w:t>
      </w:r>
    </w:p>
    <w:p w:rsidR="00C527AE" w:rsidRPr="007F106B" w:rsidRDefault="00FB773D" w:rsidP="00DB0F24">
      <w:pPr>
        <w:pStyle w:val="Body"/>
        <w:rPr>
          <w:i/>
        </w:rPr>
      </w:pPr>
      <w:r w:rsidRPr="00DB0F24">
        <w:tab/>
      </w:r>
      <w:r w:rsidR="0003152F">
        <w:t>HWC #177</w:t>
      </w:r>
      <w:r w:rsidR="00382797">
        <w:t xml:space="preserve"> vs. 1, </w:t>
      </w:r>
      <w:r w:rsidR="0003152F">
        <w:t>3</w:t>
      </w:r>
      <w:r w:rsidR="00944ED7">
        <w:t>—</w:t>
      </w:r>
      <w:r w:rsidR="0003152F">
        <w:rPr>
          <w:i/>
        </w:rPr>
        <w:t>What Wondrous Love Is This</w:t>
      </w:r>
    </w:p>
    <w:p w:rsidR="008F36C2" w:rsidRPr="00DB0F24" w:rsidRDefault="008F36C2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Body"/>
      </w:pPr>
      <w:r w:rsidRPr="00DB0F24">
        <w:t xml:space="preserve">Scripture: </w:t>
      </w:r>
      <w:r w:rsidRPr="00DB0F24">
        <w:tab/>
      </w:r>
      <w:r w:rsidR="002711E2">
        <w:t>Mark 2:1</w:t>
      </w:r>
      <w:r w:rsidR="0003152F">
        <w:t>8</w:t>
      </w:r>
      <w:r w:rsidR="002711E2">
        <w:t>-</w:t>
      </w:r>
      <w:r w:rsidR="00921DC0">
        <w:t>3:6</w:t>
      </w:r>
      <w:r w:rsidR="002711E2">
        <w:t xml:space="preserve"> (page 9</w:t>
      </w:r>
      <w:r w:rsidR="0003152F">
        <w:t>70</w:t>
      </w:r>
      <w:r w:rsidR="002711E2">
        <w:t>)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  <w:rPr>
          <w:b/>
          <w:i/>
        </w:rPr>
      </w:pPr>
      <w:r w:rsidRPr="00DB0F24">
        <w:t xml:space="preserve">Message: </w:t>
      </w:r>
      <w:r w:rsidR="00411554" w:rsidRPr="00DB0F24">
        <w:tab/>
      </w:r>
      <w:r w:rsidR="00C96677">
        <w:rPr>
          <w:b/>
          <w:i/>
        </w:rPr>
        <w:t>Vintage Jesus</w:t>
      </w:r>
    </w:p>
    <w:p w:rsidR="00817FE4" w:rsidRPr="00817FE4" w:rsidRDefault="00817FE4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817FE4">
        <w:rPr>
          <w:i/>
          <w:sz w:val="22"/>
          <w:szCs w:val="22"/>
        </w:rPr>
        <w:t>(Series: Study of Mark)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Prayer of Application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*Hymn of Application</w:t>
      </w:r>
    </w:p>
    <w:p w:rsidR="00741555" w:rsidRPr="00614CE3" w:rsidRDefault="00741555" w:rsidP="00DB0F24">
      <w:pPr>
        <w:pStyle w:val="Body"/>
        <w:rPr>
          <w:i/>
        </w:rPr>
      </w:pPr>
      <w:r w:rsidRPr="00DB0F24">
        <w:tab/>
      </w:r>
      <w:r w:rsidR="004765E7">
        <w:t>PH</w:t>
      </w:r>
      <w:r w:rsidR="00B60EB4">
        <w:t xml:space="preserve"> #5</w:t>
      </w:r>
      <w:r w:rsidR="004765E7">
        <w:t>57</w:t>
      </w:r>
      <w:r w:rsidR="00B60EB4">
        <w:t xml:space="preserve"> vs. 1, </w:t>
      </w:r>
      <w:r w:rsidR="004765E7">
        <w:t>2</w:t>
      </w:r>
      <w:r w:rsidR="00B60EB4">
        <w:t>—</w:t>
      </w:r>
      <w:r w:rsidR="00B60EB4" w:rsidRPr="00B60EB4">
        <w:rPr>
          <w:i/>
        </w:rPr>
        <w:t xml:space="preserve">My </w:t>
      </w:r>
      <w:r w:rsidR="004765E7">
        <w:rPr>
          <w:i/>
        </w:rPr>
        <w:t>Jesus I Love Thee</w:t>
      </w:r>
    </w:p>
    <w:p w:rsidR="00221E8A" w:rsidRDefault="00221E8A" w:rsidP="00DB0F24">
      <w:pPr>
        <w:pStyle w:val="Body"/>
        <w:ind w:firstLine="720"/>
        <w:rPr>
          <w:i/>
        </w:rPr>
      </w:pPr>
    </w:p>
    <w:p w:rsidR="00EA01C6" w:rsidRPr="00DB0F24" w:rsidRDefault="00EA01C6" w:rsidP="00DB0F24">
      <w:pPr>
        <w:pStyle w:val="Body"/>
        <w:ind w:firstLine="720"/>
        <w:rPr>
          <w:i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Parting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</w:p>
    <w:p w:rsidR="00C82A4B" w:rsidRPr="007F106B" w:rsidRDefault="00FB773D" w:rsidP="00DB0F24">
      <w:pPr>
        <w:pStyle w:val="Body"/>
        <w:rPr>
          <w:i/>
          <w:iCs/>
        </w:rPr>
      </w:pPr>
      <w:r w:rsidRPr="00DB0F24">
        <w:tab/>
      </w:r>
      <w:r w:rsidR="00162337">
        <w:t>HWC #376</w:t>
      </w:r>
      <w:r w:rsidR="006C017B">
        <w:t xml:space="preserve"> vs. 1, </w:t>
      </w:r>
      <w:r w:rsidR="00162337">
        <w:t>2</w:t>
      </w:r>
      <w:r w:rsidR="007F106B">
        <w:t>—</w:t>
      </w:r>
      <w:r w:rsidR="006C017B">
        <w:rPr>
          <w:i/>
        </w:rPr>
        <w:t>I Have Decided to Follow Jesus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Default="00C527AE" w:rsidP="00DB0F24">
      <w:pPr>
        <w:pStyle w:val="Heading4"/>
        <w:rPr>
          <w:b/>
          <w:bCs/>
        </w:rPr>
      </w:pPr>
    </w:p>
    <w:p w:rsidR="00D143F3" w:rsidRDefault="00D143F3" w:rsidP="00D143F3">
      <w:pPr>
        <w:pStyle w:val="Body"/>
      </w:pPr>
    </w:p>
    <w:p w:rsidR="00D143F3" w:rsidRDefault="00D143F3" w:rsidP="00D143F3">
      <w:pPr>
        <w:pStyle w:val="Body"/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ED08FF">
        <w:rPr>
          <w:sz w:val="20"/>
          <w:szCs w:val="20"/>
        </w:rPr>
        <w:t>Matt Riddle</w:t>
      </w:r>
    </w:p>
    <w:p w:rsidR="00A744BE" w:rsidRDefault="00B004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</w:t>
      </w:r>
      <w:r w:rsidR="00411554" w:rsidRPr="00DB0F24">
        <w:rPr>
          <w:sz w:val="20"/>
          <w:szCs w:val="20"/>
        </w:rPr>
        <w:t>:</w:t>
      </w:r>
      <w:r w:rsidR="00B2067A" w:rsidRPr="00DB0F24">
        <w:rPr>
          <w:sz w:val="20"/>
          <w:szCs w:val="20"/>
        </w:rPr>
        <w:t xml:space="preserve"> </w:t>
      </w:r>
      <w:r w:rsidR="004D6513">
        <w:rPr>
          <w:sz w:val="20"/>
          <w:szCs w:val="20"/>
        </w:rPr>
        <w:t>Bea Molendyk</w:t>
      </w:r>
    </w:p>
    <w:p w:rsidR="004D6513" w:rsidRDefault="004D6513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Pianist: Brenda Molendyk</w:t>
      </w:r>
    </w:p>
    <w:p w:rsidR="004D6513" w:rsidRDefault="004D6513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Song Service: Hazel Kiekintveld</w:t>
      </w:r>
    </w:p>
    <w:p w:rsidR="00A744BE" w:rsidRDefault="00FB773D" w:rsidP="00A744BE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ED08FF">
        <w:rPr>
          <w:sz w:val="20"/>
          <w:szCs w:val="20"/>
        </w:rPr>
        <w:t>Ryan Visser</w:t>
      </w:r>
    </w:p>
    <w:p w:rsidR="00A744BE" w:rsidRDefault="00A744BE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8D" w:rsidRDefault="00B4088D">
      <w:r>
        <w:separator/>
      </w:r>
    </w:p>
  </w:endnote>
  <w:endnote w:type="continuationSeparator" w:id="0">
    <w:p w:rsidR="00B4088D" w:rsidRDefault="00B4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8D" w:rsidRDefault="00B4088D">
      <w:r>
        <w:separator/>
      </w:r>
    </w:p>
  </w:footnote>
  <w:footnote w:type="continuationSeparator" w:id="0">
    <w:p w:rsidR="00B4088D" w:rsidRDefault="00B4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107F93"/>
    <w:rsid w:val="00113566"/>
    <w:rsid w:val="00157C4B"/>
    <w:rsid w:val="00162337"/>
    <w:rsid w:val="001A6942"/>
    <w:rsid w:val="001E31A8"/>
    <w:rsid w:val="001E5623"/>
    <w:rsid w:val="001E72A8"/>
    <w:rsid w:val="002057A4"/>
    <w:rsid w:val="00216972"/>
    <w:rsid w:val="00221E8A"/>
    <w:rsid w:val="00221EA6"/>
    <w:rsid w:val="00243E02"/>
    <w:rsid w:val="002711E2"/>
    <w:rsid w:val="00283A98"/>
    <w:rsid w:val="002A306E"/>
    <w:rsid w:val="002D40F4"/>
    <w:rsid w:val="002F74E2"/>
    <w:rsid w:val="00382797"/>
    <w:rsid w:val="003852EA"/>
    <w:rsid w:val="003A3C75"/>
    <w:rsid w:val="003A7E91"/>
    <w:rsid w:val="003C144C"/>
    <w:rsid w:val="003C1830"/>
    <w:rsid w:val="00411554"/>
    <w:rsid w:val="00465649"/>
    <w:rsid w:val="0046781C"/>
    <w:rsid w:val="004765E7"/>
    <w:rsid w:val="004B0019"/>
    <w:rsid w:val="004B4508"/>
    <w:rsid w:val="004C7879"/>
    <w:rsid w:val="004D6513"/>
    <w:rsid w:val="0050373F"/>
    <w:rsid w:val="005128EA"/>
    <w:rsid w:val="00551853"/>
    <w:rsid w:val="005A16D3"/>
    <w:rsid w:val="005A6D32"/>
    <w:rsid w:val="005F24B5"/>
    <w:rsid w:val="00614CE3"/>
    <w:rsid w:val="0064577B"/>
    <w:rsid w:val="00654683"/>
    <w:rsid w:val="006B7511"/>
    <w:rsid w:val="006C017B"/>
    <w:rsid w:val="007136D2"/>
    <w:rsid w:val="00741555"/>
    <w:rsid w:val="00775A70"/>
    <w:rsid w:val="007E6CEF"/>
    <w:rsid w:val="007F106B"/>
    <w:rsid w:val="00802857"/>
    <w:rsid w:val="00805897"/>
    <w:rsid w:val="00817FE4"/>
    <w:rsid w:val="008366B4"/>
    <w:rsid w:val="00843F1A"/>
    <w:rsid w:val="00870CFE"/>
    <w:rsid w:val="00891BAC"/>
    <w:rsid w:val="008935BA"/>
    <w:rsid w:val="008A1766"/>
    <w:rsid w:val="008F36C2"/>
    <w:rsid w:val="008F6C4D"/>
    <w:rsid w:val="00914960"/>
    <w:rsid w:val="00920E49"/>
    <w:rsid w:val="00921DC0"/>
    <w:rsid w:val="0092223F"/>
    <w:rsid w:val="00944ED7"/>
    <w:rsid w:val="0097375E"/>
    <w:rsid w:val="00984801"/>
    <w:rsid w:val="009D65F4"/>
    <w:rsid w:val="00A622F5"/>
    <w:rsid w:val="00A744BE"/>
    <w:rsid w:val="00AA655B"/>
    <w:rsid w:val="00AC6083"/>
    <w:rsid w:val="00B0042B"/>
    <w:rsid w:val="00B2067A"/>
    <w:rsid w:val="00B4088D"/>
    <w:rsid w:val="00B52949"/>
    <w:rsid w:val="00B608DA"/>
    <w:rsid w:val="00B60EB4"/>
    <w:rsid w:val="00B912E0"/>
    <w:rsid w:val="00C527AE"/>
    <w:rsid w:val="00C82A4B"/>
    <w:rsid w:val="00C96677"/>
    <w:rsid w:val="00CD41DB"/>
    <w:rsid w:val="00CF258F"/>
    <w:rsid w:val="00D11D84"/>
    <w:rsid w:val="00D143F3"/>
    <w:rsid w:val="00D1587C"/>
    <w:rsid w:val="00D56BB5"/>
    <w:rsid w:val="00D93D1A"/>
    <w:rsid w:val="00DB0F24"/>
    <w:rsid w:val="00DE0525"/>
    <w:rsid w:val="00E453F8"/>
    <w:rsid w:val="00EA01C6"/>
    <w:rsid w:val="00ED08FF"/>
    <w:rsid w:val="00F14BB8"/>
    <w:rsid w:val="00F8714B"/>
    <w:rsid w:val="00FB773D"/>
    <w:rsid w:val="00FD653B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2015-02-24T20:46:00Z</cp:lastPrinted>
  <dcterms:created xsi:type="dcterms:W3CDTF">2015-02-26T21:13:00Z</dcterms:created>
  <dcterms:modified xsi:type="dcterms:W3CDTF">2015-03-05T17:58:00Z</dcterms:modified>
</cp:coreProperties>
</file>