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264984" w:rsidP="00DB0F24">
      <w:pPr>
        <w:pStyle w:val="Body"/>
        <w:jc w:val="center"/>
        <w:rPr>
          <w:bCs/>
        </w:rPr>
      </w:pPr>
      <w:r>
        <w:rPr>
          <w:bCs/>
        </w:rPr>
        <w:t>May 3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</w:pPr>
      <w:r w:rsidRPr="00DB0F24">
        <w:t xml:space="preserve">Prelude </w:t>
      </w:r>
    </w:p>
    <w:p w:rsidR="00DA7F4F" w:rsidRDefault="00DA7F4F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4E7CD1">
        <w:t>Call to Worship</w:t>
      </w:r>
      <w:r w:rsidR="00C406DA">
        <w:t>—Psalm 8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87299A" w:rsidRDefault="00CE280E" w:rsidP="00FF0473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8A7630">
        <w:rPr>
          <w:sz w:val="24"/>
          <w:szCs w:val="24"/>
        </w:rPr>
        <w:t>Opening Song</w:t>
      </w:r>
      <w:r w:rsidR="00191700">
        <w:rPr>
          <w:sz w:val="24"/>
          <w:szCs w:val="24"/>
        </w:rPr>
        <w:t xml:space="preserve"> of Worship</w:t>
      </w:r>
    </w:p>
    <w:p w:rsidR="008A7630" w:rsidRPr="008A7630" w:rsidRDefault="008A7630" w:rsidP="00FF0473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PH #461 vs. 1, 3, 4—</w:t>
      </w:r>
      <w:r>
        <w:rPr>
          <w:i/>
          <w:sz w:val="24"/>
          <w:szCs w:val="24"/>
        </w:rPr>
        <w:t>Beautiful Savior</w:t>
      </w:r>
    </w:p>
    <w:p w:rsidR="00191700" w:rsidRPr="00191700" w:rsidRDefault="00191700" w:rsidP="008A7630">
      <w:pPr>
        <w:pStyle w:val="BodyTextIndent3"/>
        <w:ind w:firstLine="0"/>
        <w:rPr>
          <w:i/>
          <w:sz w:val="20"/>
          <w:szCs w:val="20"/>
        </w:rPr>
      </w:pPr>
      <w:r>
        <w:rPr>
          <w:sz w:val="24"/>
          <w:szCs w:val="24"/>
        </w:rPr>
        <w:tab/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*Apostles’ Creed (page 813)</w:t>
      </w:r>
    </w:p>
    <w:p w:rsidR="00524334" w:rsidRDefault="00524334" w:rsidP="0087299A">
      <w:pPr>
        <w:pStyle w:val="Body"/>
      </w:pPr>
    </w:p>
    <w:p w:rsidR="00524334" w:rsidRDefault="00863786" w:rsidP="0087299A">
      <w:pPr>
        <w:pStyle w:val="Body"/>
      </w:pPr>
      <w:r>
        <w:t>Song of Response</w:t>
      </w:r>
    </w:p>
    <w:p w:rsidR="00863786" w:rsidRPr="00191700" w:rsidRDefault="00863786" w:rsidP="0087299A">
      <w:pPr>
        <w:pStyle w:val="Body"/>
        <w:rPr>
          <w:i/>
        </w:rPr>
      </w:pPr>
      <w:r>
        <w:tab/>
      </w:r>
      <w:r w:rsidR="00F03376">
        <w:t>PH</w:t>
      </w:r>
      <w:r w:rsidR="00191700">
        <w:t xml:space="preserve"> #</w:t>
      </w:r>
      <w:r w:rsidR="00F03376">
        <w:t>635</w:t>
      </w:r>
      <w:r w:rsidR="00191700">
        <w:t>—</w:t>
      </w:r>
      <w:r w:rsidR="00F03376">
        <w:rPr>
          <w:i/>
        </w:rPr>
        <w:t>Glory Be to the Father</w:t>
      </w:r>
    </w:p>
    <w:p w:rsidR="009B1FF8" w:rsidRDefault="009B1FF8" w:rsidP="0087299A">
      <w:pPr>
        <w:pStyle w:val="Body"/>
      </w:pPr>
    </w:p>
    <w:p w:rsidR="009D2D83" w:rsidRPr="009D2D83" w:rsidRDefault="009D2D83" w:rsidP="00DB0F24">
      <w:pPr>
        <w:pStyle w:val="Body"/>
      </w:pPr>
      <w:r>
        <w:t>Congregational Prayer</w:t>
      </w:r>
    </w:p>
    <w:p w:rsidR="00290F6D" w:rsidRDefault="00290F6D" w:rsidP="00DB0F24">
      <w:pPr>
        <w:pStyle w:val="Body"/>
        <w:rPr>
          <w:i/>
        </w:rPr>
      </w:pPr>
    </w:p>
    <w:p w:rsidR="00290836" w:rsidRPr="004A3265" w:rsidRDefault="0087299A" w:rsidP="00DB0F24">
      <w:pPr>
        <w:pStyle w:val="Body"/>
      </w:pPr>
      <w:r>
        <w:t xml:space="preserve">Offering for the </w:t>
      </w:r>
      <w:r w:rsidR="00C878E6">
        <w:t>Building Debt Reduction Fund</w:t>
      </w:r>
    </w:p>
    <w:p w:rsidR="00CB1CCA" w:rsidRDefault="00290F6D" w:rsidP="00CB1CCA">
      <w:pPr>
        <w:pStyle w:val="Body"/>
        <w:ind w:left="180"/>
      </w:pPr>
      <w:r w:rsidRPr="00382984">
        <w:rPr>
          <w:sz w:val="17"/>
          <w:szCs w:val="17"/>
        </w:rPr>
        <w:t>(</w:t>
      </w:r>
      <w:r w:rsidR="00191700">
        <w:rPr>
          <w:sz w:val="17"/>
          <w:szCs w:val="17"/>
        </w:rPr>
        <w:t>After the offering, the pianist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</w:p>
    <w:p w:rsidR="00AC0E85" w:rsidRDefault="00AC0E85" w:rsidP="00187BD5">
      <w:pPr>
        <w:pStyle w:val="Body"/>
      </w:pPr>
    </w:p>
    <w:p w:rsidR="00AC0E85" w:rsidRDefault="00AC0E85" w:rsidP="00187BD5">
      <w:pPr>
        <w:pStyle w:val="Body"/>
      </w:pPr>
    </w:p>
    <w:p w:rsidR="00AC0E85" w:rsidRDefault="00AC0E85" w:rsidP="00187BD5">
      <w:pPr>
        <w:pStyle w:val="Body"/>
      </w:pPr>
    </w:p>
    <w:p w:rsidR="00AC0E85" w:rsidRDefault="00AC0E85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Default="00F367ED" w:rsidP="00DB0F24">
      <w:pPr>
        <w:pStyle w:val="Body"/>
        <w:rPr>
          <w:i/>
        </w:rPr>
      </w:pPr>
      <w:r>
        <w:tab/>
      </w:r>
      <w:r w:rsidR="00994167">
        <w:t>Screen</w:t>
      </w:r>
      <w:r>
        <w:t>—</w:t>
      </w:r>
      <w:r w:rsidR="00994167">
        <w:rPr>
          <w:i/>
        </w:rPr>
        <w:t>God of Wonders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Pr="00473FF4" w:rsidRDefault="00187BD5" w:rsidP="00DB0F24">
      <w:pPr>
        <w:pStyle w:val="Body"/>
        <w:rPr>
          <w:color w:val="FF0000"/>
        </w:rPr>
      </w:pPr>
      <w:r w:rsidRPr="00FD0787">
        <w:rPr>
          <w:color w:val="auto"/>
        </w:rPr>
        <w:t>Scripture:</w:t>
      </w:r>
      <w:r w:rsidRPr="00FD0787">
        <w:rPr>
          <w:color w:val="auto"/>
        </w:rPr>
        <w:tab/>
      </w:r>
      <w:r w:rsidR="00F367ED" w:rsidRPr="00FD0787">
        <w:rPr>
          <w:color w:val="auto"/>
        </w:rPr>
        <w:t xml:space="preserve">Mark </w:t>
      </w:r>
      <w:r w:rsidR="002255B5" w:rsidRPr="00FD0787">
        <w:rPr>
          <w:color w:val="auto"/>
        </w:rPr>
        <w:t>4:</w:t>
      </w:r>
      <w:r w:rsidR="008A514E">
        <w:rPr>
          <w:color w:val="auto"/>
        </w:rPr>
        <w:t>35-41</w:t>
      </w:r>
      <w:r w:rsidR="004D67EF" w:rsidRPr="00FD0787">
        <w:rPr>
          <w:color w:val="auto"/>
        </w:rPr>
        <w:t xml:space="preserve"> (page </w:t>
      </w:r>
      <w:r w:rsidR="00FD0787" w:rsidRPr="00FD0787">
        <w:rPr>
          <w:color w:val="auto"/>
        </w:rPr>
        <w:t>972</w:t>
      </w:r>
      <w:r w:rsidR="004D67EF" w:rsidRPr="00FD0787">
        <w:rPr>
          <w:color w:val="auto"/>
        </w:rPr>
        <w:t>)</w:t>
      </w:r>
    </w:p>
    <w:p w:rsidR="00187BD5" w:rsidRPr="00473FF4" w:rsidRDefault="00187BD5" w:rsidP="00DB0F24">
      <w:pPr>
        <w:pStyle w:val="Body"/>
        <w:rPr>
          <w:color w:val="FF0000"/>
        </w:rPr>
      </w:pPr>
      <w:r w:rsidRPr="00473FF4">
        <w:rPr>
          <w:color w:val="FF0000"/>
        </w:rPr>
        <w:tab/>
      </w:r>
      <w:r w:rsidRPr="00473FF4">
        <w:rPr>
          <w:color w:val="FF0000"/>
        </w:rPr>
        <w:tab/>
      </w:r>
    </w:p>
    <w:p w:rsidR="00187BD5" w:rsidRPr="00FD0787" w:rsidRDefault="000E48A9" w:rsidP="00DB0F24">
      <w:pPr>
        <w:pStyle w:val="Body"/>
        <w:rPr>
          <w:b/>
          <w:i/>
          <w:color w:val="auto"/>
        </w:rPr>
      </w:pPr>
      <w:r w:rsidRPr="00FD0787">
        <w:rPr>
          <w:color w:val="auto"/>
        </w:rPr>
        <w:t>Message</w:t>
      </w:r>
      <w:r w:rsidRPr="00FD0787">
        <w:rPr>
          <w:color w:val="auto"/>
        </w:rPr>
        <w:tab/>
      </w:r>
      <w:r w:rsidR="008A514E">
        <w:rPr>
          <w:b/>
          <w:i/>
          <w:color w:val="auto"/>
        </w:rPr>
        <w:t>Who is this Jesus?</w:t>
      </w:r>
    </w:p>
    <w:p w:rsidR="00F367ED" w:rsidRPr="00FD0787" w:rsidRDefault="00F367ED" w:rsidP="00DB0F24">
      <w:pPr>
        <w:pStyle w:val="Body"/>
        <w:rPr>
          <w:color w:val="auto"/>
          <w:sz w:val="22"/>
          <w:szCs w:val="22"/>
        </w:rPr>
      </w:pPr>
      <w:r w:rsidRPr="00FD0787">
        <w:rPr>
          <w:b/>
          <w:i/>
          <w:color w:val="auto"/>
        </w:rPr>
        <w:tab/>
      </w:r>
      <w:r w:rsidRPr="00FD0787">
        <w:rPr>
          <w:b/>
          <w:i/>
          <w:color w:val="auto"/>
        </w:rPr>
        <w:tab/>
      </w:r>
      <w:r w:rsidRPr="00FD0787">
        <w:rPr>
          <w:color w:val="auto"/>
          <w:sz w:val="22"/>
          <w:szCs w:val="22"/>
        </w:rPr>
        <w:t>(Series: Study of Mark)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D67EF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8A514E">
        <w:t>HWC #235 vs. 1, 2, 4</w:t>
      </w:r>
      <w:r w:rsidR="004D67EF">
        <w:t>—</w:t>
      </w:r>
      <w:r w:rsidR="008A514E">
        <w:rPr>
          <w:i/>
        </w:rPr>
        <w:t>At the Name of Jesus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>*God’s Parting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FE41F8">
        <w:t>PH</w:t>
      </w:r>
      <w:r>
        <w:t xml:space="preserve"> #</w:t>
      </w:r>
      <w:r w:rsidR="00955B2E">
        <w:t>4</w:t>
      </w:r>
      <w:r w:rsidR="00FE41F8">
        <w:t>12</w:t>
      </w:r>
      <w:r w:rsidR="004D67EF">
        <w:t xml:space="preserve"> vs. </w:t>
      </w:r>
      <w:r w:rsidR="00FE41F8">
        <w:t>5</w:t>
      </w:r>
      <w:r>
        <w:t>—</w:t>
      </w:r>
      <w:r w:rsidR="00FE41F8">
        <w:rPr>
          <w:i/>
        </w:rPr>
        <w:t>Jesus Shall Reign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4D67EF">
        <w:rPr>
          <w:sz w:val="20"/>
          <w:szCs w:val="20"/>
        </w:rPr>
        <w:t>Matt Riddle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D43BF4">
        <w:rPr>
          <w:sz w:val="20"/>
          <w:szCs w:val="20"/>
        </w:rPr>
        <w:t>Amy Wallenburg</w:t>
      </w:r>
    </w:p>
    <w:p w:rsidR="00D43BF4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490F4F">
        <w:rPr>
          <w:sz w:val="20"/>
          <w:szCs w:val="20"/>
        </w:rPr>
        <w:t>Pastor Matt Riddle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69" w:rsidRDefault="00966369">
      <w:r>
        <w:separator/>
      </w:r>
    </w:p>
  </w:endnote>
  <w:endnote w:type="continuationSeparator" w:id="0">
    <w:p w:rsidR="00966369" w:rsidRDefault="0096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69" w:rsidRDefault="00966369">
      <w:r>
        <w:separator/>
      </w:r>
    </w:p>
  </w:footnote>
  <w:footnote w:type="continuationSeparator" w:id="0">
    <w:p w:rsidR="00966369" w:rsidRDefault="00966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0E60D4"/>
    <w:rsid w:val="00107F93"/>
    <w:rsid w:val="0011280F"/>
    <w:rsid w:val="00113566"/>
    <w:rsid w:val="00150338"/>
    <w:rsid w:val="00162337"/>
    <w:rsid w:val="00163CED"/>
    <w:rsid w:val="00173C50"/>
    <w:rsid w:val="00180596"/>
    <w:rsid w:val="001825F2"/>
    <w:rsid w:val="00187BD5"/>
    <w:rsid w:val="00191700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96A"/>
    <w:rsid w:val="00283A98"/>
    <w:rsid w:val="00290836"/>
    <w:rsid w:val="00290F6D"/>
    <w:rsid w:val="002A306E"/>
    <w:rsid w:val="002C1F26"/>
    <w:rsid w:val="002D3E84"/>
    <w:rsid w:val="002D40F4"/>
    <w:rsid w:val="002F74E2"/>
    <w:rsid w:val="00343979"/>
    <w:rsid w:val="00346222"/>
    <w:rsid w:val="00353572"/>
    <w:rsid w:val="00382797"/>
    <w:rsid w:val="00382984"/>
    <w:rsid w:val="003852EA"/>
    <w:rsid w:val="003A7E91"/>
    <w:rsid w:val="003C144C"/>
    <w:rsid w:val="003C1830"/>
    <w:rsid w:val="003D4853"/>
    <w:rsid w:val="003E4BAE"/>
    <w:rsid w:val="00411554"/>
    <w:rsid w:val="00465649"/>
    <w:rsid w:val="0046781C"/>
    <w:rsid w:val="00473FF4"/>
    <w:rsid w:val="004765E7"/>
    <w:rsid w:val="00484B33"/>
    <w:rsid w:val="00490F4F"/>
    <w:rsid w:val="004A3265"/>
    <w:rsid w:val="004B0019"/>
    <w:rsid w:val="004B4508"/>
    <w:rsid w:val="004C7879"/>
    <w:rsid w:val="004D6513"/>
    <w:rsid w:val="004D67EF"/>
    <w:rsid w:val="004E7CD1"/>
    <w:rsid w:val="00500D93"/>
    <w:rsid w:val="0050373F"/>
    <w:rsid w:val="00511FE9"/>
    <w:rsid w:val="005128EA"/>
    <w:rsid w:val="00524334"/>
    <w:rsid w:val="005364F5"/>
    <w:rsid w:val="00540143"/>
    <w:rsid w:val="00551853"/>
    <w:rsid w:val="005741EF"/>
    <w:rsid w:val="005A16D3"/>
    <w:rsid w:val="005A54EB"/>
    <w:rsid w:val="005A6D32"/>
    <w:rsid w:val="005B6CCD"/>
    <w:rsid w:val="005C5DC4"/>
    <w:rsid w:val="005F24B5"/>
    <w:rsid w:val="006017B3"/>
    <w:rsid w:val="00614CE3"/>
    <w:rsid w:val="0064577B"/>
    <w:rsid w:val="00654683"/>
    <w:rsid w:val="006B7511"/>
    <w:rsid w:val="006C017B"/>
    <w:rsid w:val="006C69AF"/>
    <w:rsid w:val="006D2E2F"/>
    <w:rsid w:val="006E31BB"/>
    <w:rsid w:val="006E56F8"/>
    <w:rsid w:val="00705EBF"/>
    <w:rsid w:val="007136D2"/>
    <w:rsid w:val="00741555"/>
    <w:rsid w:val="00753AED"/>
    <w:rsid w:val="00766AEB"/>
    <w:rsid w:val="00775A70"/>
    <w:rsid w:val="00776F99"/>
    <w:rsid w:val="007D598B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63786"/>
    <w:rsid w:val="00870CFE"/>
    <w:rsid w:val="0087299A"/>
    <w:rsid w:val="00891BAC"/>
    <w:rsid w:val="008935BA"/>
    <w:rsid w:val="008A1766"/>
    <w:rsid w:val="008A514E"/>
    <w:rsid w:val="008A7630"/>
    <w:rsid w:val="008F36C2"/>
    <w:rsid w:val="008F6C4D"/>
    <w:rsid w:val="009025AB"/>
    <w:rsid w:val="00914960"/>
    <w:rsid w:val="00920E49"/>
    <w:rsid w:val="0092223F"/>
    <w:rsid w:val="00944ED7"/>
    <w:rsid w:val="00955B2E"/>
    <w:rsid w:val="00966369"/>
    <w:rsid w:val="0097375E"/>
    <w:rsid w:val="00984801"/>
    <w:rsid w:val="00994167"/>
    <w:rsid w:val="009B1FF8"/>
    <w:rsid w:val="009D0D73"/>
    <w:rsid w:val="009D2D83"/>
    <w:rsid w:val="009D65F4"/>
    <w:rsid w:val="00A31A1B"/>
    <w:rsid w:val="00A622F5"/>
    <w:rsid w:val="00A65418"/>
    <w:rsid w:val="00A744BE"/>
    <w:rsid w:val="00A95C30"/>
    <w:rsid w:val="00AA655B"/>
    <w:rsid w:val="00AB415A"/>
    <w:rsid w:val="00AC0E85"/>
    <w:rsid w:val="00AC6083"/>
    <w:rsid w:val="00AE1585"/>
    <w:rsid w:val="00B0042B"/>
    <w:rsid w:val="00B2067A"/>
    <w:rsid w:val="00B52949"/>
    <w:rsid w:val="00B608DA"/>
    <w:rsid w:val="00B60EB4"/>
    <w:rsid w:val="00B90943"/>
    <w:rsid w:val="00B912E0"/>
    <w:rsid w:val="00BB57AF"/>
    <w:rsid w:val="00BB6A99"/>
    <w:rsid w:val="00C14820"/>
    <w:rsid w:val="00C406DA"/>
    <w:rsid w:val="00C527AE"/>
    <w:rsid w:val="00C82A4B"/>
    <w:rsid w:val="00C878E6"/>
    <w:rsid w:val="00C96677"/>
    <w:rsid w:val="00CB1CCA"/>
    <w:rsid w:val="00CD41DB"/>
    <w:rsid w:val="00CE280E"/>
    <w:rsid w:val="00CF258F"/>
    <w:rsid w:val="00D01EE1"/>
    <w:rsid w:val="00D11D84"/>
    <w:rsid w:val="00D143F3"/>
    <w:rsid w:val="00D1587C"/>
    <w:rsid w:val="00D17ED5"/>
    <w:rsid w:val="00D25FBF"/>
    <w:rsid w:val="00D43BF4"/>
    <w:rsid w:val="00D56BB5"/>
    <w:rsid w:val="00D93D1A"/>
    <w:rsid w:val="00DA189E"/>
    <w:rsid w:val="00DA49E5"/>
    <w:rsid w:val="00DA7F4F"/>
    <w:rsid w:val="00DB0F24"/>
    <w:rsid w:val="00DC0F5A"/>
    <w:rsid w:val="00DC1FFE"/>
    <w:rsid w:val="00DE0525"/>
    <w:rsid w:val="00DF35DC"/>
    <w:rsid w:val="00E14EA3"/>
    <w:rsid w:val="00E453F8"/>
    <w:rsid w:val="00E70DA0"/>
    <w:rsid w:val="00E973BD"/>
    <w:rsid w:val="00EA01C6"/>
    <w:rsid w:val="00ED08FF"/>
    <w:rsid w:val="00F03376"/>
    <w:rsid w:val="00F04625"/>
    <w:rsid w:val="00F14BB8"/>
    <w:rsid w:val="00F21F7C"/>
    <w:rsid w:val="00F367ED"/>
    <w:rsid w:val="00F40F2B"/>
    <w:rsid w:val="00F45B5E"/>
    <w:rsid w:val="00F522E4"/>
    <w:rsid w:val="00F66B29"/>
    <w:rsid w:val="00F81243"/>
    <w:rsid w:val="00F8714B"/>
    <w:rsid w:val="00F87E70"/>
    <w:rsid w:val="00FB773D"/>
    <w:rsid w:val="00FD0787"/>
    <w:rsid w:val="00FD5C8A"/>
    <w:rsid w:val="00FD653B"/>
    <w:rsid w:val="00FE2D14"/>
    <w:rsid w:val="00FE41F8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2015-04-16T17:13:00Z</cp:lastPrinted>
  <dcterms:created xsi:type="dcterms:W3CDTF">2015-04-28T19:38:00Z</dcterms:created>
  <dcterms:modified xsi:type="dcterms:W3CDTF">2015-04-30T15:48:00Z</dcterms:modified>
</cp:coreProperties>
</file>