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1D35E6" w:rsidP="00DB0F24">
      <w:pPr>
        <w:pStyle w:val="Body"/>
        <w:jc w:val="center"/>
        <w:rPr>
          <w:bCs/>
        </w:rPr>
      </w:pPr>
      <w:r>
        <w:rPr>
          <w:bCs/>
        </w:rPr>
        <w:t>June 14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C96857" w:rsidRDefault="00C96857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D316F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D316F4" w:rsidRPr="001D35E6" w:rsidRDefault="00D316F4" w:rsidP="008A763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Song </w:t>
      </w:r>
      <w:r w:rsidR="001D35E6">
        <w:rPr>
          <w:sz w:val="24"/>
          <w:szCs w:val="24"/>
        </w:rPr>
        <w:t>Service (please rise for the last song)</w:t>
      </w:r>
    </w:p>
    <w:p w:rsidR="00445239" w:rsidRDefault="00B44996" w:rsidP="0044523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27AE" w:rsidRPr="00DB0F24" w:rsidRDefault="00191700" w:rsidP="001C0547">
      <w:pPr>
        <w:pStyle w:val="BodyTextIndent3"/>
        <w:ind w:firstLine="0"/>
      </w:pPr>
      <w:r>
        <w:rPr>
          <w:sz w:val="24"/>
          <w:szCs w:val="24"/>
        </w:rPr>
        <w:tab/>
      </w: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8A3FE7">
        <w:t>Lord’s Day 6</w:t>
      </w:r>
      <w:r w:rsidR="005B3E62">
        <w:t xml:space="preserve"> (page 8</w:t>
      </w:r>
      <w:r w:rsidR="008A3FE7">
        <w:t>66</w:t>
      </w:r>
      <w:r w:rsidR="005B3E62">
        <w:t>)</w:t>
      </w:r>
    </w:p>
    <w:p w:rsidR="00524334" w:rsidRDefault="00524334" w:rsidP="0087299A">
      <w:pPr>
        <w:pStyle w:val="Body"/>
      </w:pPr>
    </w:p>
    <w:p w:rsidR="00524334" w:rsidRDefault="00C96857" w:rsidP="0087299A">
      <w:pPr>
        <w:pStyle w:val="Body"/>
      </w:pPr>
      <w:r>
        <w:t>*</w:t>
      </w:r>
      <w:r w:rsidR="00863786">
        <w:t>Song of Response</w:t>
      </w:r>
    </w:p>
    <w:p w:rsidR="00863786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86196B">
        <w:t>410 vs. 2</w:t>
      </w:r>
      <w:r w:rsidR="00191700">
        <w:t>—</w:t>
      </w:r>
      <w:r w:rsidR="0086196B">
        <w:rPr>
          <w:i/>
        </w:rPr>
        <w:t>Crown Him with Many Crowns</w:t>
      </w:r>
    </w:p>
    <w:p w:rsidR="005A553C" w:rsidRDefault="005A553C" w:rsidP="0087299A">
      <w:pPr>
        <w:pStyle w:val="Body"/>
        <w:rPr>
          <w:i/>
        </w:rPr>
      </w:pPr>
    </w:p>
    <w:p w:rsidR="009D2D83" w:rsidRPr="009D2D83" w:rsidRDefault="00755A1F" w:rsidP="00DB0F24">
      <w:pPr>
        <w:pStyle w:val="Body"/>
      </w:pPr>
      <w:r>
        <w:t xml:space="preserve">Congregational </w:t>
      </w:r>
      <w:r w:rsidR="009D2D83">
        <w:t>Prayer</w:t>
      </w:r>
    </w:p>
    <w:p w:rsidR="00290F6D" w:rsidRDefault="00290F6D" w:rsidP="00DB0F24">
      <w:pPr>
        <w:pStyle w:val="Body"/>
        <w:rPr>
          <w:i/>
        </w:rPr>
      </w:pPr>
    </w:p>
    <w:p w:rsidR="005B3E62" w:rsidRPr="00F529BF" w:rsidRDefault="0087299A" w:rsidP="00DB0F24">
      <w:pPr>
        <w:pStyle w:val="Body"/>
      </w:pPr>
      <w:r>
        <w:t xml:space="preserve">Offering for </w:t>
      </w:r>
      <w:r w:rsidR="004C240C">
        <w:t xml:space="preserve">the </w:t>
      </w:r>
      <w:r w:rsidR="000D6D84">
        <w:t>Building Debt Reduction</w:t>
      </w:r>
    </w:p>
    <w:p w:rsidR="00F529BF" w:rsidRDefault="00F529BF" w:rsidP="00F529BF">
      <w:pPr>
        <w:pStyle w:val="Body"/>
        <w:rPr>
          <w:sz w:val="17"/>
          <w:szCs w:val="17"/>
        </w:rPr>
      </w:pPr>
      <w:r>
        <w:rPr>
          <w:i/>
          <w:sz w:val="10"/>
          <w:szCs w:val="10"/>
        </w:rPr>
        <w:t xml:space="preserve">     </w:t>
      </w:r>
      <w:r w:rsidR="00290F6D"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 xml:space="preserve">After the offering, the </w:t>
      </w:r>
      <w:r w:rsidR="00856BFF">
        <w:rPr>
          <w:sz w:val="17"/>
          <w:szCs w:val="17"/>
        </w:rPr>
        <w:t>org</w:t>
      </w:r>
      <w:r w:rsidR="00191700">
        <w:rPr>
          <w:sz w:val="17"/>
          <w:szCs w:val="17"/>
        </w:rPr>
        <w:t>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>
        <w:rPr>
          <w:sz w:val="17"/>
          <w:szCs w:val="17"/>
        </w:rPr>
        <w:t xml:space="preserve">      </w:t>
      </w:r>
    </w:p>
    <w:p w:rsidR="00CB1CCA" w:rsidRDefault="00F529BF" w:rsidP="00F529BF">
      <w:pPr>
        <w:pStyle w:val="Body"/>
      </w:pPr>
      <w:r>
        <w:rPr>
          <w:sz w:val="17"/>
          <w:szCs w:val="17"/>
        </w:rPr>
        <w:t xml:space="preserve">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FE523C" w:rsidRDefault="00FE523C" w:rsidP="00187BD5">
      <w:pPr>
        <w:pStyle w:val="Body"/>
      </w:pPr>
    </w:p>
    <w:p w:rsidR="00FE523C" w:rsidRDefault="00FE523C" w:rsidP="00187BD5">
      <w:pPr>
        <w:pStyle w:val="Body"/>
      </w:pPr>
    </w:p>
    <w:p w:rsidR="00FE523C" w:rsidRDefault="00FE523C" w:rsidP="00187BD5">
      <w:pPr>
        <w:pStyle w:val="Body"/>
      </w:pPr>
    </w:p>
    <w:p w:rsidR="00A86B52" w:rsidRDefault="00A86B52" w:rsidP="00187BD5">
      <w:pPr>
        <w:pStyle w:val="Body"/>
      </w:pPr>
    </w:p>
    <w:p w:rsidR="00F874EB" w:rsidRDefault="00F874EB" w:rsidP="00187BD5">
      <w:pPr>
        <w:pStyle w:val="Body"/>
      </w:pPr>
    </w:p>
    <w:p w:rsidR="00FE523C" w:rsidRDefault="00FE523C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Pr="00CF0F06" w:rsidRDefault="00F367ED" w:rsidP="00DB0F24">
      <w:pPr>
        <w:pStyle w:val="Body"/>
      </w:pPr>
      <w:r>
        <w:tab/>
      </w:r>
      <w:r w:rsidR="00D67F53">
        <w:t>HWC #</w:t>
      </w:r>
      <w:r w:rsidR="003F2C71">
        <w:t xml:space="preserve"> 76 vs. 1, 4, 5</w:t>
      </w:r>
      <w:r w:rsidR="00755A1F">
        <w:t>—</w:t>
      </w:r>
      <w:r w:rsidR="003F2C71">
        <w:rPr>
          <w:i/>
        </w:rPr>
        <w:t>O For a Thousand Tongues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FB64B5">
        <w:rPr>
          <w:color w:val="auto"/>
        </w:rPr>
        <w:t>Acts 9:2</w:t>
      </w:r>
      <w:r w:rsidR="00F02210">
        <w:rPr>
          <w:color w:val="auto"/>
        </w:rPr>
        <w:t>3-31, 13:1-3</w:t>
      </w:r>
      <w:r w:rsidR="007C1521">
        <w:rPr>
          <w:color w:val="auto"/>
        </w:rPr>
        <w:t xml:space="preserve"> (page </w:t>
      </w:r>
      <w:r w:rsidR="00FB64B5">
        <w:rPr>
          <w:color w:val="auto"/>
        </w:rPr>
        <w:t>1065</w:t>
      </w:r>
      <w:r w:rsidR="00F02210">
        <w:rPr>
          <w:color w:val="auto"/>
        </w:rPr>
        <w:t>, 1069</w:t>
      </w:r>
      <w:r w:rsidR="007C1521">
        <w:rPr>
          <w:color w:val="auto"/>
        </w:rPr>
        <w:t>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F367ED" w:rsidRPr="00755A1F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r w:rsidR="00EB59D0">
        <w:rPr>
          <w:b/>
          <w:i/>
          <w:color w:val="auto"/>
        </w:rPr>
        <w:t>Set Apart for Service</w:t>
      </w:r>
    </w:p>
    <w:p w:rsidR="00C82A4B" w:rsidRDefault="00FA3C3A" w:rsidP="00FA3C3A">
      <w:pPr>
        <w:pStyle w:val="Body"/>
      </w:pPr>
      <w:r>
        <w:rPr>
          <w:b/>
          <w:i/>
        </w:rPr>
        <w:t xml:space="preserve">                       </w:t>
      </w:r>
      <w:r>
        <w:t>(Series—Paul: Man on a Mission)</w:t>
      </w:r>
    </w:p>
    <w:p w:rsidR="00B73B60" w:rsidRPr="00FA3C3A" w:rsidRDefault="00B73B60" w:rsidP="00FA3C3A">
      <w:pPr>
        <w:pStyle w:val="Body"/>
        <w:rPr>
          <w:sz w:val="22"/>
          <w:szCs w:val="22"/>
        </w:rPr>
      </w:pP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F2802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4F2802">
        <w:t>HWC #</w:t>
      </w:r>
      <w:r w:rsidR="00094745">
        <w:t xml:space="preserve">379 </w:t>
      </w:r>
      <w:r w:rsidR="00B73B60">
        <w:t>vs. 1,</w:t>
      </w:r>
      <w:r w:rsidR="00094745">
        <w:t xml:space="preserve"> 2,</w:t>
      </w:r>
      <w:r w:rsidR="00B73B60">
        <w:t xml:space="preserve"> </w:t>
      </w:r>
      <w:r w:rsidR="00094745">
        <w:t>5</w:t>
      </w:r>
      <w:r w:rsidR="004F2802">
        <w:t>—</w:t>
      </w:r>
      <w:r w:rsidR="00094745">
        <w:rPr>
          <w:i/>
        </w:rPr>
        <w:t>Take My Life and Let It Be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Pr="00A71294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A71294">
        <w:t>Screen—</w:t>
      </w:r>
      <w:r w:rsidR="00A71294">
        <w:rPr>
          <w:i/>
        </w:rPr>
        <w:t>Go, My Children, with My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5358E0">
        <w:rPr>
          <w:sz w:val="20"/>
          <w:szCs w:val="20"/>
        </w:rPr>
        <w:t>Matt Riddle</w:t>
      </w:r>
    </w:p>
    <w:p w:rsidR="005358E0" w:rsidRDefault="005358E0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B3525E">
        <w:rPr>
          <w:sz w:val="20"/>
          <w:szCs w:val="20"/>
        </w:rPr>
        <w:t>Bea Molendyk</w:t>
      </w:r>
    </w:p>
    <w:p w:rsidR="004C240C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B3525E">
        <w:rPr>
          <w:sz w:val="20"/>
          <w:szCs w:val="20"/>
        </w:rPr>
        <w:t>Brenda Molendyk</w:t>
      </w:r>
    </w:p>
    <w:p w:rsidR="00B3525E" w:rsidRDefault="00B3525E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Song Service: </w:t>
      </w:r>
      <w:r w:rsidR="000303A3">
        <w:rPr>
          <w:sz w:val="20"/>
          <w:szCs w:val="20"/>
        </w:rPr>
        <w:t>Steve Meeuwsen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B3525E">
        <w:rPr>
          <w:sz w:val="20"/>
          <w:szCs w:val="20"/>
        </w:rPr>
        <w:t>Pastor Matt Riddle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97" w:rsidRDefault="00DA0D97">
      <w:r>
        <w:separator/>
      </w:r>
    </w:p>
  </w:endnote>
  <w:endnote w:type="continuationSeparator" w:id="0">
    <w:p w:rsidR="00DA0D97" w:rsidRDefault="00DA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97" w:rsidRDefault="00DA0D97">
      <w:r>
        <w:separator/>
      </w:r>
    </w:p>
  </w:footnote>
  <w:footnote w:type="continuationSeparator" w:id="0">
    <w:p w:rsidR="00DA0D97" w:rsidRDefault="00DA0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03A3"/>
    <w:rsid w:val="0003152F"/>
    <w:rsid w:val="00094745"/>
    <w:rsid w:val="000D6D84"/>
    <w:rsid w:val="000E48A9"/>
    <w:rsid w:val="000E60D4"/>
    <w:rsid w:val="00107F93"/>
    <w:rsid w:val="0011280F"/>
    <w:rsid w:val="00113566"/>
    <w:rsid w:val="00134457"/>
    <w:rsid w:val="00150338"/>
    <w:rsid w:val="00162337"/>
    <w:rsid w:val="00173C50"/>
    <w:rsid w:val="00180596"/>
    <w:rsid w:val="00183E2E"/>
    <w:rsid w:val="00187BD5"/>
    <w:rsid w:val="00191700"/>
    <w:rsid w:val="001C0547"/>
    <w:rsid w:val="001D35E6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A6669"/>
    <w:rsid w:val="002C1F26"/>
    <w:rsid w:val="002D3E84"/>
    <w:rsid w:val="002D40F4"/>
    <w:rsid w:val="002F74E2"/>
    <w:rsid w:val="00346222"/>
    <w:rsid w:val="00351609"/>
    <w:rsid w:val="00353572"/>
    <w:rsid w:val="00382797"/>
    <w:rsid w:val="00382984"/>
    <w:rsid w:val="003852EA"/>
    <w:rsid w:val="003A7C06"/>
    <w:rsid w:val="003A7E91"/>
    <w:rsid w:val="003C144C"/>
    <w:rsid w:val="003C1830"/>
    <w:rsid w:val="003D4853"/>
    <w:rsid w:val="003E4BAE"/>
    <w:rsid w:val="003F2C71"/>
    <w:rsid w:val="00411554"/>
    <w:rsid w:val="00445239"/>
    <w:rsid w:val="00465649"/>
    <w:rsid w:val="0046781C"/>
    <w:rsid w:val="004719B1"/>
    <w:rsid w:val="00473FF4"/>
    <w:rsid w:val="004765E7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CD1"/>
    <w:rsid w:val="004F2802"/>
    <w:rsid w:val="00500D93"/>
    <w:rsid w:val="0050373F"/>
    <w:rsid w:val="00504E60"/>
    <w:rsid w:val="00511FE9"/>
    <w:rsid w:val="005128EA"/>
    <w:rsid w:val="00524334"/>
    <w:rsid w:val="005358E0"/>
    <w:rsid w:val="005364F5"/>
    <w:rsid w:val="005369AC"/>
    <w:rsid w:val="00536E90"/>
    <w:rsid w:val="00540143"/>
    <w:rsid w:val="00551853"/>
    <w:rsid w:val="00567F4E"/>
    <w:rsid w:val="005741EF"/>
    <w:rsid w:val="00576A82"/>
    <w:rsid w:val="005A16D3"/>
    <w:rsid w:val="005A54EB"/>
    <w:rsid w:val="005A553C"/>
    <w:rsid w:val="005A6D32"/>
    <w:rsid w:val="005B3E62"/>
    <w:rsid w:val="005B6CCD"/>
    <w:rsid w:val="005C5DC4"/>
    <w:rsid w:val="005E72A4"/>
    <w:rsid w:val="005F24B5"/>
    <w:rsid w:val="006017B3"/>
    <w:rsid w:val="00614CE3"/>
    <w:rsid w:val="0064577B"/>
    <w:rsid w:val="00654683"/>
    <w:rsid w:val="00656AD9"/>
    <w:rsid w:val="0066795A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53AED"/>
    <w:rsid w:val="00755A1F"/>
    <w:rsid w:val="00766AEB"/>
    <w:rsid w:val="00775A70"/>
    <w:rsid w:val="00776F99"/>
    <w:rsid w:val="007C1521"/>
    <w:rsid w:val="007D4F52"/>
    <w:rsid w:val="007D598B"/>
    <w:rsid w:val="007D72BC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91BAC"/>
    <w:rsid w:val="008935BA"/>
    <w:rsid w:val="008A1766"/>
    <w:rsid w:val="008A3FE7"/>
    <w:rsid w:val="008A514E"/>
    <w:rsid w:val="008A7630"/>
    <w:rsid w:val="008F36C2"/>
    <w:rsid w:val="008F56AD"/>
    <w:rsid w:val="008F6C4D"/>
    <w:rsid w:val="009025AB"/>
    <w:rsid w:val="00914960"/>
    <w:rsid w:val="00920E49"/>
    <w:rsid w:val="0092223F"/>
    <w:rsid w:val="00934181"/>
    <w:rsid w:val="00944ED7"/>
    <w:rsid w:val="00955B2E"/>
    <w:rsid w:val="0097375E"/>
    <w:rsid w:val="00984801"/>
    <w:rsid w:val="00994167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17DB"/>
    <w:rsid w:val="00A86B52"/>
    <w:rsid w:val="00A95C30"/>
    <w:rsid w:val="00AA655B"/>
    <w:rsid w:val="00AB415A"/>
    <w:rsid w:val="00AC0E85"/>
    <w:rsid w:val="00AC6083"/>
    <w:rsid w:val="00AE1585"/>
    <w:rsid w:val="00B0042B"/>
    <w:rsid w:val="00B021EF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828E0"/>
    <w:rsid w:val="00B90943"/>
    <w:rsid w:val="00B912E0"/>
    <w:rsid w:val="00B977D5"/>
    <w:rsid w:val="00BB57AF"/>
    <w:rsid w:val="00BB6A99"/>
    <w:rsid w:val="00C14820"/>
    <w:rsid w:val="00C2221A"/>
    <w:rsid w:val="00C25082"/>
    <w:rsid w:val="00C33C1F"/>
    <w:rsid w:val="00C406DA"/>
    <w:rsid w:val="00C463B8"/>
    <w:rsid w:val="00C527AE"/>
    <w:rsid w:val="00C6675A"/>
    <w:rsid w:val="00C8173F"/>
    <w:rsid w:val="00C82A4B"/>
    <w:rsid w:val="00C878E6"/>
    <w:rsid w:val="00C96677"/>
    <w:rsid w:val="00C96857"/>
    <w:rsid w:val="00CB1CCA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16F4"/>
    <w:rsid w:val="00D43BF4"/>
    <w:rsid w:val="00D51B6C"/>
    <w:rsid w:val="00D56BB5"/>
    <w:rsid w:val="00D64115"/>
    <w:rsid w:val="00D644DD"/>
    <w:rsid w:val="00D67F53"/>
    <w:rsid w:val="00D83372"/>
    <w:rsid w:val="00D93D1A"/>
    <w:rsid w:val="00DA0D97"/>
    <w:rsid w:val="00DA189E"/>
    <w:rsid w:val="00DA49E5"/>
    <w:rsid w:val="00DA7F4F"/>
    <w:rsid w:val="00DB0F24"/>
    <w:rsid w:val="00DC0F5A"/>
    <w:rsid w:val="00DC1FFE"/>
    <w:rsid w:val="00DE0525"/>
    <w:rsid w:val="00DF35DC"/>
    <w:rsid w:val="00E0466C"/>
    <w:rsid w:val="00E156D5"/>
    <w:rsid w:val="00E20C7D"/>
    <w:rsid w:val="00E453F8"/>
    <w:rsid w:val="00E70DA0"/>
    <w:rsid w:val="00E973BD"/>
    <w:rsid w:val="00EA01C6"/>
    <w:rsid w:val="00EB59D0"/>
    <w:rsid w:val="00ED08FF"/>
    <w:rsid w:val="00F02210"/>
    <w:rsid w:val="00F03376"/>
    <w:rsid w:val="00F04625"/>
    <w:rsid w:val="00F14BB8"/>
    <w:rsid w:val="00F21F7C"/>
    <w:rsid w:val="00F367ED"/>
    <w:rsid w:val="00F40F2B"/>
    <w:rsid w:val="00F45B5E"/>
    <w:rsid w:val="00F522E4"/>
    <w:rsid w:val="00F529BF"/>
    <w:rsid w:val="00F66B29"/>
    <w:rsid w:val="00F81243"/>
    <w:rsid w:val="00F8714B"/>
    <w:rsid w:val="00F874EB"/>
    <w:rsid w:val="00F87BF7"/>
    <w:rsid w:val="00F87E70"/>
    <w:rsid w:val="00FA3C3A"/>
    <w:rsid w:val="00FB64B5"/>
    <w:rsid w:val="00FB773D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2015-05-21T19:41:00Z</cp:lastPrinted>
  <dcterms:created xsi:type="dcterms:W3CDTF">2015-06-10T16:03:00Z</dcterms:created>
  <dcterms:modified xsi:type="dcterms:W3CDTF">2015-06-11T18:59:00Z</dcterms:modified>
</cp:coreProperties>
</file>