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753372">
      <w:pPr>
        <w:jc w:val="center"/>
      </w:pPr>
      <w:r>
        <w:t>Evening Order of Worship</w:t>
      </w:r>
    </w:p>
    <w:p w:rsidR="002B1009" w:rsidRDefault="00E650E3" w:rsidP="00753372">
      <w:pPr>
        <w:jc w:val="center"/>
        <w:rPr>
          <w:b/>
        </w:rPr>
      </w:pPr>
      <w:r>
        <w:rPr>
          <w:b/>
        </w:rPr>
        <w:t>Aug. 2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  <w:r w:rsidR="00E650E3">
        <w:t>—Psalm 24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2B40AA" w:rsidRDefault="00D50B04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E650E3">
        <w:rPr>
          <w:sz w:val="24"/>
          <w:szCs w:val="24"/>
        </w:rPr>
        <w:t xml:space="preserve">Opening </w:t>
      </w:r>
      <w:r w:rsidR="00F9084B">
        <w:rPr>
          <w:sz w:val="24"/>
          <w:szCs w:val="24"/>
        </w:rPr>
        <w:t xml:space="preserve">Song </w:t>
      </w:r>
      <w:r w:rsidR="00E650E3">
        <w:rPr>
          <w:sz w:val="24"/>
          <w:szCs w:val="24"/>
        </w:rPr>
        <w:t>of Worship</w:t>
      </w:r>
    </w:p>
    <w:p w:rsidR="00E650E3" w:rsidRPr="00E650E3" w:rsidRDefault="00E650E3" w:rsidP="002B1009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HWC #371—</w:t>
      </w:r>
      <w:r>
        <w:rPr>
          <w:i/>
          <w:sz w:val="24"/>
          <w:szCs w:val="24"/>
        </w:rPr>
        <w:t>Have Thine Own Way, Lord</w:t>
      </w:r>
    </w:p>
    <w:p w:rsidR="002B1009" w:rsidRDefault="002B1009" w:rsidP="00616386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16386" w:rsidRDefault="002B1009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16386"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946C9C">
        <w:t>Apostles’ Creed</w:t>
      </w:r>
      <w:r w:rsidR="00632E8F">
        <w:t xml:space="preserve"> (page 8</w:t>
      </w:r>
      <w:r w:rsidR="00946C9C">
        <w:t>13</w:t>
      </w:r>
      <w:r w:rsidR="00632E8F">
        <w:t>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946C9C">
        <w:t>454 vs. 3</w:t>
      </w:r>
      <w:r>
        <w:t>—</w:t>
      </w:r>
      <w:r w:rsidR="00946C9C">
        <w:rPr>
          <w:i/>
        </w:rPr>
        <w:t>Now Thank We All Our God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F9084B" w:rsidRDefault="002B1009" w:rsidP="002B1009">
      <w:pPr>
        <w:pStyle w:val="Header"/>
        <w:widowControl w:val="0"/>
        <w:tabs>
          <w:tab w:val="left" w:pos="720"/>
        </w:tabs>
      </w:pPr>
      <w:r>
        <w:t>Offering fo</w:t>
      </w:r>
      <w:r w:rsidR="00A81BDF">
        <w:t xml:space="preserve">r </w:t>
      </w:r>
      <w:r w:rsidR="00753372">
        <w:t>World Renew</w:t>
      </w:r>
    </w:p>
    <w:p w:rsidR="002B1009" w:rsidRDefault="0018421D" w:rsidP="00354F08">
      <w:pPr>
        <w:pStyle w:val="BodyTextIndent3"/>
        <w:ind w:left="240" w:firstLine="0"/>
        <w:rPr>
          <w:sz w:val="20"/>
          <w:szCs w:val="20"/>
        </w:rPr>
      </w:pPr>
      <w:r>
        <w:rPr>
          <w:sz w:val="20"/>
          <w:szCs w:val="20"/>
        </w:rPr>
        <w:t>(After the offertory, the pi</w:t>
      </w:r>
      <w:r w:rsidR="002B1009" w:rsidRPr="003543E3">
        <w:rPr>
          <w:sz w:val="20"/>
          <w:szCs w:val="20"/>
        </w:rPr>
        <w:t xml:space="preserve">anist will play, </w:t>
      </w:r>
      <w:r w:rsidR="002B1009" w:rsidRPr="003543E3">
        <w:rPr>
          <w:i/>
          <w:sz w:val="20"/>
          <w:szCs w:val="20"/>
        </w:rPr>
        <w:t>Jesus Loves Me</w:t>
      </w:r>
      <w:r w:rsidR="002B1009" w:rsidRPr="003543E3">
        <w:rPr>
          <w:sz w:val="20"/>
          <w:szCs w:val="20"/>
        </w:rPr>
        <w:t>, and the</w:t>
      </w:r>
      <w:r w:rsidR="00354F08">
        <w:rPr>
          <w:sz w:val="20"/>
          <w:szCs w:val="20"/>
        </w:rPr>
        <w:t xml:space="preserve"> </w:t>
      </w:r>
      <w:r w:rsidR="00A81BDF" w:rsidRPr="003543E3">
        <w:rPr>
          <w:sz w:val="20"/>
          <w:szCs w:val="20"/>
        </w:rPr>
        <w:t>c</w:t>
      </w:r>
      <w:r w:rsidR="002B1009" w:rsidRPr="003543E3">
        <w:rPr>
          <w:sz w:val="20"/>
          <w:szCs w:val="20"/>
        </w:rPr>
        <w:t xml:space="preserve">hildren are </w:t>
      </w:r>
      <w:r w:rsidR="00354F08">
        <w:rPr>
          <w:sz w:val="20"/>
          <w:szCs w:val="20"/>
        </w:rPr>
        <w:t xml:space="preserve">   </w:t>
      </w:r>
      <w:r w:rsidR="002B1009" w:rsidRPr="003543E3">
        <w:rPr>
          <w:sz w:val="20"/>
          <w:szCs w:val="20"/>
        </w:rPr>
        <w:t xml:space="preserve"> invited forward for a </w:t>
      </w:r>
      <w:r w:rsidR="00691702">
        <w:rPr>
          <w:sz w:val="20"/>
          <w:szCs w:val="20"/>
        </w:rPr>
        <w:t>children’s m</w:t>
      </w:r>
      <w:r w:rsidR="002B1009" w:rsidRPr="003543E3">
        <w:rPr>
          <w:sz w:val="20"/>
          <w:szCs w:val="20"/>
        </w:rPr>
        <w:t>essage</w:t>
      </w:r>
      <w:r w:rsidR="006B6860">
        <w:rPr>
          <w:sz w:val="20"/>
          <w:szCs w:val="20"/>
        </w:rPr>
        <w:t>.</w:t>
      </w:r>
      <w:r w:rsidR="002B1009" w:rsidRPr="003543E3">
        <w:rPr>
          <w:sz w:val="20"/>
          <w:szCs w:val="20"/>
        </w:rPr>
        <w:t>)</w:t>
      </w:r>
    </w:p>
    <w:p w:rsidR="00733928" w:rsidRDefault="00733928" w:rsidP="00354F08">
      <w:pPr>
        <w:pStyle w:val="BodyTextIndent3"/>
        <w:ind w:left="240" w:firstLine="0"/>
        <w:rPr>
          <w:sz w:val="20"/>
          <w:szCs w:val="20"/>
        </w:rPr>
      </w:pPr>
    </w:p>
    <w:p w:rsidR="00DF7680" w:rsidRDefault="00DF7680" w:rsidP="00DF7680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F6F79" w:rsidRDefault="008F6F7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8F6F79" w:rsidRDefault="008F6F7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AD6770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r>
        <w:t>*Song of Preparation</w:t>
      </w:r>
    </w:p>
    <w:p w:rsidR="002B1009" w:rsidRPr="00193DD2" w:rsidRDefault="00EA7944" w:rsidP="002B1009">
      <w:pPr>
        <w:ind w:firstLine="720"/>
        <w:rPr>
          <w:i/>
        </w:rPr>
      </w:pPr>
      <w:r>
        <w:t>HWC #</w:t>
      </w:r>
      <w:r w:rsidR="008F6F79">
        <w:t>366</w:t>
      </w:r>
      <w:r w:rsidR="000E742A">
        <w:t>—</w:t>
      </w:r>
      <w:r w:rsidR="008F6F79">
        <w:rPr>
          <w:i/>
        </w:rPr>
        <w:t>I Sur</w:t>
      </w:r>
      <w:r w:rsidR="00322034">
        <w:rPr>
          <w:i/>
        </w:rPr>
        <w:t>r</w:t>
      </w:r>
      <w:r w:rsidR="008F6F79">
        <w:rPr>
          <w:i/>
        </w:rPr>
        <w:t>ender All</w:t>
      </w:r>
    </w:p>
    <w:p w:rsidR="002B1009" w:rsidRDefault="002B1009" w:rsidP="002B1009"/>
    <w:p w:rsidR="002B1009" w:rsidRDefault="00280799" w:rsidP="002B1009">
      <w:r>
        <w:t xml:space="preserve">Scripture: </w:t>
      </w:r>
      <w:r>
        <w:tab/>
      </w:r>
      <w:r w:rsidR="008F6F79">
        <w:t>Romans 12:1-2 (page 1100</w:t>
      </w:r>
      <w:r w:rsidR="002B1009">
        <w:t>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 w:rsidR="001E6956">
        <w:rPr>
          <w:b/>
          <w:i/>
        </w:rPr>
        <w:t>Discerning God’s Good, Pleasing, and Perfect Will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Pr="00F05207" w:rsidRDefault="002B1009" w:rsidP="002B1009">
      <w:pPr>
        <w:rPr>
          <w:i/>
          <w:sz w:val="22"/>
          <w:szCs w:val="22"/>
        </w:rPr>
      </w:pPr>
      <w:r>
        <w:tab/>
      </w:r>
      <w:r w:rsidR="00F05207">
        <w:t>Screen—</w:t>
      </w:r>
      <w:r w:rsidR="001E6956">
        <w:rPr>
          <w:i/>
        </w:rPr>
        <w:t>Lord, I Give You My Heart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</w:r>
      <w:r w:rsidR="00C865C4">
        <w:t>HWC #293 vs. 1, 4</w:t>
      </w:r>
      <w:r>
        <w:t>—</w:t>
      </w:r>
      <w:r w:rsidR="00C865C4">
        <w:rPr>
          <w:i/>
        </w:rPr>
        <w:t>Rise Up, O Church of God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37323C">
        <w:rPr>
          <w:sz w:val="22"/>
          <w:szCs w:val="22"/>
        </w:rPr>
        <w:t xml:space="preserve">Pastor </w:t>
      </w:r>
      <w:r w:rsidR="00827A78">
        <w:rPr>
          <w:sz w:val="22"/>
          <w:szCs w:val="22"/>
        </w:rPr>
        <w:t>Jonathan DePoy</w:t>
      </w:r>
    </w:p>
    <w:p w:rsidR="009951AF" w:rsidRDefault="00332816" w:rsidP="002B1009">
      <w:pPr>
        <w:rPr>
          <w:sz w:val="22"/>
          <w:szCs w:val="22"/>
        </w:rPr>
      </w:pPr>
      <w:r>
        <w:rPr>
          <w:sz w:val="22"/>
          <w:szCs w:val="22"/>
        </w:rPr>
        <w:t>Pi</w:t>
      </w:r>
      <w:r w:rsidR="009951AF">
        <w:rPr>
          <w:sz w:val="22"/>
          <w:szCs w:val="22"/>
        </w:rPr>
        <w:t xml:space="preserve">anist: </w:t>
      </w:r>
      <w:r w:rsidR="00827A78">
        <w:rPr>
          <w:sz w:val="22"/>
          <w:szCs w:val="22"/>
        </w:rPr>
        <w:t>Kathryn Zeinstra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E15F77">
        <w:rPr>
          <w:sz w:val="22"/>
          <w:szCs w:val="22"/>
        </w:rPr>
        <w:t>Pastor Jonathan DePoy</w:t>
      </w:r>
    </w:p>
    <w:p w:rsidR="00354F08" w:rsidRDefault="00354F08" w:rsidP="002B1009">
      <w:pPr>
        <w:rPr>
          <w:sz w:val="22"/>
          <w:szCs w:val="22"/>
        </w:rPr>
      </w:pPr>
    </w:p>
    <w:p w:rsidR="00E15F77" w:rsidRDefault="00E15F77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43" w:rsidRDefault="00FA2143">
      <w:r>
        <w:separator/>
      </w:r>
    </w:p>
  </w:endnote>
  <w:endnote w:type="continuationSeparator" w:id="0">
    <w:p w:rsidR="00FA2143" w:rsidRDefault="00FA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43" w:rsidRDefault="00FA2143">
      <w:r>
        <w:separator/>
      </w:r>
    </w:p>
  </w:footnote>
  <w:footnote w:type="continuationSeparator" w:id="0">
    <w:p w:rsidR="00FA2143" w:rsidRDefault="00FA2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3152F"/>
    <w:rsid w:val="00094745"/>
    <w:rsid w:val="000D6D84"/>
    <w:rsid w:val="000E48A9"/>
    <w:rsid w:val="000E60D4"/>
    <w:rsid w:val="000E742A"/>
    <w:rsid w:val="00107F93"/>
    <w:rsid w:val="0011280F"/>
    <w:rsid w:val="00112C93"/>
    <w:rsid w:val="00113566"/>
    <w:rsid w:val="00134457"/>
    <w:rsid w:val="00150338"/>
    <w:rsid w:val="00162337"/>
    <w:rsid w:val="00173C50"/>
    <w:rsid w:val="00180596"/>
    <w:rsid w:val="00183E2E"/>
    <w:rsid w:val="0018421D"/>
    <w:rsid w:val="00187BD5"/>
    <w:rsid w:val="00191700"/>
    <w:rsid w:val="00193DD2"/>
    <w:rsid w:val="001C0547"/>
    <w:rsid w:val="001D35E6"/>
    <w:rsid w:val="001D600C"/>
    <w:rsid w:val="001E31A8"/>
    <w:rsid w:val="001E5623"/>
    <w:rsid w:val="001E6956"/>
    <w:rsid w:val="00201449"/>
    <w:rsid w:val="002057A4"/>
    <w:rsid w:val="00216972"/>
    <w:rsid w:val="00221E8A"/>
    <w:rsid w:val="00221EA6"/>
    <w:rsid w:val="002255B5"/>
    <w:rsid w:val="00243E02"/>
    <w:rsid w:val="00263E20"/>
    <w:rsid w:val="00264984"/>
    <w:rsid w:val="002711E2"/>
    <w:rsid w:val="00280799"/>
    <w:rsid w:val="0028096A"/>
    <w:rsid w:val="00283A98"/>
    <w:rsid w:val="00290836"/>
    <w:rsid w:val="00290EFB"/>
    <w:rsid w:val="00290F6D"/>
    <w:rsid w:val="0029629A"/>
    <w:rsid w:val="002A306E"/>
    <w:rsid w:val="002A6669"/>
    <w:rsid w:val="002B1009"/>
    <w:rsid w:val="002B40AA"/>
    <w:rsid w:val="002C1F26"/>
    <w:rsid w:val="002D3E84"/>
    <w:rsid w:val="002D40F4"/>
    <w:rsid w:val="002F4DC0"/>
    <w:rsid w:val="002F74E2"/>
    <w:rsid w:val="00322034"/>
    <w:rsid w:val="00332816"/>
    <w:rsid w:val="00346222"/>
    <w:rsid w:val="00351609"/>
    <w:rsid w:val="00353572"/>
    <w:rsid w:val="00353B93"/>
    <w:rsid w:val="003543E3"/>
    <w:rsid w:val="00354F08"/>
    <w:rsid w:val="0037323C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E4BAE"/>
    <w:rsid w:val="003F2C71"/>
    <w:rsid w:val="00411554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E7AB0"/>
    <w:rsid w:val="004E7CD1"/>
    <w:rsid w:val="004F2802"/>
    <w:rsid w:val="00500D93"/>
    <w:rsid w:val="0050373F"/>
    <w:rsid w:val="00504E60"/>
    <w:rsid w:val="00511FE9"/>
    <w:rsid w:val="005128EA"/>
    <w:rsid w:val="00517AE6"/>
    <w:rsid w:val="00524334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6CCD"/>
    <w:rsid w:val="005C5DC4"/>
    <w:rsid w:val="005D48CF"/>
    <w:rsid w:val="005E72A4"/>
    <w:rsid w:val="005F24B5"/>
    <w:rsid w:val="006017B3"/>
    <w:rsid w:val="00614CE3"/>
    <w:rsid w:val="00616386"/>
    <w:rsid w:val="00632E8F"/>
    <w:rsid w:val="0064577B"/>
    <w:rsid w:val="00650CE7"/>
    <w:rsid w:val="00654683"/>
    <w:rsid w:val="00656AD9"/>
    <w:rsid w:val="00660B2C"/>
    <w:rsid w:val="0066795A"/>
    <w:rsid w:val="00691702"/>
    <w:rsid w:val="00695A92"/>
    <w:rsid w:val="00695B15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0E7B"/>
    <w:rsid w:val="006D2E2F"/>
    <w:rsid w:val="006D4633"/>
    <w:rsid w:val="006E31BB"/>
    <w:rsid w:val="006E50CD"/>
    <w:rsid w:val="006E56F8"/>
    <w:rsid w:val="006F72C1"/>
    <w:rsid w:val="00705EBF"/>
    <w:rsid w:val="007136D2"/>
    <w:rsid w:val="00733928"/>
    <w:rsid w:val="00741555"/>
    <w:rsid w:val="00743F69"/>
    <w:rsid w:val="0075018E"/>
    <w:rsid w:val="00753372"/>
    <w:rsid w:val="00753AED"/>
    <w:rsid w:val="00755A1F"/>
    <w:rsid w:val="00757263"/>
    <w:rsid w:val="00766AEB"/>
    <w:rsid w:val="00767C69"/>
    <w:rsid w:val="00775A70"/>
    <w:rsid w:val="00776F9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27A78"/>
    <w:rsid w:val="008366B4"/>
    <w:rsid w:val="008433D9"/>
    <w:rsid w:val="00843F1A"/>
    <w:rsid w:val="008448A8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630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4181"/>
    <w:rsid w:val="00942888"/>
    <w:rsid w:val="00944ED7"/>
    <w:rsid w:val="00946C9C"/>
    <w:rsid w:val="00955148"/>
    <w:rsid w:val="00955B2E"/>
    <w:rsid w:val="0097375E"/>
    <w:rsid w:val="00984801"/>
    <w:rsid w:val="009901FD"/>
    <w:rsid w:val="00994167"/>
    <w:rsid w:val="009951AF"/>
    <w:rsid w:val="009A5AC5"/>
    <w:rsid w:val="009B1FF8"/>
    <w:rsid w:val="009D0D73"/>
    <w:rsid w:val="009D2D83"/>
    <w:rsid w:val="009D65F4"/>
    <w:rsid w:val="00A035E6"/>
    <w:rsid w:val="00A31A1B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5329"/>
    <w:rsid w:val="00AC6083"/>
    <w:rsid w:val="00AC7050"/>
    <w:rsid w:val="00AD6770"/>
    <w:rsid w:val="00AE1585"/>
    <w:rsid w:val="00B0042B"/>
    <w:rsid w:val="00B021EF"/>
    <w:rsid w:val="00B06F64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76FD4"/>
    <w:rsid w:val="00B828E0"/>
    <w:rsid w:val="00B90943"/>
    <w:rsid w:val="00B912E0"/>
    <w:rsid w:val="00B977D5"/>
    <w:rsid w:val="00BB57AF"/>
    <w:rsid w:val="00BB6A99"/>
    <w:rsid w:val="00BD54D4"/>
    <w:rsid w:val="00C14820"/>
    <w:rsid w:val="00C25082"/>
    <w:rsid w:val="00C26F48"/>
    <w:rsid w:val="00C33C1F"/>
    <w:rsid w:val="00C406DA"/>
    <w:rsid w:val="00C463B8"/>
    <w:rsid w:val="00C527AE"/>
    <w:rsid w:val="00C6675A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D29E6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2189"/>
    <w:rsid w:val="00D25FBF"/>
    <w:rsid w:val="00D316F4"/>
    <w:rsid w:val="00D43BF4"/>
    <w:rsid w:val="00D467AA"/>
    <w:rsid w:val="00D50B04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156D5"/>
    <w:rsid w:val="00E15F77"/>
    <w:rsid w:val="00E20C7D"/>
    <w:rsid w:val="00E34BE9"/>
    <w:rsid w:val="00E453F8"/>
    <w:rsid w:val="00E650E3"/>
    <w:rsid w:val="00E70DA0"/>
    <w:rsid w:val="00E973BD"/>
    <w:rsid w:val="00EA01C6"/>
    <w:rsid w:val="00EA7944"/>
    <w:rsid w:val="00EB59D0"/>
    <w:rsid w:val="00ED08FF"/>
    <w:rsid w:val="00F02210"/>
    <w:rsid w:val="00F03376"/>
    <w:rsid w:val="00F04625"/>
    <w:rsid w:val="00F0520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9084B"/>
    <w:rsid w:val="00FA2143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2015-07-23T17:54:00Z</cp:lastPrinted>
  <dcterms:created xsi:type="dcterms:W3CDTF">2015-07-28T16:02:00Z</dcterms:created>
  <dcterms:modified xsi:type="dcterms:W3CDTF">2015-07-28T16:02:00Z</dcterms:modified>
</cp:coreProperties>
</file>