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Default="002B1009" w:rsidP="0051696B">
      <w:pPr>
        <w:jc w:val="center"/>
      </w:pPr>
      <w:r>
        <w:t>Evening Order of Worship</w:t>
      </w:r>
    </w:p>
    <w:p w:rsidR="002B1009" w:rsidRDefault="00273094" w:rsidP="002B1009">
      <w:pPr>
        <w:jc w:val="center"/>
        <w:rPr>
          <w:b/>
        </w:rPr>
      </w:pPr>
      <w:r>
        <w:rPr>
          <w:b/>
        </w:rPr>
        <w:t>September 6</w:t>
      </w:r>
      <w:r w:rsidR="002B1009">
        <w:rPr>
          <w:b/>
        </w:rPr>
        <w:t>, 2015—6:00 PM</w:t>
      </w: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pStyle w:val="Heading3"/>
        <w:jc w:val="center"/>
      </w:pPr>
      <w:r>
        <w:t>A TIME OF PRAISE</w:t>
      </w:r>
    </w:p>
    <w:p w:rsidR="002B1009" w:rsidRDefault="002B1009" w:rsidP="002B1009"/>
    <w:p w:rsidR="002B1009" w:rsidRDefault="002B1009" w:rsidP="002B1009">
      <w:r>
        <w:t xml:space="preserve">Prelude </w:t>
      </w:r>
    </w:p>
    <w:p w:rsidR="002B1009" w:rsidRDefault="002B1009" w:rsidP="002B1009"/>
    <w:p w:rsidR="002B1009" w:rsidRDefault="002B1009" w:rsidP="002B1009">
      <w:r>
        <w:t xml:space="preserve">Welcome </w:t>
      </w:r>
    </w:p>
    <w:p w:rsidR="002B1009" w:rsidRDefault="002B1009" w:rsidP="002B1009"/>
    <w:p w:rsidR="002B1009" w:rsidRDefault="002B1009" w:rsidP="002B1009">
      <w:r>
        <w:t>*Call to Worship</w:t>
      </w:r>
    </w:p>
    <w:p w:rsidR="0095655E" w:rsidRDefault="0095655E" w:rsidP="002B1009"/>
    <w:p w:rsidR="00CC586A" w:rsidRDefault="00CC586A" w:rsidP="00CC586A">
      <w:r>
        <w:t xml:space="preserve">*God’s </w:t>
      </w:r>
      <w:proofErr w:type="gramStart"/>
      <w:r>
        <w:t>Greeting</w:t>
      </w:r>
      <w:proofErr w:type="gramEnd"/>
    </w:p>
    <w:p w:rsidR="00CC586A" w:rsidRDefault="00CC586A" w:rsidP="00CC586A"/>
    <w:p w:rsidR="0095655E" w:rsidRDefault="00B31264" w:rsidP="002B1009">
      <w:r>
        <w:t>*Opening Song of Worship</w:t>
      </w:r>
    </w:p>
    <w:p w:rsidR="0095655E" w:rsidRPr="0095655E" w:rsidRDefault="00BF28B9" w:rsidP="0095655E">
      <w:pPr>
        <w:ind w:firstLine="720"/>
        <w:rPr>
          <w:i/>
        </w:rPr>
      </w:pPr>
      <w:r>
        <w:t>HWC</w:t>
      </w:r>
      <w:r w:rsidR="0095655E">
        <w:t xml:space="preserve"> #</w:t>
      </w:r>
      <w:r>
        <w:t>275—</w:t>
      </w:r>
      <w:r w:rsidRPr="00BF28B9">
        <w:rPr>
          <w:i/>
        </w:rPr>
        <w:t>How Firm a Foundation</w:t>
      </w:r>
    </w:p>
    <w:p w:rsidR="002B1009" w:rsidRDefault="002B1009" w:rsidP="002B1009"/>
    <w:p w:rsidR="00616386" w:rsidRDefault="00616386" w:rsidP="0061638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</w:p>
    <w:p w:rsidR="002B1009" w:rsidRDefault="00887266" w:rsidP="002B1009">
      <w:r>
        <w:t>*</w:t>
      </w:r>
      <w:r w:rsidR="00D2506A">
        <w:t>Apostles’ Creed</w:t>
      </w:r>
      <w:r w:rsidR="00B944B8">
        <w:t xml:space="preserve"> (page 8</w:t>
      </w:r>
      <w:r w:rsidR="00D2506A">
        <w:t>1</w:t>
      </w:r>
      <w:r w:rsidR="00B944B8">
        <w:t>3)</w:t>
      </w:r>
    </w:p>
    <w:p w:rsidR="002B1009" w:rsidRDefault="002B1009" w:rsidP="002B1009"/>
    <w:p w:rsidR="002B1009" w:rsidRDefault="002B1009" w:rsidP="002B1009">
      <w:r>
        <w:t xml:space="preserve">*Song of Response </w:t>
      </w:r>
    </w:p>
    <w:p w:rsidR="002B1009" w:rsidRDefault="002B1009" w:rsidP="002B1009">
      <w:r>
        <w:tab/>
        <w:t>H</w:t>
      </w:r>
      <w:r w:rsidR="00CC586A">
        <w:t>WC</w:t>
      </w:r>
      <w:r>
        <w:t xml:space="preserve"> #</w:t>
      </w:r>
      <w:r w:rsidR="00CC586A">
        <w:t>262</w:t>
      </w:r>
      <w:r w:rsidR="00946C9C">
        <w:t xml:space="preserve"> vs. </w:t>
      </w:r>
      <w:r w:rsidR="00CC586A">
        <w:t>1, 2</w:t>
      </w:r>
      <w:r>
        <w:t>—</w:t>
      </w:r>
      <w:r w:rsidR="00CC586A">
        <w:rPr>
          <w:i/>
        </w:rPr>
        <w:t>Holy, Holy, Holy</w:t>
      </w:r>
    </w:p>
    <w:p w:rsidR="002B1009" w:rsidRDefault="002B1009" w:rsidP="002B1009"/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Congregational Prayer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3543E3" w:rsidRPr="00D9160A" w:rsidRDefault="002B1009" w:rsidP="002B1009">
      <w:pPr>
        <w:pStyle w:val="Header"/>
        <w:widowControl w:val="0"/>
        <w:tabs>
          <w:tab w:val="left" w:pos="720"/>
        </w:tabs>
        <w:rPr>
          <w:color w:val="auto"/>
        </w:rPr>
      </w:pPr>
      <w:r>
        <w:t>Offering fo</w:t>
      </w:r>
      <w:r w:rsidR="00A81BDF">
        <w:t xml:space="preserve">r </w:t>
      </w:r>
      <w:r w:rsidR="00C3310C">
        <w:t>Forgotten Man Ministries</w:t>
      </w:r>
    </w:p>
    <w:p w:rsidR="00B944B8" w:rsidRDefault="00F110B7" w:rsidP="00B944B8">
      <w:pPr>
        <w:pStyle w:val="Header"/>
        <w:widowControl w:val="0"/>
        <w:tabs>
          <w:tab w:val="left" w:pos="720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(After the offering the pianist</w:t>
      </w:r>
      <w:r w:rsidR="00B944B8" w:rsidRPr="00D9160A">
        <w:rPr>
          <w:color w:val="auto"/>
          <w:sz w:val="18"/>
          <w:szCs w:val="18"/>
        </w:rPr>
        <w:t xml:space="preserve"> will play </w:t>
      </w:r>
      <w:r w:rsidR="00B944B8" w:rsidRPr="00D9160A">
        <w:rPr>
          <w:i/>
          <w:color w:val="auto"/>
          <w:sz w:val="18"/>
          <w:szCs w:val="18"/>
        </w:rPr>
        <w:t>Jesus Loves Me</w:t>
      </w:r>
      <w:r w:rsidR="00B944B8" w:rsidRPr="00D9160A">
        <w:rPr>
          <w:color w:val="auto"/>
          <w:sz w:val="18"/>
          <w:szCs w:val="18"/>
        </w:rPr>
        <w:t xml:space="preserve"> and the children are then invited                forward for a Message.)</w:t>
      </w:r>
    </w:p>
    <w:p w:rsidR="002C2765" w:rsidRPr="002C2765" w:rsidRDefault="002C2765" w:rsidP="00B944B8">
      <w:pPr>
        <w:pStyle w:val="Header"/>
        <w:widowControl w:val="0"/>
        <w:tabs>
          <w:tab w:val="left" w:pos="720"/>
        </w:tabs>
        <w:rPr>
          <w:i/>
          <w:color w:val="auto"/>
        </w:rPr>
      </w:pPr>
      <w:r>
        <w:rPr>
          <w:color w:val="auto"/>
          <w:sz w:val="18"/>
          <w:szCs w:val="18"/>
        </w:rPr>
        <w:tab/>
      </w:r>
      <w:r w:rsidR="00834E6E">
        <w:rPr>
          <w:color w:val="auto"/>
        </w:rPr>
        <w:t>Screen—</w:t>
      </w:r>
      <w:r w:rsidRPr="002C2765">
        <w:rPr>
          <w:i/>
          <w:color w:val="auto"/>
        </w:rPr>
        <w:t>Behold Our God</w:t>
      </w:r>
    </w:p>
    <w:p w:rsidR="008D5F53" w:rsidRPr="00D9160A" w:rsidRDefault="008D5F53" w:rsidP="00B944B8">
      <w:pPr>
        <w:pStyle w:val="Header"/>
        <w:widowControl w:val="0"/>
        <w:tabs>
          <w:tab w:val="left" w:pos="720"/>
        </w:tabs>
        <w:rPr>
          <w:color w:val="auto"/>
          <w:sz w:val="18"/>
          <w:szCs w:val="18"/>
        </w:rPr>
      </w:pPr>
    </w:p>
    <w:p w:rsidR="008D5F53" w:rsidRPr="00D9160A" w:rsidRDefault="008D5F53" w:rsidP="00B944B8">
      <w:pPr>
        <w:pStyle w:val="Header"/>
        <w:widowControl w:val="0"/>
        <w:tabs>
          <w:tab w:val="left" w:pos="720"/>
        </w:tabs>
        <w:rPr>
          <w:color w:val="auto"/>
          <w:sz w:val="18"/>
          <w:szCs w:val="18"/>
        </w:rPr>
      </w:pPr>
    </w:p>
    <w:p w:rsidR="008A71AE" w:rsidRPr="00D9160A" w:rsidRDefault="008D5F53" w:rsidP="008D5F53">
      <w:pPr>
        <w:pStyle w:val="Header"/>
        <w:widowControl w:val="0"/>
        <w:tabs>
          <w:tab w:val="left" w:pos="720"/>
        </w:tabs>
        <w:rPr>
          <w:bCs/>
          <w:color w:val="auto"/>
        </w:rPr>
      </w:pPr>
      <w:r w:rsidRPr="00D9160A">
        <w:rPr>
          <w:bCs/>
          <w:color w:val="auto"/>
        </w:rPr>
        <w:t>Children’s Message</w:t>
      </w:r>
    </w:p>
    <w:p w:rsidR="00AD6770" w:rsidRPr="00D9160A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8D5F53" w:rsidRPr="00D9160A" w:rsidRDefault="008D5F53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C77E22" w:rsidRDefault="00C77E22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D50387" w:rsidRPr="00D9160A" w:rsidRDefault="00D50387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8D5F53" w:rsidRPr="00D9160A" w:rsidRDefault="008D5F53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8D5F53" w:rsidRPr="00D9160A" w:rsidRDefault="008D5F53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2B1009" w:rsidRPr="00D9160A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  <w:r w:rsidRPr="00D9160A">
        <w:rPr>
          <w:b/>
          <w:bCs/>
          <w:color w:val="auto"/>
          <w:u w:val="single"/>
        </w:rPr>
        <w:lastRenderedPageBreak/>
        <w:t>A TIME OF LEARNING</w:t>
      </w:r>
    </w:p>
    <w:p w:rsidR="002B1009" w:rsidRPr="00D9160A" w:rsidRDefault="002B1009" w:rsidP="002B1009">
      <w:r w:rsidRPr="00D9160A">
        <w:t>*Song of Preparation</w:t>
      </w:r>
    </w:p>
    <w:p w:rsidR="002B1009" w:rsidRPr="00D9160A" w:rsidRDefault="002C03D0" w:rsidP="002B1009">
      <w:pPr>
        <w:ind w:firstLine="720"/>
        <w:rPr>
          <w:i/>
        </w:rPr>
      </w:pPr>
      <w:r>
        <w:t>Screen</w:t>
      </w:r>
      <w:r w:rsidR="000E742A" w:rsidRPr="00D9160A">
        <w:t>—</w:t>
      </w:r>
      <w:r>
        <w:rPr>
          <w:i/>
        </w:rPr>
        <w:t>Be Unto Your Name</w:t>
      </w:r>
    </w:p>
    <w:p w:rsidR="002B1009" w:rsidRPr="00D9160A" w:rsidRDefault="002B1009" w:rsidP="002B1009"/>
    <w:p w:rsidR="002B1009" w:rsidRPr="00D9160A" w:rsidRDefault="00280799" w:rsidP="002B1009">
      <w:r w:rsidRPr="00D9160A">
        <w:t xml:space="preserve">Scripture: </w:t>
      </w:r>
      <w:r w:rsidRPr="00D9160A">
        <w:tab/>
      </w:r>
      <w:r w:rsidR="00F104FD">
        <w:t>Mark 6:1-31</w:t>
      </w:r>
      <w:r w:rsidR="007A0451" w:rsidRPr="00D9160A">
        <w:t xml:space="preserve"> (page </w:t>
      </w:r>
      <w:r w:rsidR="00F104FD">
        <w:t>973</w:t>
      </w:r>
      <w:r w:rsidR="007A0451" w:rsidRPr="00D9160A">
        <w:t>)</w:t>
      </w:r>
    </w:p>
    <w:p w:rsidR="002B1009" w:rsidRPr="00D9160A" w:rsidRDefault="002B1009" w:rsidP="002B1009"/>
    <w:p w:rsidR="002B1009" w:rsidRPr="00D9160A" w:rsidRDefault="002B1009" w:rsidP="002B1009">
      <w:pPr>
        <w:rPr>
          <w:b/>
          <w:i/>
        </w:rPr>
      </w:pPr>
      <w:r w:rsidRPr="00D9160A">
        <w:t>Message:</w:t>
      </w:r>
      <w:r w:rsidRPr="00D9160A">
        <w:tab/>
      </w:r>
      <w:r w:rsidR="00967527">
        <w:rPr>
          <w:b/>
          <w:i/>
        </w:rPr>
        <w:t>Extending the Mission</w:t>
      </w:r>
    </w:p>
    <w:p w:rsidR="002B1009" w:rsidRDefault="008D3576" w:rsidP="002B1009">
      <w:r>
        <w:tab/>
      </w:r>
      <w:r>
        <w:tab/>
        <w:t xml:space="preserve">(Series: </w:t>
      </w:r>
      <w:r w:rsidR="00A52DCD">
        <w:t>Study of Mark</w:t>
      </w:r>
      <w:r>
        <w:t>)</w:t>
      </w:r>
    </w:p>
    <w:p w:rsidR="008D3576" w:rsidRPr="00D9160A" w:rsidRDefault="008D3576" w:rsidP="002B1009"/>
    <w:p w:rsidR="002B1009" w:rsidRPr="00D9160A" w:rsidRDefault="002B1009" w:rsidP="002B1009">
      <w:r w:rsidRPr="00D9160A">
        <w:t>Prayer of Application</w:t>
      </w:r>
    </w:p>
    <w:p w:rsidR="002B1009" w:rsidRPr="00D9160A" w:rsidRDefault="002B1009" w:rsidP="002B1009"/>
    <w:p w:rsidR="002B1009" w:rsidRPr="00D9160A" w:rsidRDefault="002B1009" w:rsidP="002B1009">
      <w:r w:rsidRPr="00D9160A">
        <w:t>*</w:t>
      </w:r>
      <w:r w:rsidR="000933E4" w:rsidRPr="00D9160A">
        <w:t>Song</w:t>
      </w:r>
      <w:r w:rsidRPr="00D9160A">
        <w:t xml:space="preserve"> of Application</w:t>
      </w:r>
    </w:p>
    <w:p w:rsidR="002B1009" w:rsidRPr="00D9160A" w:rsidRDefault="002B1009" w:rsidP="002B1009">
      <w:pPr>
        <w:rPr>
          <w:i/>
          <w:sz w:val="22"/>
          <w:szCs w:val="22"/>
        </w:rPr>
      </w:pPr>
      <w:r w:rsidRPr="00D9160A">
        <w:tab/>
      </w:r>
      <w:r w:rsidR="002851DF" w:rsidRPr="00D9160A">
        <w:t>H</w:t>
      </w:r>
      <w:r w:rsidR="00AC063B">
        <w:t>WC</w:t>
      </w:r>
      <w:r w:rsidR="002851DF" w:rsidRPr="00D9160A">
        <w:t xml:space="preserve"> #</w:t>
      </w:r>
      <w:r w:rsidR="00AC063B">
        <w:t>483</w:t>
      </w:r>
      <w:r w:rsidR="00F05207" w:rsidRPr="00D9160A">
        <w:t>—</w:t>
      </w:r>
      <w:r w:rsidR="00AC063B">
        <w:rPr>
          <w:i/>
        </w:rPr>
        <w:t>Lead On, O King Eternal</w:t>
      </w:r>
    </w:p>
    <w:p w:rsidR="002B1009" w:rsidRPr="00D9160A" w:rsidRDefault="002B1009" w:rsidP="002B1009">
      <w:pPr>
        <w:ind w:firstLine="720"/>
      </w:pPr>
      <w:r w:rsidRPr="00D9160A">
        <w:tab/>
      </w:r>
    </w:p>
    <w:p w:rsidR="002B1009" w:rsidRPr="00D9160A" w:rsidRDefault="002B1009" w:rsidP="002B1009">
      <w:pPr>
        <w:pStyle w:val="Heading3"/>
        <w:jc w:val="center"/>
        <w:rPr>
          <w:bCs w:val="0"/>
          <w:color w:val="auto"/>
        </w:rPr>
      </w:pPr>
      <w:r w:rsidRPr="00D9160A">
        <w:rPr>
          <w:bCs w:val="0"/>
          <w:color w:val="auto"/>
        </w:rPr>
        <w:t>A TIME OF LIVING</w:t>
      </w:r>
    </w:p>
    <w:p w:rsidR="002B1009" w:rsidRPr="00D9160A" w:rsidRDefault="002B1009" w:rsidP="002B1009"/>
    <w:p w:rsidR="002B1009" w:rsidRPr="00D9160A" w:rsidRDefault="002B1009" w:rsidP="002B1009">
      <w:r w:rsidRPr="00D9160A">
        <w:t xml:space="preserve">*God’s </w:t>
      </w:r>
      <w:proofErr w:type="gramStart"/>
      <w:r w:rsidRPr="00D9160A">
        <w:t>Parting</w:t>
      </w:r>
      <w:proofErr w:type="gramEnd"/>
      <w:r w:rsidRPr="00D9160A">
        <w:t xml:space="preserve"> Blessing</w:t>
      </w:r>
    </w:p>
    <w:p w:rsidR="002B1009" w:rsidRPr="00D9160A" w:rsidRDefault="002B1009" w:rsidP="002B1009"/>
    <w:p w:rsidR="002B1009" w:rsidRPr="00D9160A" w:rsidRDefault="002B1009" w:rsidP="002B1009">
      <w:r w:rsidRPr="00D9160A">
        <w:t>*Doxology</w:t>
      </w:r>
    </w:p>
    <w:p w:rsidR="002B1009" w:rsidRPr="00D9160A" w:rsidRDefault="002B1009" w:rsidP="002B1009">
      <w:pPr>
        <w:rPr>
          <w:i/>
        </w:rPr>
      </w:pPr>
      <w:r w:rsidRPr="00D9160A">
        <w:tab/>
      </w:r>
      <w:r w:rsidR="00B3626C">
        <w:t>PH</w:t>
      </w:r>
      <w:r w:rsidR="00307F60">
        <w:t xml:space="preserve"> #630</w:t>
      </w:r>
      <w:r w:rsidRPr="00D9160A">
        <w:t>—</w:t>
      </w:r>
      <w:r w:rsidR="00307F60">
        <w:rPr>
          <w:i/>
        </w:rPr>
        <w:t>Now Blessed Be the Lord Our God</w:t>
      </w:r>
    </w:p>
    <w:p w:rsidR="002B1009" w:rsidRPr="00D9160A" w:rsidRDefault="002B1009" w:rsidP="002B1009"/>
    <w:p w:rsidR="002B1009" w:rsidRPr="00D9160A" w:rsidRDefault="002B1009" w:rsidP="002B1009">
      <w:r w:rsidRPr="00D9160A">
        <w:t>*Postlude</w:t>
      </w:r>
    </w:p>
    <w:p w:rsidR="002B1009" w:rsidRPr="00D9160A" w:rsidRDefault="002B1009" w:rsidP="002B1009"/>
    <w:p w:rsidR="002B1009" w:rsidRPr="00D9160A" w:rsidRDefault="002B1009" w:rsidP="002B1009">
      <w:pPr>
        <w:pStyle w:val="Heading4"/>
        <w:rPr>
          <w:b/>
          <w:color w:val="auto"/>
          <w:sz w:val="22"/>
          <w:szCs w:val="22"/>
        </w:rPr>
      </w:pPr>
      <w:r w:rsidRPr="00D9160A">
        <w:rPr>
          <w:b/>
          <w:color w:val="auto"/>
          <w:sz w:val="22"/>
          <w:szCs w:val="22"/>
        </w:rPr>
        <w:t>Worship Participants</w:t>
      </w:r>
    </w:p>
    <w:p w:rsidR="002B1009" w:rsidRPr="00D9160A" w:rsidRDefault="002B1009" w:rsidP="002B1009">
      <w:pPr>
        <w:rPr>
          <w:sz w:val="22"/>
          <w:szCs w:val="22"/>
        </w:rPr>
      </w:pPr>
      <w:r w:rsidRPr="00D9160A">
        <w:rPr>
          <w:sz w:val="22"/>
          <w:szCs w:val="22"/>
        </w:rPr>
        <w:t xml:space="preserve">Worship Leader: </w:t>
      </w:r>
      <w:r w:rsidR="0037323C" w:rsidRPr="00D9160A">
        <w:rPr>
          <w:sz w:val="22"/>
          <w:szCs w:val="22"/>
        </w:rPr>
        <w:t xml:space="preserve">Pastor </w:t>
      </w:r>
      <w:r w:rsidR="00103489" w:rsidRPr="00D9160A">
        <w:rPr>
          <w:sz w:val="22"/>
          <w:szCs w:val="22"/>
        </w:rPr>
        <w:t>Matt Riddle</w:t>
      </w:r>
    </w:p>
    <w:p w:rsidR="00961D6A" w:rsidRPr="00D9160A" w:rsidRDefault="00961D6A" w:rsidP="002B1009">
      <w:pPr>
        <w:rPr>
          <w:sz w:val="22"/>
          <w:szCs w:val="22"/>
        </w:rPr>
      </w:pPr>
      <w:r w:rsidRPr="00D9160A">
        <w:rPr>
          <w:sz w:val="22"/>
          <w:szCs w:val="22"/>
        </w:rPr>
        <w:t xml:space="preserve">Pianist: </w:t>
      </w:r>
      <w:r w:rsidR="00D6408B">
        <w:rPr>
          <w:sz w:val="22"/>
          <w:szCs w:val="22"/>
        </w:rPr>
        <w:t>Kathryn Zeinstra</w:t>
      </w:r>
    </w:p>
    <w:p w:rsidR="00D61FC9" w:rsidRDefault="00D61FC9" w:rsidP="00D61FC9">
      <w:pPr>
        <w:rPr>
          <w:sz w:val="22"/>
          <w:szCs w:val="22"/>
        </w:rPr>
      </w:pPr>
      <w:r>
        <w:rPr>
          <w:sz w:val="22"/>
          <w:szCs w:val="22"/>
        </w:rPr>
        <w:t xml:space="preserve">Children’s Message: </w:t>
      </w:r>
      <w:r w:rsidR="00D6408B">
        <w:rPr>
          <w:sz w:val="22"/>
          <w:szCs w:val="22"/>
        </w:rPr>
        <w:t>Pastor Jonathan DePoy</w:t>
      </w:r>
    </w:p>
    <w:p w:rsidR="00E15F77" w:rsidRDefault="00E15F77" w:rsidP="002B1009">
      <w:pPr>
        <w:rPr>
          <w:sz w:val="22"/>
          <w:szCs w:val="22"/>
        </w:rPr>
      </w:pPr>
    </w:p>
    <w:p w:rsidR="00743F69" w:rsidRDefault="00743F69" w:rsidP="002B1009">
      <w:pPr>
        <w:rPr>
          <w:sz w:val="22"/>
          <w:szCs w:val="22"/>
        </w:rPr>
      </w:pPr>
    </w:p>
    <w:p w:rsidR="002B1009" w:rsidRPr="006B6860" w:rsidRDefault="002B1009" w:rsidP="00482A6E">
      <w:pPr>
        <w:jc w:val="right"/>
        <w:rPr>
          <w:sz w:val="20"/>
          <w:szCs w:val="20"/>
        </w:rPr>
      </w:pPr>
      <w:r w:rsidRPr="006B6860">
        <w:rPr>
          <w:i/>
          <w:iCs/>
          <w:sz w:val="20"/>
          <w:szCs w:val="20"/>
        </w:rPr>
        <w:t>*Please Stand</w:t>
      </w:r>
    </w:p>
    <w:p w:rsidR="002B1009" w:rsidRDefault="002B1009" w:rsidP="002B1009">
      <w:pPr>
        <w:rPr>
          <w:szCs w:val="20"/>
        </w:rPr>
      </w:pPr>
    </w:p>
    <w:p w:rsidR="00C527AE" w:rsidRPr="002B1009" w:rsidRDefault="00C527AE" w:rsidP="002B1009">
      <w:pPr>
        <w:rPr>
          <w:szCs w:val="20"/>
        </w:rPr>
      </w:pPr>
    </w:p>
    <w:sectPr w:rsidR="00C527AE" w:rsidRPr="002B1009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CA" w:rsidRDefault="009A5BCA">
      <w:r>
        <w:separator/>
      </w:r>
    </w:p>
  </w:endnote>
  <w:endnote w:type="continuationSeparator" w:id="0">
    <w:p w:rsidR="009A5BCA" w:rsidRDefault="009A5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CA" w:rsidRDefault="009A5BCA">
      <w:r>
        <w:separator/>
      </w:r>
    </w:p>
  </w:footnote>
  <w:footnote w:type="continuationSeparator" w:id="0">
    <w:p w:rsidR="009A5BCA" w:rsidRDefault="009A5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AE"/>
    <w:rsid w:val="000008B8"/>
    <w:rsid w:val="00001575"/>
    <w:rsid w:val="0003152F"/>
    <w:rsid w:val="0008357F"/>
    <w:rsid w:val="000933E4"/>
    <w:rsid w:val="00094745"/>
    <w:rsid w:val="000D6D84"/>
    <w:rsid w:val="000E48A9"/>
    <w:rsid w:val="000E60D4"/>
    <w:rsid w:val="000E742A"/>
    <w:rsid w:val="00103489"/>
    <w:rsid w:val="00107F93"/>
    <w:rsid w:val="0011280F"/>
    <w:rsid w:val="00112C93"/>
    <w:rsid w:val="00113566"/>
    <w:rsid w:val="00126207"/>
    <w:rsid w:val="00134457"/>
    <w:rsid w:val="00150338"/>
    <w:rsid w:val="00162337"/>
    <w:rsid w:val="00162A9E"/>
    <w:rsid w:val="00173C50"/>
    <w:rsid w:val="00180596"/>
    <w:rsid w:val="00183E2E"/>
    <w:rsid w:val="0018421D"/>
    <w:rsid w:val="00187BD5"/>
    <w:rsid w:val="00191700"/>
    <w:rsid w:val="00193DD2"/>
    <w:rsid w:val="001A3D62"/>
    <w:rsid w:val="001A4CE3"/>
    <w:rsid w:val="001C0547"/>
    <w:rsid w:val="001C3156"/>
    <w:rsid w:val="001C560D"/>
    <w:rsid w:val="001D35E6"/>
    <w:rsid w:val="001D600C"/>
    <w:rsid w:val="001E31A8"/>
    <w:rsid w:val="001E5623"/>
    <w:rsid w:val="001E6956"/>
    <w:rsid w:val="00201449"/>
    <w:rsid w:val="002057A4"/>
    <w:rsid w:val="00213162"/>
    <w:rsid w:val="00216972"/>
    <w:rsid w:val="00221E8A"/>
    <w:rsid w:val="00221EA6"/>
    <w:rsid w:val="002255B5"/>
    <w:rsid w:val="00243E02"/>
    <w:rsid w:val="00263E20"/>
    <w:rsid w:val="00264984"/>
    <w:rsid w:val="002711E2"/>
    <w:rsid w:val="00273094"/>
    <w:rsid w:val="00280799"/>
    <w:rsid w:val="0028096A"/>
    <w:rsid w:val="00283A98"/>
    <w:rsid w:val="002851DF"/>
    <w:rsid w:val="00290836"/>
    <w:rsid w:val="00290EFB"/>
    <w:rsid w:val="00290F6D"/>
    <w:rsid w:val="002955F1"/>
    <w:rsid w:val="0029629A"/>
    <w:rsid w:val="002A306E"/>
    <w:rsid w:val="002A6669"/>
    <w:rsid w:val="002B1009"/>
    <w:rsid w:val="002B26FD"/>
    <w:rsid w:val="002B40AA"/>
    <w:rsid w:val="002C03D0"/>
    <w:rsid w:val="002C1F26"/>
    <w:rsid w:val="002C2765"/>
    <w:rsid w:val="002D3E84"/>
    <w:rsid w:val="002D40F4"/>
    <w:rsid w:val="002F4DC0"/>
    <w:rsid w:val="002F74E2"/>
    <w:rsid w:val="00307F60"/>
    <w:rsid w:val="00322034"/>
    <w:rsid w:val="003247A8"/>
    <w:rsid w:val="00332816"/>
    <w:rsid w:val="00346222"/>
    <w:rsid w:val="00351609"/>
    <w:rsid w:val="00353572"/>
    <w:rsid w:val="00353B93"/>
    <w:rsid w:val="003543E3"/>
    <w:rsid w:val="00354F08"/>
    <w:rsid w:val="0037323C"/>
    <w:rsid w:val="003744D8"/>
    <w:rsid w:val="00382797"/>
    <w:rsid w:val="00382984"/>
    <w:rsid w:val="003852EA"/>
    <w:rsid w:val="003950AD"/>
    <w:rsid w:val="003A7C06"/>
    <w:rsid w:val="003A7E91"/>
    <w:rsid w:val="003B4127"/>
    <w:rsid w:val="003C144C"/>
    <w:rsid w:val="003C1830"/>
    <w:rsid w:val="003D4853"/>
    <w:rsid w:val="003D6589"/>
    <w:rsid w:val="003E2E0D"/>
    <w:rsid w:val="003E4BAE"/>
    <w:rsid w:val="003F2C71"/>
    <w:rsid w:val="00406E04"/>
    <w:rsid w:val="00411554"/>
    <w:rsid w:val="00413DCB"/>
    <w:rsid w:val="00436988"/>
    <w:rsid w:val="00445239"/>
    <w:rsid w:val="00445F12"/>
    <w:rsid w:val="00465649"/>
    <w:rsid w:val="0046781C"/>
    <w:rsid w:val="004719B1"/>
    <w:rsid w:val="00473FF4"/>
    <w:rsid w:val="004765E7"/>
    <w:rsid w:val="00482A6E"/>
    <w:rsid w:val="00484B33"/>
    <w:rsid w:val="00490F4F"/>
    <w:rsid w:val="00497CC2"/>
    <w:rsid w:val="004A3265"/>
    <w:rsid w:val="004B0019"/>
    <w:rsid w:val="004B4508"/>
    <w:rsid w:val="004C240C"/>
    <w:rsid w:val="004C7879"/>
    <w:rsid w:val="004D6513"/>
    <w:rsid w:val="004D67EF"/>
    <w:rsid w:val="004D7B9A"/>
    <w:rsid w:val="004E7AB0"/>
    <w:rsid w:val="004E7CD1"/>
    <w:rsid w:val="004F2802"/>
    <w:rsid w:val="004F2AA8"/>
    <w:rsid w:val="00500D93"/>
    <w:rsid w:val="0050373F"/>
    <w:rsid w:val="00504E60"/>
    <w:rsid w:val="00511FE9"/>
    <w:rsid w:val="005128EA"/>
    <w:rsid w:val="0051696B"/>
    <w:rsid w:val="00517AE6"/>
    <w:rsid w:val="00524334"/>
    <w:rsid w:val="00527B8F"/>
    <w:rsid w:val="005358E0"/>
    <w:rsid w:val="005364F5"/>
    <w:rsid w:val="005369AC"/>
    <w:rsid w:val="00536E90"/>
    <w:rsid w:val="00540143"/>
    <w:rsid w:val="00551853"/>
    <w:rsid w:val="005573C1"/>
    <w:rsid w:val="00567F4E"/>
    <w:rsid w:val="005741EF"/>
    <w:rsid w:val="00576A82"/>
    <w:rsid w:val="005A16D3"/>
    <w:rsid w:val="005A33D7"/>
    <w:rsid w:val="005A3EA5"/>
    <w:rsid w:val="005A54EB"/>
    <w:rsid w:val="005A553C"/>
    <w:rsid w:val="005A6D32"/>
    <w:rsid w:val="005B3E62"/>
    <w:rsid w:val="005B6CCD"/>
    <w:rsid w:val="005C5DC4"/>
    <w:rsid w:val="005D48CF"/>
    <w:rsid w:val="005E72A4"/>
    <w:rsid w:val="005F24B5"/>
    <w:rsid w:val="006017B3"/>
    <w:rsid w:val="00613BA5"/>
    <w:rsid w:val="00614CE3"/>
    <w:rsid w:val="006158E7"/>
    <w:rsid w:val="00616386"/>
    <w:rsid w:val="00632E8F"/>
    <w:rsid w:val="0064577B"/>
    <w:rsid w:val="00650CE7"/>
    <w:rsid w:val="00654683"/>
    <w:rsid w:val="00656AD9"/>
    <w:rsid w:val="00660B2C"/>
    <w:rsid w:val="0066795A"/>
    <w:rsid w:val="00691702"/>
    <w:rsid w:val="00695A92"/>
    <w:rsid w:val="00695B15"/>
    <w:rsid w:val="006A3A98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369E"/>
    <w:rsid w:val="006D4633"/>
    <w:rsid w:val="006E31BB"/>
    <w:rsid w:val="006E4A83"/>
    <w:rsid w:val="006E50CD"/>
    <w:rsid w:val="006E56F8"/>
    <w:rsid w:val="006F72C1"/>
    <w:rsid w:val="00705EBF"/>
    <w:rsid w:val="007136D2"/>
    <w:rsid w:val="00715827"/>
    <w:rsid w:val="00733928"/>
    <w:rsid w:val="00740404"/>
    <w:rsid w:val="00741555"/>
    <w:rsid w:val="00743F69"/>
    <w:rsid w:val="0075018E"/>
    <w:rsid w:val="00753AED"/>
    <w:rsid w:val="00755A1F"/>
    <w:rsid w:val="00757263"/>
    <w:rsid w:val="00766AEB"/>
    <w:rsid w:val="00767C69"/>
    <w:rsid w:val="00775A70"/>
    <w:rsid w:val="00776F99"/>
    <w:rsid w:val="00794489"/>
    <w:rsid w:val="007A0451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208C"/>
    <w:rsid w:val="00817FE4"/>
    <w:rsid w:val="00827A78"/>
    <w:rsid w:val="00834E6E"/>
    <w:rsid w:val="008366B4"/>
    <w:rsid w:val="008433D9"/>
    <w:rsid w:val="00843F1A"/>
    <w:rsid w:val="008448A8"/>
    <w:rsid w:val="00844F4C"/>
    <w:rsid w:val="0085520E"/>
    <w:rsid w:val="00856BFF"/>
    <w:rsid w:val="0086196B"/>
    <w:rsid w:val="00863786"/>
    <w:rsid w:val="00863B3B"/>
    <w:rsid w:val="00870CFE"/>
    <w:rsid w:val="0087299A"/>
    <w:rsid w:val="00887266"/>
    <w:rsid w:val="00891BAC"/>
    <w:rsid w:val="008935BA"/>
    <w:rsid w:val="008A1766"/>
    <w:rsid w:val="008A3FE7"/>
    <w:rsid w:val="008A514E"/>
    <w:rsid w:val="008A71AE"/>
    <w:rsid w:val="008A7630"/>
    <w:rsid w:val="008D3576"/>
    <w:rsid w:val="008D5F53"/>
    <w:rsid w:val="008E66FF"/>
    <w:rsid w:val="008F36C2"/>
    <w:rsid w:val="008F4CE5"/>
    <w:rsid w:val="008F56AD"/>
    <w:rsid w:val="008F6C4D"/>
    <w:rsid w:val="008F6F79"/>
    <w:rsid w:val="009025AB"/>
    <w:rsid w:val="00906F95"/>
    <w:rsid w:val="00914960"/>
    <w:rsid w:val="00920E49"/>
    <w:rsid w:val="0092223F"/>
    <w:rsid w:val="00934181"/>
    <w:rsid w:val="00942888"/>
    <w:rsid w:val="00944ED7"/>
    <w:rsid w:val="00946C9C"/>
    <w:rsid w:val="00955148"/>
    <w:rsid w:val="00955B2E"/>
    <w:rsid w:val="0095655E"/>
    <w:rsid w:val="00961D6A"/>
    <w:rsid w:val="00967527"/>
    <w:rsid w:val="0097375E"/>
    <w:rsid w:val="00984801"/>
    <w:rsid w:val="009901FD"/>
    <w:rsid w:val="00994167"/>
    <w:rsid w:val="009951AF"/>
    <w:rsid w:val="00997DBC"/>
    <w:rsid w:val="009A5BCA"/>
    <w:rsid w:val="009B1FF8"/>
    <w:rsid w:val="009B34EA"/>
    <w:rsid w:val="009D0D73"/>
    <w:rsid w:val="009D2D83"/>
    <w:rsid w:val="009D65F4"/>
    <w:rsid w:val="009E4931"/>
    <w:rsid w:val="00A035E6"/>
    <w:rsid w:val="00A229F6"/>
    <w:rsid w:val="00A31A1B"/>
    <w:rsid w:val="00A52DCD"/>
    <w:rsid w:val="00A62183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63B"/>
    <w:rsid w:val="00AC0E85"/>
    <w:rsid w:val="00AC5329"/>
    <w:rsid w:val="00AC6083"/>
    <w:rsid w:val="00AD6770"/>
    <w:rsid w:val="00AE1585"/>
    <w:rsid w:val="00AF0A01"/>
    <w:rsid w:val="00B0042B"/>
    <w:rsid w:val="00B021EF"/>
    <w:rsid w:val="00B06F64"/>
    <w:rsid w:val="00B13186"/>
    <w:rsid w:val="00B2067A"/>
    <w:rsid w:val="00B31264"/>
    <w:rsid w:val="00B3525E"/>
    <w:rsid w:val="00B3626C"/>
    <w:rsid w:val="00B44996"/>
    <w:rsid w:val="00B475AF"/>
    <w:rsid w:val="00B52949"/>
    <w:rsid w:val="00B537A1"/>
    <w:rsid w:val="00B54416"/>
    <w:rsid w:val="00B608DA"/>
    <w:rsid w:val="00B60EB4"/>
    <w:rsid w:val="00B73B60"/>
    <w:rsid w:val="00B76FD4"/>
    <w:rsid w:val="00B828E0"/>
    <w:rsid w:val="00B82F4B"/>
    <w:rsid w:val="00B90943"/>
    <w:rsid w:val="00B912E0"/>
    <w:rsid w:val="00B944B8"/>
    <w:rsid w:val="00B977D5"/>
    <w:rsid w:val="00BB3F06"/>
    <w:rsid w:val="00BB57AF"/>
    <w:rsid w:val="00BB6A99"/>
    <w:rsid w:val="00BD17E6"/>
    <w:rsid w:val="00BD54D4"/>
    <w:rsid w:val="00BF28B9"/>
    <w:rsid w:val="00C01F24"/>
    <w:rsid w:val="00C14820"/>
    <w:rsid w:val="00C25082"/>
    <w:rsid w:val="00C27FF7"/>
    <w:rsid w:val="00C3085A"/>
    <w:rsid w:val="00C3310C"/>
    <w:rsid w:val="00C33C1F"/>
    <w:rsid w:val="00C34B05"/>
    <w:rsid w:val="00C406DA"/>
    <w:rsid w:val="00C463B8"/>
    <w:rsid w:val="00C527AE"/>
    <w:rsid w:val="00C6675A"/>
    <w:rsid w:val="00C77E22"/>
    <w:rsid w:val="00C82A4B"/>
    <w:rsid w:val="00C865C4"/>
    <w:rsid w:val="00C878E6"/>
    <w:rsid w:val="00C96677"/>
    <w:rsid w:val="00C96857"/>
    <w:rsid w:val="00CA2092"/>
    <w:rsid w:val="00CB1CCA"/>
    <w:rsid w:val="00CB7678"/>
    <w:rsid w:val="00CC3A24"/>
    <w:rsid w:val="00CC586A"/>
    <w:rsid w:val="00CD00B6"/>
    <w:rsid w:val="00CD29E6"/>
    <w:rsid w:val="00CD41DB"/>
    <w:rsid w:val="00CD58FB"/>
    <w:rsid w:val="00CF0F06"/>
    <w:rsid w:val="00CF258F"/>
    <w:rsid w:val="00D000E0"/>
    <w:rsid w:val="00D01EE1"/>
    <w:rsid w:val="00D11D84"/>
    <w:rsid w:val="00D143F3"/>
    <w:rsid w:val="00D1587C"/>
    <w:rsid w:val="00D16025"/>
    <w:rsid w:val="00D17ED5"/>
    <w:rsid w:val="00D22189"/>
    <w:rsid w:val="00D2506A"/>
    <w:rsid w:val="00D25FBF"/>
    <w:rsid w:val="00D316F4"/>
    <w:rsid w:val="00D43BF4"/>
    <w:rsid w:val="00D467AA"/>
    <w:rsid w:val="00D50387"/>
    <w:rsid w:val="00D51B6C"/>
    <w:rsid w:val="00D55B07"/>
    <w:rsid w:val="00D56BB5"/>
    <w:rsid w:val="00D61FC9"/>
    <w:rsid w:val="00D6408B"/>
    <w:rsid w:val="00D64115"/>
    <w:rsid w:val="00D644DD"/>
    <w:rsid w:val="00D67F53"/>
    <w:rsid w:val="00D83372"/>
    <w:rsid w:val="00D9160A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DF7680"/>
    <w:rsid w:val="00E0466C"/>
    <w:rsid w:val="00E077EB"/>
    <w:rsid w:val="00E156D5"/>
    <w:rsid w:val="00E15F77"/>
    <w:rsid w:val="00E20C7D"/>
    <w:rsid w:val="00E3289F"/>
    <w:rsid w:val="00E34BE9"/>
    <w:rsid w:val="00E379D6"/>
    <w:rsid w:val="00E453F8"/>
    <w:rsid w:val="00E51750"/>
    <w:rsid w:val="00E54FC9"/>
    <w:rsid w:val="00E650E3"/>
    <w:rsid w:val="00E70DA0"/>
    <w:rsid w:val="00E868F6"/>
    <w:rsid w:val="00E973BD"/>
    <w:rsid w:val="00EA01C6"/>
    <w:rsid w:val="00EA7944"/>
    <w:rsid w:val="00EB59D0"/>
    <w:rsid w:val="00ED08FF"/>
    <w:rsid w:val="00EF0CE7"/>
    <w:rsid w:val="00F02210"/>
    <w:rsid w:val="00F03376"/>
    <w:rsid w:val="00F04625"/>
    <w:rsid w:val="00F05207"/>
    <w:rsid w:val="00F104FD"/>
    <w:rsid w:val="00F110B7"/>
    <w:rsid w:val="00F11AB6"/>
    <w:rsid w:val="00F14BB8"/>
    <w:rsid w:val="00F21F7C"/>
    <w:rsid w:val="00F35B7B"/>
    <w:rsid w:val="00F367ED"/>
    <w:rsid w:val="00F3765C"/>
    <w:rsid w:val="00F40F2B"/>
    <w:rsid w:val="00F45B5E"/>
    <w:rsid w:val="00F522E4"/>
    <w:rsid w:val="00F529BF"/>
    <w:rsid w:val="00F66B29"/>
    <w:rsid w:val="00F715D8"/>
    <w:rsid w:val="00F81243"/>
    <w:rsid w:val="00F86A05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F0473"/>
    <w:rsid w:val="00FF581F"/>
    <w:rsid w:val="00FF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2</cp:revision>
  <cp:lastPrinted>2015-08-07T18:53:00Z</cp:lastPrinted>
  <dcterms:created xsi:type="dcterms:W3CDTF">2015-09-01T17:21:00Z</dcterms:created>
  <dcterms:modified xsi:type="dcterms:W3CDTF">2015-09-01T17:21:00Z</dcterms:modified>
</cp:coreProperties>
</file>